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19267C" w14:textId="77777777" w:rsidR="00710C4A" w:rsidRPr="003D5B8A" w:rsidRDefault="006A428C" w:rsidP="001D6A23">
      <w:pPr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D5B8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A804194" wp14:editId="3560A32F">
            <wp:extent cx="6088697" cy="975362"/>
            <wp:effectExtent l="19050" t="0" r="7303" b="0"/>
            <wp:docPr id="1" name="Рисунок 1" descr="Шапка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пка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697" cy="97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0D7BEE" w14:textId="77777777" w:rsidR="0015629A" w:rsidRPr="00437504" w:rsidRDefault="0015629A" w:rsidP="001D6A23">
      <w:pPr>
        <w:pStyle w:val="a3"/>
        <w:contextualSpacing/>
        <w:rPr>
          <w:rFonts w:ascii="Times New Roman" w:hAnsi="Times New Roman" w:cs="Times New Roman"/>
          <w:lang w:val="uk-UA"/>
        </w:rPr>
      </w:pPr>
      <w:r w:rsidRPr="00437504">
        <w:rPr>
          <w:rFonts w:ascii="Times New Roman" w:hAnsi="Times New Roman" w:cs="Times New Roman"/>
          <w:lang w:val="uk-UA"/>
        </w:rPr>
        <w:t>Вих. №</w:t>
      </w:r>
      <w:r w:rsidR="00996EA5" w:rsidRPr="00437504">
        <w:rPr>
          <w:rFonts w:ascii="Times New Roman" w:hAnsi="Times New Roman" w:cs="Times New Roman"/>
          <w:lang w:val="uk-UA"/>
        </w:rPr>
        <w:t>___</w:t>
      </w:r>
      <w:r w:rsidR="008C55DE">
        <w:rPr>
          <w:rFonts w:ascii="Times New Roman" w:hAnsi="Times New Roman" w:cs="Times New Roman"/>
          <w:lang w:val="uk-UA"/>
        </w:rPr>
        <w:t>__</w:t>
      </w:r>
      <w:r w:rsidR="00996EA5" w:rsidRPr="00437504">
        <w:rPr>
          <w:rFonts w:ascii="Times New Roman" w:hAnsi="Times New Roman" w:cs="Times New Roman"/>
          <w:lang w:val="uk-UA"/>
        </w:rPr>
        <w:t>_</w:t>
      </w:r>
      <w:r w:rsidRPr="00437504">
        <w:rPr>
          <w:rFonts w:ascii="Times New Roman" w:hAnsi="Times New Roman" w:cs="Times New Roman"/>
          <w:lang w:val="uk-UA"/>
        </w:rPr>
        <w:t>__</w:t>
      </w:r>
    </w:p>
    <w:p w14:paraId="525841AF" w14:textId="75927CB6" w:rsidR="00996EA5" w:rsidRPr="00437504" w:rsidRDefault="008D2549" w:rsidP="001D6A23">
      <w:pPr>
        <w:pStyle w:val="a3"/>
        <w:rPr>
          <w:rFonts w:ascii="Times New Roman" w:hAnsi="Times New Roman" w:cs="Times New Roman"/>
          <w:lang w:val="uk-UA"/>
        </w:rPr>
      </w:pPr>
      <w:r w:rsidRPr="00437504">
        <w:rPr>
          <w:rFonts w:ascii="Times New Roman" w:hAnsi="Times New Roman" w:cs="Times New Roman"/>
          <w:lang w:val="uk-UA"/>
        </w:rPr>
        <w:t xml:space="preserve">від </w:t>
      </w:r>
      <w:r w:rsidR="0015629A" w:rsidRPr="00437504">
        <w:rPr>
          <w:rFonts w:ascii="Times New Roman" w:hAnsi="Times New Roman" w:cs="Times New Roman"/>
          <w:lang w:val="uk-UA"/>
        </w:rPr>
        <w:t xml:space="preserve">______ </w:t>
      </w:r>
      <w:r w:rsidR="006A428C" w:rsidRPr="00437504">
        <w:rPr>
          <w:rFonts w:ascii="Times New Roman" w:hAnsi="Times New Roman" w:cs="Times New Roman"/>
          <w:lang w:val="uk-UA"/>
        </w:rPr>
        <w:t>/</w:t>
      </w:r>
      <w:r w:rsidR="0015629A" w:rsidRPr="00437504">
        <w:rPr>
          <w:rFonts w:ascii="Times New Roman" w:hAnsi="Times New Roman" w:cs="Times New Roman"/>
          <w:lang w:val="uk-UA"/>
        </w:rPr>
        <w:t xml:space="preserve"> </w:t>
      </w:r>
      <w:r w:rsidRPr="00437504">
        <w:rPr>
          <w:rFonts w:ascii="Times New Roman" w:hAnsi="Times New Roman" w:cs="Times New Roman"/>
          <w:lang w:val="uk-UA"/>
        </w:rPr>
        <w:t>___</w:t>
      </w:r>
      <w:r w:rsidR="006A428C" w:rsidRPr="00437504">
        <w:rPr>
          <w:rFonts w:ascii="Times New Roman" w:hAnsi="Times New Roman" w:cs="Times New Roman"/>
          <w:lang w:val="uk-UA"/>
        </w:rPr>
        <w:t>___</w:t>
      </w:r>
      <w:r w:rsidR="0015629A" w:rsidRPr="00437504">
        <w:rPr>
          <w:rFonts w:ascii="Times New Roman" w:hAnsi="Times New Roman" w:cs="Times New Roman"/>
          <w:lang w:val="uk-UA"/>
        </w:rPr>
        <w:t>_______</w:t>
      </w:r>
      <w:r w:rsidR="006A428C" w:rsidRPr="00437504">
        <w:rPr>
          <w:rFonts w:ascii="Times New Roman" w:hAnsi="Times New Roman" w:cs="Times New Roman"/>
          <w:lang w:val="uk-UA"/>
        </w:rPr>
        <w:t>_</w:t>
      </w:r>
      <w:r w:rsidR="0015629A" w:rsidRPr="00437504">
        <w:rPr>
          <w:rFonts w:ascii="Times New Roman" w:hAnsi="Times New Roman" w:cs="Times New Roman"/>
          <w:lang w:val="uk-UA"/>
        </w:rPr>
        <w:t xml:space="preserve"> </w:t>
      </w:r>
      <w:r w:rsidR="006A428C" w:rsidRPr="00437504">
        <w:rPr>
          <w:rFonts w:ascii="Times New Roman" w:hAnsi="Times New Roman" w:cs="Times New Roman"/>
          <w:lang w:val="uk-UA"/>
        </w:rPr>
        <w:t>/</w:t>
      </w:r>
      <w:r w:rsidR="0015629A" w:rsidRPr="00437504">
        <w:rPr>
          <w:rFonts w:ascii="Times New Roman" w:hAnsi="Times New Roman" w:cs="Times New Roman"/>
          <w:lang w:val="uk-UA"/>
        </w:rPr>
        <w:t xml:space="preserve"> </w:t>
      </w:r>
      <w:r w:rsidRPr="00437504">
        <w:rPr>
          <w:rFonts w:ascii="Times New Roman" w:hAnsi="Times New Roman" w:cs="Times New Roman"/>
          <w:lang w:val="uk-UA"/>
        </w:rPr>
        <w:t>20</w:t>
      </w:r>
      <w:r w:rsidR="00D9560C">
        <w:rPr>
          <w:rFonts w:ascii="Times New Roman" w:hAnsi="Times New Roman" w:cs="Times New Roman"/>
          <w:lang w:val="uk-UA"/>
        </w:rPr>
        <w:t>20</w:t>
      </w:r>
      <w:r w:rsidR="006A428C" w:rsidRPr="00437504">
        <w:rPr>
          <w:rFonts w:ascii="Times New Roman" w:hAnsi="Times New Roman" w:cs="Times New Roman"/>
          <w:lang w:val="uk-UA"/>
        </w:rPr>
        <w:t xml:space="preserve"> р.</w:t>
      </w:r>
    </w:p>
    <w:p w14:paraId="1EDCC9D1" w14:textId="77777777" w:rsidR="0015629A" w:rsidRDefault="0015629A" w:rsidP="0015629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09B850DC" w14:textId="77777777" w:rsidR="0017411C" w:rsidRPr="00437504" w:rsidRDefault="0017411C" w:rsidP="0015629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37AD8B09" w14:textId="77777777" w:rsidR="0015629A" w:rsidRDefault="00A421D7" w:rsidP="007034C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B3C5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Комерційна пропозиція</w:t>
      </w:r>
    </w:p>
    <w:p w14:paraId="34E53F5A" w14:textId="785D835D" w:rsidR="001247EB" w:rsidRPr="007B65CF" w:rsidRDefault="00E42968" w:rsidP="00E42968">
      <w:pPr>
        <w:tabs>
          <w:tab w:val="left" w:pos="426"/>
          <w:tab w:val="left" w:pos="709"/>
        </w:tabs>
        <w:spacing w:after="0" w:line="240" w:lineRule="auto"/>
        <w:jc w:val="both"/>
        <w:rPr>
          <w:rStyle w:val="hps"/>
          <w:rFonts w:ascii="Times New Roman" w:hAnsi="Times New Roman" w:cs="Times New Roman"/>
          <w:sz w:val="24"/>
          <w:szCs w:val="24"/>
          <w:lang w:val="uk-UA"/>
        </w:rPr>
      </w:pPr>
      <w:r>
        <w:rPr>
          <w:rStyle w:val="hps"/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6DBA4F4C" w14:textId="77777777" w:rsidR="00E42968" w:rsidRPr="00247A4E" w:rsidRDefault="00E42968" w:rsidP="00E42968">
      <w:pPr>
        <w:tabs>
          <w:tab w:val="left" w:pos="426"/>
          <w:tab w:val="left" w:pos="709"/>
        </w:tabs>
        <w:spacing w:after="0" w:line="240" w:lineRule="auto"/>
        <w:jc w:val="both"/>
        <w:rPr>
          <w:rStyle w:val="hps"/>
          <w:rFonts w:ascii="Times New Roman" w:eastAsia="Times New Roman" w:hAnsi="Times New Roman" w:cs="Times New Roman"/>
          <w:b/>
          <w:sz w:val="12"/>
          <w:szCs w:val="12"/>
          <w:lang w:val="uk-UA" w:eastAsia="uk-UA"/>
        </w:rPr>
      </w:pPr>
    </w:p>
    <w:p w14:paraId="1F80F6E5" w14:textId="1A3F7DF7" w:rsidR="00E42968" w:rsidRPr="007128E2" w:rsidRDefault="00E42968" w:rsidP="00E42968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7D39BC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7D39BC" w:rsidRPr="007128E2">
        <w:rPr>
          <w:rStyle w:val="hps"/>
          <w:rFonts w:ascii="Times New Roman" w:hAnsi="Times New Roman" w:cs="Times New Roman"/>
          <w:b/>
          <w:sz w:val="24"/>
          <w:szCs w:val="24"/>
          <w:u w:val="single"/>
        </w:rPr>
        <w:t>При</w:t>
      </w:r>
      <w:r w:rsidRPr="007128E2"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співпраці </w:t>
      </w:r>
      <w:r w:rsidR="007D39BC" w:rsidRPr="007128E2"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  <w:t>і</w:t>
      </w:r>
      <w:r w:rsidRPr="007128E2"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з </w:t>
      </w:r>
      <w:r w:rsidR="00880837" w:rsidRPr="007128E2"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Охоронною компанією </w:t>
      </w:r>
      <w:r w:rsidRPr="007128E2"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«КАРДИНАЛ» мешканці </w:t>
      </w:r>
      <w:r w:rsidR="00D9560C"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  <w:t>будинку</w:t>
      </w:r>
      <w:r w:rsidR="007D39BC" w:rsidRPr="007128E2"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</w:t>
      </w:r>
      <w:r w:rsidRPr="007128E2"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  <w:t>отримають:</w:t>
      </w:r>
    </w:p>
    <w:p w14:paraId="318C7267" w14:textId="77777777" w:rsidR="00E42968" w:rsidRPr="00247A4E" w:rsidRDefault="00E42968" w:rsidP="00E42968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12"/>
          <w:szCs w:val="12"/>
          <w:lang w:val="uk-UA"/>
        </w:rPr>
      </w:pPr>
    </w:p>
    <w:p w14:paraId="740DB0A2" w14:textId="4CD90490" w:rsidR="00E42968" w:rsidRPr="004424D9" w:rsidRDefault="00E42968" w:rsidP="00E42968">
      <w:pPr>
        <w:pStyle w:val="ab"/>
        <w:numPr>
          <w:ilvl w:val="0"/>
          <w:numId w:val="17"/>
        </w:numPr>
        <w:jc w:val="both"/>
        <w:rPr>
          <w:rStyle w:val="hps"/>
          <w:rFonts w:eastAsiaTheme="minorHAnsi"/>
          <w:lang w:val="uk-UA"/>
        </w:rPr>
      </w:pPr>
      <w:r w:rsidRPr="006B2121">
        <w:rPr>
          <w:rStyle w:val="hps"/>
          <w:rFonts w:eastAsiaTheme="minorHAnsi"/>
          <w:lang w:val="uk-UA"/>
        </w:rPr>
        <w:t xml:space="preserve">Індивідуальний підхід </w:t>
      </w:r>
      <w:r>
        <w:rPr>
          <w:rStyle w:val="hps"/>
          <w:rFonts w:eastAsiaTheme="minorHAnsi"/>
          <w:lang w:val="uk-UA"/>
        </w:rPr>
        <w:t xml:space="preserve">співробітника охорони </w:t>
      </w:r>
      <w:r w:rsidRPr="006B2121">
        <w:rPr>
          <w:rStyle w:val="hps"/>
          <w:rFonts w:eastAsiaTheme="minorHAnsi"/>
          <w:lang w:val="uk-UA"/>
        </w:rPr>
        <w:t>до кожного</w:t>
      </w:r>
      <w:r>
        <w:rPr>
          <w:rStyle w:val="hps"/>
          <w:rFonts w:eastAsiaTheme="minorHAnsi"/>
          <w:lang w:val="uk-UA"/>
        </w:rPr>
        <w:t xml:space="preserve"> мешканця</w:t>
      </w:r>
      <w:r w:rsidRPr="006B2121">
        <w:rPr>
          <w:rStyle w:val="hps"/>
          <w:rFonts w:eastAsiaTheme="minorHAnsi"/>
        </w:rPr>
        <w:t>.</w:t>
      </w:r>
    </w:p>
    <w:p w14:paraId="3C90DF01" w14:textId="1184DACF" w:rsidR="004424D9" w:rsidRPr="006B2121" w:rsidRDefault="004424D9" w:rsidP="00E42968">
      <w:pPr>
        <w:pStyle w:val="ab"/>
        <w:numPr>
          <w:ilvl w:val="0"/>
          <w:numId w:val="17"/>
        </w:numPr>
        <w:jc w:val="both"/>
        <w:rPr>
          <w:rStyle w:val="hps"/>
          <w:rFonts w:eastAsiaTheme="minorHAnsi"/>
          <w:lang w:val="uk-UA"/>
        </w:rPr>
      </w:pPr>
      <w:r>
        <w:rPr>
          <w:rStyle w:val="hps"/>
          <w:rFonts w:eastAsiaTheme="minorHAnsi"/>
        </w:rPr>
        <w:t xml:space="preserve">Надійних фахівців, які мають успішний досвід роботи в охоронні на аналогічних об’єктах. </w:t>
      </w:r>
    </w:p>
    <w:p w14:paraId="068B8B9A" w14:textId="7D2778BF" w:rsidR="00E42968" w:rsidRDefault="00E42968" w:rsidP="00E42968">
      <w:pPr>
        <w:pStyle w:val="ab"/>
        <w:numPr>
          <w:ilvl w:val="0"/>
          <w:numId w:val="17"/>
        </w:numPr>
        <w:jc w:val="both"/>
        <w:rPr>
          <w:rStyle w:val="hps"/>
          <w:rFonts w:eastAsiaTheme="minorHAnsi"/>
          <w:lang w:val="uk-UA"/>
        </w:rPr>
      </w:pPr>
      <w:r w:rsidRPr="006B2121">
        <w:rPr>
          <w:rStyle w:val="hps"/>
          <w:rFonts w:eastAsiaTheme="minorHAnsi"/>
          <w:lang w:val="uk-UA"/>
        </w:rPr>
        <w:t>Високий рівен</w:t>
      </w:r>
      <w:r>
        <w:rPr>
          <w:rStyle w:val="hps"/>
          <w:rFonts w:eastAsiaTheme="minorHAnsi"/>
          <w:lang w:val="uk-UA"/>
        </w:rPr>
        <w:t>ь професіоналізму працівників компанії</w:t>
      </w:r>
      <w:r w:rsidRPr="006B2121">
        <w:rPr>
          <w:rStyle w:val="hps"/>
          <w:rFonts w:eastAsiaTheme="minorHAnsi"/>
        </w:rPr>
        <w:t>.</w:t>
      </w:r>
      <w:r w:rsidRPr="006B2121">
        <w:rPr>
          <w:rStyle w:val="hps"/>
          <w:rFonts w:eastAsiaTheme="minorHAnsi"/>
          <w:lang w:val="uk-UA"/>
        </w:rPr>
        <w:t xml:space="preserve"> </w:t>
      </w:r>
    </w:p>
    <w:p w14:paraId="6E502D8C" w14:textId="7E273CAF" w:rsidR="00880837" w:rsidRPr="006B2121" w:rsidRDefault="004424D9" w:rsidP="00E42968">
      <w:pPr>
        <w:pStyle w:val="ab"/>
        <w:numPr>
          <w:ilvl w:val="0"/>
          <w:numId w:val="17"/>
        </w:numPr>
        <w:jc w:val="both"/>
        <w:rPr>
          <w:rStyle w:val="hps"/>
          <w:rFonts w:eastAsiaTheme="minorHAnsi"/>
          <w:lang w:val="uk-UA"/>
        </w:rPr>
      </w:pPr>
      <w:r>
        <w:rPr>
          <w:rStyle w:val="hps"/>
          <w:rFonts w:eastAsiaTheme="minorHAnsi"/>
          <w:lang w:val="uk-UA"/>
        </w:rPr>
        <w:t xml:space="preserve">Індивідуальне навчання, </w:t>
      </w:r>
      <w:r w:rsidR="00E06A72">
        <w:rPr>
          <w:rStyle w:val="hps"/>
          <w:rFonts w:eastAsiaTheme="minorHAnsi"/>
          <w:lang w:val="uk-UA"/>
        </w:rPr>
        <w:t>інструктаж</w:t>
      </w:r>
      <w:r>
        <w:rPr>
          <w:rStyle w:val="hps"/>
          <w:rFonts w:eastAsiaTheme="minorHAnsi"/>
          <w:lang w:val="uk-UA"/>
        </w:rPr>
        <w:t xml:space="preserve"> та контроль</w:t>
      </w:r>
      <w:r w:rsidR="00E06A72">
        <w:rPr>
          <w:rStyle w:val="hps"/>
          <w:rFonts w:eastAsiaTheme="minorHAnsi"/>
          <w:lang w:val="uk-UA"/>
        </w:rPr>
        <w:t xml:space="preserve"> кожного працівника.</w:t>
      </w:r>
    </w:p>
    <w:p w14:paraId="222C2D8F" w14:textId="62708E8F" w:rsidR="00E42968" w:rsidRDefault="00E42968" w:rsidP="00E42968">
      <w:pPr>
        <w:pStyle w:val="ab"/>
        <w:numPr>
          <w:ilvl w:val="0"/>
          <w:numId w:val="17"/>
        </w:numPr>
        <w:spacing w:after="160" w:line="259" w:lineRule="auto"/>
        <w:jc w:val="both"/>
        <w:rPr>
          <w:rStyle w:val="hps"/>
          <w:rFonts w:eastAsiaTheme="minorHAnsi"/>
          <w:lang w:val="uk-UA"/>
        </w:rPr>
      </w:pPr>
      <w:r>
        <w:rPr>
          <w:rStyle w:val="hps"/>
          <w:rFonts w:eastAsiaTheme="minorHAnsi"/>
          <w:lang w:val="uk-UA"/>
        </w:rPr>
        <w:t>Ввічливість і тактовність співробітників компанії при спілкуванні з мешканцями</w:t>
      </w:r>
      <w:r w:rsidR="007B65CF">
        <w:rPr>
          <w:rStyle w:val="hps"/>
          <w:rFonts w:eastAsiaTheme="minorHAnsi"/>
          <w:lang w:val="uk-UA"/>
        </w:rPr>
        <w:t xml:space="preserve"> та працівниками</w:t>
      </w:r>
      <w:r>
        <w:rPr>
          <w:rStyle w:val="hps"/>
          <w:rFonts w:eastAsiaTheme="minorHAnsi"/>
          <w:lang w:val="uk-UA"/>
        </w:rPr>
        <w:t xml:space="preserve"> комплексу; твердість та рішучіс</w:t>
      </w:r>
      <w:r w:rsidR="004424D9">
        <w:rPr>
          <w:rStyle w:val="hps"/>
          <w:rFonts w:eastAsiaTheme="minorHAnsi"/>
          <w:lang w:val="uk-UA"/>
        </w:rPr>
        <w:t>ть у відношенні до порушників</w:t>
      </w:r>
      <w:r w:rsidR="007B65CF">
        <w:rPr>
          <w:rStyle w:val="hps"/>
          <w:rFonts w:eastAsiaTheme="minorHAnsi"/>
          <w:lang w:val="uk-UA"/>
        </w:rPr>
        <w:t xml:space="preserve"> їх</w:t>
      </w:r>
      <w:r>
        <w:rPr>
          <w:rStyle w:val="hps"/>
          <w:rFonts w:eastAsiaTheme="minorHAnsi"/>
          <w:lang w:val="uk-UA"/>
        </w:rPr>
        <w:t xml:space="preserve"> спокою.</w:t>
      </w:r>
    </w:p>
    <w:p w14:paraId="0EE3BBA8" w14:textId="2559B2A7" w:rsidR="00E42968" w:rsidRDefault="00E42968" w:rsidP="00E42968">
      <w:pPr>
        <w:pStyle w:val="ab"/>
        <w:numPr>
          <w:ilvl w:val="0"/>
          <w:numId w:val="17"/>
        </w:numPr>
        <w:spacing w:after="160" w:line="259" w:lineRule="auto"/>
        <w:jc w:val="both"/>
        <w:rPr>
          <w:rStyle w:val="hps"/>
          <w:rFonts w:eastAsiaTheme="minorHAnsi"/>
          <w:lang w:val="uk-UA"/>
        </w:rPr>
      </w:pPr>
      <w:r>
        <w:rPr>
          <w:rStyle w:val="hps"/>
          <w:rFonts w:eastAsiaTheme="minorHAnsi"/>
          <w:lang w:val="uk-UA"/>
        </w:rPr>
        <w:t xml:space="preserve">У разі виявлення аварійних ситуацій, які викликали пошкодження електричних, каналізаційних чи теплових мереж, пожежі працівники </w:t>
      </w:r>
      <w:r w:rsidR="00880837">
        <w:rPr>
          <w:rStyle w:val="hps"/>
          <w:rFonts w:eastAsiaTheme="minorHAnsi"/>
          <w:b/>
          <w:lang w:val="uk-UA"/>
        </w:rPr>
        <w:t xml:space="preserve">Охоронної компанії </w:t>
      </w:r>
      <w:r>
        <w:rPr>
          <w:rStyle w:val="hps"/>
          <w:rFonts w:eastAsiaTheme="minorHAnsi"/>
          <w:b/>
          <w:lang w:val="uk-UA"/>
        </w:rPr>
        <w:t>«КАРДИНАЛ»</w:t>
      </w:r>
      <w:r>
        <w:rPr>
          <w:rStyle w:val="hps"/>
          <w:rFonts w:eastAsiaTheme="minorHAnsi"/>
          <w:lang w:val="uk-UA"/>
        </w:rPr>
        <w:t xml:space="preserve"> завжди знають як необхідно діяти, щоб звести негативні наслідки цього до мінімуму. </w:t>
      </w:r>
    </w:p>
    <w:p w14:paraId="783160F0" w14:textId="51106C25" w:rsidR="00E42968" w:rsidRDefault="00E42968" w:rsidP="00E42968">
      <w:pPr>
        <w:pStyle w:val="ab"/>
        <w:numPr>
          <w:ilvl w:val="0"/>
          <w:numId w:val="17"/>
        </w:numPr>
        <w:spacing w:after="160" w:line="259" w:lineRule="auto"/>
        <w:jc w:val="both"/>
        <w:rPr>
          <w:rStyle w:val="hps"/>
          <w:rFonts w:eastAsiaTheme="minorHAnsi"/>
          <w:lang w:val="uk-UA"/>
        </w:rPr>
      </w:pPr>
      <w:r>
        <w:rPr>
          <w:rStyle w:val="hps"/>
          <w:rFonts w:eastAsiaTheme="minorHAnsi"/>
          <w:lang w:val="uk-UA"/>
        </w:rPr>
        <w:t xml:space="preserve">Постійна робота над вдосконаленням та посиленням безпеки на території Вашого </w:t>
      </w:r>
      <w:r w:rsidR="00D9560C">
        <w:rPr>
          <w:rStyle w:val="hps"/>
          <w:rFonts w:eastAsiaTheme="minorHAnsi"/>
          <w:lang w:val="uk-UA"/>
        </w:rPr>
        <w:t>будинку</w:t>
      </w:r>
      <w:r>
        <w:rPr>
          <w:rStyle w:val="hps"/>
          <w:rFonts w:eastAsiaTheme="minorHAnsi"/>
          <w:lang w:val="uk-UA"/>
        </w:rPr>
        <w:t>.</w:t>
      </w:r>
    </w:p>
    <w:p w14:paraId="51A2DE6B" w14:textId="04ED12CE" w:rsidR="00E42968" w:rsidRPr="006B2121" w:rsidRDefault="00E42968" w:rsidP="00E42968">
      <w:pPr>
        <w:pStyle w:val="ab"/>
        <w:numPr>
          <w:ilvl w:val="0"/>
          <w:numId w:val="17"/>
        </w:numPr>
        <w:jc w:val="both"/>
        <w:rPr>
          <w:rStyle w:val="hps"/>
          <w:rFonts w:eastAsiaTheme="minorHAnsi"/>
          <w:lang w:val="uk-UA"/>
        </w:rPr>
      </w:pPr>
      <w:r w:rsidRPr="006B2121">
        <w:rPr>
          <w:rStyle w:val="hps"/>
          <w:rFonts w:eastAsiaTheme="minorHAnsi"/>
          <w:lang w:val="uk-UA"/>
        </w:rPr>
        <w:t xml:space="preserve">Вибір </w:t>
      </w:r>
      <w:r w:rsidRPr="003F490B">
        <w:rPr>
          <w:rStyle w:val="hps"/>
          <w:rFonts w:eastAsiaTheme="minorHAnsi"/>
          <w:lang w:val="uk-UA"/>
        </w:rPr>
        <w:t>спец</w:t>
      </w:r>
      <w:r w:rsidRPr="006B2121">
        <w:rPr>
          <w:rStyle w:val="hps"/>
          <w:rFonts w:eastAsiaTheme="minorHAnsi"/>
          <w:lang w:val="uk-UA"/>
        </w:rPr>
        <w:t xml:space="preserve">одягу виходячи з </w:t>
      </w:r>
      <w:r w:rsidR="00BB5F6A">
        <w:rPr>
          <w:rStyle w:val="hps"/>
          <w:rFonts w:eastAsiaTheme="minorHAnsi"/>
          <w:lang w:val="uk-UA"/>
        </w:rPr>
        <w:t xml:space="preserve">Ваших </w:t>
      </w:r>
      <w:r w:rsidRPr="006B2121">
        <w:rPr>
          <w:rStyle w:val="hps"/>
          <w:rFonts w:eastAsiaTheme="minorHAnsi"/>
          <w:lang w:val="uk-UA"/>
        </w:rPr>
        <w:t>побажань</w:t>
      </w:r>
      <w:r w:rsidRPr="006B2121">
        <w:rPr>
          <w:rStyle w:val="hps"/>
          <w:rFonts w:eastAsiaTheme="minorHAnsi"/>
        </w:rPr>
        <w:t>.</w:t>
      </w:r>
    </w:p>
    <w:p w14:paraId="1A5F66CB" w14:textId="1319ED87" w:rsidR="007128E2" w:rsidRDefault="007128E2" w:rsidP="007B65CF">
      <w:pPr>
        <w:spacing w:after="0"/>
        <w:contextualSpacing/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14:paraId="32AFB86C" w14:textId="2C73DB54" w:rsidR="00D97871" w:rsidRPr="007128E2" w:rsidRDefault="004424D9" w:rsidP="004424D9">
      <w:pPr>
        <w:spacing w:after="0"/>
        <w:ind w:left="708"/>
        <w:contextualSpacing/>
        <w:rPr>
          <w:rStyle w:val="hps"/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7128E2"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  <w:t>При попередньому вивченні особливостей</w:t>
      </w:r>
      <w:r w:rsidR="00D97871" w:rsidRPr="007128E2"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Вашого </w:t>
      </w:r>
      <w:r w:rsidR="00D9560C"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  <w:t>завдання</w:t>
      </w:r>
      <w:r w:rsidRPr="007128E2"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нами визначено основні завдання</w:t>
      </w:r>
      <w:r w:rsidR="00D97871" w:rsidRPr="007128E2">
        <w:rPr>
          <w:rStyle w:val="hps"/>
          <w:rFonts w:ascii="Times New Roman" w:hAnsi="Times New Roman" w:cs="Times New Roman"/>
          <w:sz w:val="24"/>
          <w:szCs w:val="24"/>
          <w:u w:val="single"/>
          <w:lang w:val="uk-UA"/>
        </w:rPr>
        <w:t>:</w:t>
      </w:r>
    </w:p>
    <w:p w14:paraId="31554151" w14:textId="77777777" w:rsidR="00247A4E" w:rsidRPr="00247A4E" w:rsidRDefault="00247A4E" w:rsidP="00E42968">
      <w:pPr>
        <w:spacing w:after="0"/>
        <w:ind w:left="708" w:firstLine="1"/>
        <w:contextualSpacing/>
        <w:rPr>
          <w:rStyle w:val="hps"/>
          <w:rFonts w:ascii="Times New Roman" w:hAnsi="Times New Roman" w:cs="Times New Roman"/>
          <w:sz w:val="12"/>
          <w:szCs w:val="12"/>
          <w:lang w:val="uk-UA"/>
        </w:rPr>
      </w:pPr>
    </w:p>
    <w:p w14:paraId="113D5909" w14:textId="77777777" w:rsidR="00410C8A" w:rsidRPr="00C464F3" w:rsidRDefault="0015629A" w:rsidP="0015629A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4F3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D97871" w:rsidRPr="00C464F3">
        <w:rPr>
          <w:rFonts w:ascii="Times New Roman" w:hAnsi="Times New Roman" w:cs="Times New Roman"/>
          <w:sz w:val="24"/>
          <w:szCs w:val="24"/>
          <w:lang w:val="uk-UA"/>
        </w:rPr>
        <w:t>едопущення навмисного пошкодження загальнобудинкового майна;</w:t>
      </w:r>
    </w:p>
    <w:p w14:paraId="6E8B2178" w14:textId="7E11A446" w:rsidR="00410C8A" w:rsidRDefault="0015629A" w:rsidP="0015629A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4F3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D97871" w:rsidRPr="00C464F3">
        <w:rPr>
          <w:rFonts w:ascii="Times New Roman" w:hAnsi="Times New Roman" w:cs="Times New Roman"/>
          <w:sz w:val="24"/>
          <w:szCs w:val="24"/>
          <w:lang w:val="uk-UA"/>
        </w:rPr>
        <w:t>перативне реагування і виклик спеціальних служб в нестандартних ситуаціях (пожежа, затоп</w:t>
      </w:r>
      <w:r w:rsidR="00484EB9" w:rsidRPr="00C464F3">
        <w:rPr>
          <w:rFonts w:ascii="Times New Roman" w:hAnsi="Times New Roman" w:cs="Times New Roman"/>
          <w:sz w:val="24"/>
          <w:szCs w:val="24"/>
          <w:lang w:val="uk-UA"/>
        </w:rPr>
        <w:t>лення, медична допомог</w:t>
      </w:r>
      <w:r w:rsidR="000F3A9D" w:rsidRPr="00C464F3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484EB9" w:rsidRPr="00C464F3">
        <w:rPr>
          <w:rFonts w:ascii="Times New Roman" w:hAnsi="Times New Roman" w:cs="Times New Roman"/>
          <w:sz w:val="24"/>
          <w:szCs w:val="24"/>
          <w:lang w:val="uk-UA"/>
        </w:rPr>
        <w:t xml:space="preserve"> та інше</w:t>
      </w:r>
      <w:r w:rsidR="00D97871" w:rsidRPr="00C464F3">
        <w:rPr>
          <w:rFonts w:ascii="Times New Roman" w:hAnsi="Times New Roman" w:cs="Times New Roman"/>
          <w:sz w:val="24"/>
          <w:szCs w:val="24"/>
          <w:lang w:val="uk-UA"/>
        </w:rPr>
        <w:t>);</w:t>
      </w:r>
    </w:p>
    <w:p w14:paraId="05D813A9" w14:textId="6F943DE1" w:rsidR="00D9560C" w:rsidRPr="00C464F3" w:rsidRDefault="00D9560C" w:rsidP="0015629A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дотримання пропускного режиму на прибудинков</w:t>
      </w:r>
      <w:r w:rsidR="008E22E4">
        <w:rPr>
          <w:rFonts w:ascii="Times New Roman" w:hAnsi="Times New Roman" w:cs="Times New Roman"/>
          <w:sz w:val="24"/>
          <w:szCs w:val="24"/>
          <w:lang w:val="uk-UA"/>
        </w:rPr>
        <w:t>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територію Вашого будинку;</w:t>
      </w:r>
    </w:p>
    <w:p w14:paraId="2769A08D" w14:textId="114609F9" w:rsidR="00D97871" w:rsidRDefault="0015629A" w:rsidP="0015629A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4F3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484EB9" w:rsidRPr="00C464F3">
        <w:rPr>
          <w:rFonts w:ascii="Times New Roman" w:hAnsi="Times New Roman" w:cs="Times New Roman"/>
          <w:sz w:val="24"/>
          <w:szCs w:val="24"/>
          <w:lang w:val="uk-UA"/>
        </w:rPr>
        <w:t xml:space="preserve"> також інші заходи для безпечного та комфортного перебування </w:t>
      </w:r>
      <w:r w:rsidR="008E22E4">
        <w:rPr>
          <w:rFonts w:ascii="Times New Roman" w:hAnsi="Times New Roman" w:cs="Times New Roman"/>
          <w:sz w:val="24"/>
          <w:szCs w:val="24"/>
          <w:lang w:val="uk-UA"/>
        </w:rPr>
        <w:t xml:space="preserve">на території </w:t>
      </w:r>
      <w:r w:rsidR="00484EB9" w:rsidRPr="00C464F3">
        <w:rPr>
          <w:rFonts w:ascii="Times New Roman" w:hAnsi="Times New Roman" w:cs="Times New Roman"/>
          <w:sz w:val="24"/>
          <w:szCs w:val="24"/>
          <w:lang w:val="uk-UA"/>
        </w:rPr>
        <w:t>Вашо</w:t>
      </w:r>
      <w:r w:rsidR="008E22E4">
        <w:rPr>
          <w:rFonts w:ascii="Times New Roman" w:hAnsi="Times New Roman" w:cs="Times New Roman"/>
          <w:sz w:val="24"/>
          <w:szCs w:val="24"/>
          <w:lang w:val="uk-UA"/>
        </w:rPr>
        <w:t>го будинку.</w:t>
      </w:r>
      <w:bookmarkStart w:id="0" w:name="_GoBack"/>
      <w:bookmarkEnd w:id="0"/>
    </w:p>
    <w:p w14:paraId="7A9225C7" w14:textId="77777777" w:rsidR="008E22E4" w:rsidRDefault="008E22E4" w:rsidP="008E22E4">
      <w:pPr>
        <w:spacing w:after="0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CB40370" w14:textId="22B9F3A3" w:rsidR="00620836" w:rsidRPr="00146CD6" w:rsidRDefault="00484EB9" w:rsidP="00437504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146CD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Охоро</w:t>
      </w:r>
      <w:r w:rsidR="00350E3F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нці</w:t>
      </w:r>
      <w:r w:rsidRPr="00146CD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оснащенні</w:t>
      </w:r>
      <w:r w:rsidR="00620836" w:rsidRPr="00146CD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:</w:t>
      </w:r>
    </w:p>
    <w:p w14:paraId="40F4A48C" w14:textId="13B0F03B" w:rsidR="001942C1" w:rsidRDefault="001942C1" w:rsidP="00437504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14:paraId="045965EE" w14:textId="77777777" w:rsidR="00F13DB0" w:rsidRDefault="00F13DB0" w:rsidP="00F13DB0">
      <w:pPr>
        <w:framePr w:wrap="none" w:vAnchor="page" w:hAnchor="page" w:x="29" w:y="48"/>
        <w:rPr>
          <w:sz w:val="2"/>
          <w:szCs w:val="2"/>
        </w:rPr>
      </w:pPr>
    </w:p>
    <w:p w14:paraId="74A8117B" w14:textId="77777777" w:rsidR="00CE7847" w:rsidRDefault="00CE7847" w:rsidP="00CE7847">
      <w:pPr>
        <w:framePr w:wrap="none" w:vAnchor="page" w:hAnchor="page" w:x="29" w:y="41"/>
        <w:rPr>
          <w:sz w:val="2"/>
          <w:szCs w:val="2"/>
        </w:rPr>
      </w:pPr>
    </w:p>
    <w:p w14:paraId="7B398797" w14:textId="05FCB48B" w:rsidR="007C29EC" w:rsidRPr="003D5B8A" w:rsidRDefault="00DD691B" w:rsidP="0015629A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045375AE" wp14:editId="4AA6F94F">
            <wp:simplePos x="0" y="0"/>
            <wp:positionH relativeFrom="margin">
              <wp:align>right</wp:align>
            </wp:positionH>
            <wp:positionV relativeFrom="paragraph">
              <wp:posOffset>-412750</wp:posOffset>
            </wp:positionV>
            <wp:extent cx="3173095" cy="2381885"/>
            <wp:effectExtent l="0" t="0" r="8255" b="0"/>
            <wp:wrapSquare wrapText="bothSides"/>
            <wp:docPr id="2" name="Рисунок 2" descr="20191106_112617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1106_112617КОП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8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9A">
        <w:rPr>
          <w:rFonts w:ascii="Times New Roman" w:hAnsi="Times New Roman" w:cs="Times New Roman"/>
          <w:sz w:val="24"/>
          <w:szCs w:val="24"/>
          <w:lang w:val="uk-UA"/>
        </w:rPr>
        <w:t>ф</w:t>
      </w:r>
      <w:r w:rsidR="00A90D76" w:rsidRPr="003D5B8A">
        <w:rPr>
          <w:rFonts w:ascii="Times New Roman" w:hAnsi="Times New Roman" w:cs="Times New Roman"/>
          <w:sz w:val="24"/>
          <w:szCs w:val="24"/>
          <w:lang w:val="uk-UA"/>
        </w:rPr>
        <w:t>ормений одяг;</w:t>
      </w:r>
    </w:p>
    <w:p w14:paraId="6913AD41" w14:textId="77777777" w:rsidR="007C29EC" w:rsidRPr="003D5B8A" w:rsidRDefault="0015629A" w:rsidP="00F13DB0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A90D76" w:rsidRPr="003D5B8A">
        <w:rPr>
          <w:rFonts w:ascii="Times New Roman" w:hAnsi="Times New Roman" w:cs="Times New Roman"/>
          <w:sz w:val="24"/>
          <w:szCs w:val="24"/>
          <w:lang w:val="uk-UA"/>
        </w:rPr>
        <w:t>ортативні радіостанції;</w:t>
      </w:r>
      <w:r w:rsidR="00F13DB0" w:rsidRPr="00F13DB0">
        <w:rPr>
          <w:noProof/>
          <w:lang w:val="uk-UA" w:eastAsia="uk-UA"/>
        </w:rPr>
        <w:t xml:space="preserve"> </w:t>
      </w:r>
    </w:p>
    <w:p w14:paraId="32EA8B21" w14:textId="0F2392FD" w:rsidR="007C29EC" w:rsidRPr="003D5B8A" w:rsidRDefault="0015629A" w:rsidP="006361BC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562658">
        <w:rPr>
          <w:rFonts w:ascii="Times New Roman" w:hAnsi="Times New Roman" w:cs="Times New Roman"/>
          <w:sz w:val="24"/>
          <w:szCs w:val="24"/>
          <w:lang w:val="uk-UA"/>
        </w:rPr>
        <w:t>обільні</w:t>
      </w:r>
      <w:r w:rsidR="00A90D76" w:rsidRPr="003D5B8A">
        <w:rPr>
          <w:rFonts w:ascii="Times New Roman" w:hAnsi="Times New Roman" w:cs="Times New Roman"/>
          <w:sz w:val="24"/>
          <w:szCs w:val="24"/>
          <w:lang w:val="uk-UA"/>
        </w:rPr>
        <w:t xml:space="preserve"> телефон</w:t>
      </w:r>
      <w:r w:rsidR="00437504">
        <w:rPr>
          <w:rFonts w:ascii="Times New Roman" w:hAnsi="Times New Roman" w:cs="Times New Roman"/>
          <w:sz w:val="24"/>
          <w:szCs w:val="24"/>
          <w:lang w:val="en-US"/>
        </w:rPr>
        <w:t>и</w:t>
      </w:r>
      <w:r w:rsidR="006361B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14:paraId="6AE835C5" w14:textId="77777777" w:rsidR="007C29EC" w:rsidRPr="003D5B8A" w:rsidRDefault="0015629A" w:rsidP="0015629A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A90D76" w:rsidRPr="003D5B8A">
        <w:rPr>
          <w:rFonts w:ascii="Times New Roman" w:hAnsi="Times New Roman" w:cs="Times New Roman"/>
          <w:sz w:val="24"/>
          <w:szCs w:val="24"/>
          <w:lang w:val="uk-UA"/>
        </w:rPr>
        <w:t>нопка тривожної сигналізації;</w:t>
      </w:r>
    </w:p>
    <w:p w14:paraId="6963BD07" w14:textId="77777777" w:rsidR="007C29EC" w:rsidRPr="003D5B8A" w:rsidRDefault="0015629A" w:rsidP="0015629A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A90D76" w:rsidRPr="003D5B8A">
        <w:rPr>
          <w:rFonts w:ascii="Times New Roman" w:hAnsi="Times New Roman" w:cs="Times New Roman"/>
          <w:sz w:val="24"/>
          <w:szCs w:val="24"/>
          <w:lang w:val="uk-UA"/>
        </w:rPr>
        <w:t>птечки;</w:t>
      </w:r>
    </w:p>
    <w:p w14:paraId="652728A2" w14:textId="77777777" w:rsidR="007C29EC" w:rsidRPr="003D5B8A" w:rsidRDefault="0015629A" w:rsidP="0015629A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562658">
        <w:rPr>
          <w:rFonts w:ascii="Times New Roman" w:hAnsi="Times New Roman" w:cs="Times New Roman"/>
          <w:sz w:val="24"/>
          <w:szCs w:val="24"/>
          <w:lang w:val="uk-UA"/>
        </w:rPr>
        <w:t>алки резинові</w:t>
      </w:r>
      <w:r w:rsidR="00A90D76" w:rsidRPr="003D5B8A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14:paraId="2A4EB4FB" w14:textId="77777777" w:rsidR="007C29EC" w:rsidRPr="003D5B8A" w:rsidRDefault="0015629A" w:rsidP="0015629A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</w:t>
      </w:r>
      <w:r w:rsidR="00B570DE">
        <w:rPr>
          <w:rFonts w:ascii="Times New Roman" w:hAnsi="Times New Roman" w:cs="Times New Roman"/>
          <w:sz w:val="24"/>
          <w:szCs w:val="24"/>
          <w:lang w:val="uk-UA"/>
        </w:rPr>
        <w:t>азові</w:t>
      </w:r>
      <w:r w:rsidR="00A90D76" w:rsidRPr="003D5B8A">
        <w:rPr>
          <w:rFonts w:ascii="Times New Roman" w:hAnsi="Times New Roman" w:cs="Times New Roman"/>
          <w:sz w:val="24"/>
          <w:szCs w:val="24"/>
          <w:lang w:val="uk-UA"/>
        </w:rPr>
        <w:t xml:space="preserve"> балончик</w:t>
      </w:r>
      <w:r w:rsidR="00B570D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A90D76" w:rsidRPr="003D5B8A">
        <w:rPr>
          <w:rFonts w:ascii="Times New Roman" w:hAnsi="Times New Roman" w:cs="Times New Roman"/>
          <w:sz w:val="24"/>
          <w:szCs w:val="24"/>
          <w:lang w:val="uk-UA"/>
        </w:rPr>
        <w:t xml:space="preserve"> «Терен-4»</w:t>
      </w:r>
      <w:r w:rsidR="00B257E3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14:paraId="2881CAC4" w14:textId="3E87A1E7" w:rsidR="007C29EC" w:rsidRPr="00437504" w:rsidRDefault="0015629A" w:rsidP="0015629A">
      <w:pPr>
        <w:numPr>
          <w:ilvl w:val="0"/>
          <w:numId w:val="1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</w:t>
      </w:r>
      <w:r w:rsidR="00CE22FF" w:rsidRPr="003D5B8A">
        <w:rPr>
          <w:rFonts w:ascii="Times New Roman" w:hAnsi="Times New Roman" w:cs="Times New Roman"/>
          <w:sz w:val="24"/>
          <w:szCs w:val="24"/>
          <w:lang w:val="uk-UA"/>
        </w:rPr>
        <w:t>іхтар</w:t>
      </w:r>
      <w:r w:rsidR="00B570D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EB3C5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2C1C743" w14:textId="77777777" w:rsidR="008E22E4" w:rsidRDefault="008E22E4" w:rsidP="00437504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14:paraId="10473050" w14:textId="53C0491D" w:rsidR="00930C91" w:rsidRDefault="00484EB9" w:rsidP="00437504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B257E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lastRenderedPageBreak/>
        <w:t>Підбір охорон</w:t>
      </w:r>
      <w:r w:rsidR="00350E3F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ц</w:t>
      </w:r>
      <w:r w:rsidRPr="00B257E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ів проходить за </w:t>
      </w:r>
      <w:r w:rsidR="00B257E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наступн</w:t>
      </w:r>
      <w:r w:rsidRPr="00B257E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ими вимогами</w:t>
      </w:r>
      <w:r w:rsidR="00620836" w:rsidRPr="00B257E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:</w:t>
      </w:r>
    </w:p>
    <w:p w14:paraId="161536B8" w14:textId="4CCDDE8B" w:rsidR="001942C1" w:rsidRPr="00930C91" w:rsidRDefault="00DC2478" w:rsidP="00437504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39956699" wp14:editId="0A17C42E">
            <wp:simplePos x="0" y="0"/>
            <wp:positionH relativeFrom="column">
              <wp:posOffset>263525</wp:posOffset>
            </wp:positionH>
            <wp:positionV relativeFrom="paragraph">
              <wp:posOffset>172085</wp:posOffset>
            </wp:positionV>
            <wp:extent cx="2996565" cy="2242820"/>
            <wp:effectExtent l="0" t="0" r="0" b="0"/>
            <wp:wrapSquare wrapText="bothSides"/>
            <wp:docPr id="4" name="Рисунок 4" descr="20191003_09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1003_0928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4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0F986" w14:textId="65CC01C6" w:rsidR="007C29EC" w:rsidRPr="00350E3F" w:rsidRDefault="006E4C9C" w:rsidP="00350E3F">
      <w:pPr>
        <w:pStyle w:val="ab"/>
        <w:numPr>
          <w:ilvl w:val="0"/>
          <w:numId w:val="19"/>
        </w:numPr>
        <w:jc w:val="both"/>
        <w:rPr>
          <w:szCs w:val="24"/>
          <w:lang w:val="uk-UA"/>
        </w:rPr>
      </w:pPr>
      <w:r w:rsidRPr="00350E3F">
        <w:rPr>
          <w:szCs w:val="24"/>
          <w:lang w:val="uk-UA"/>
        </w:rPr>
        <w:t>ріст – від 170</w:t>
      </w:r>
      <w:r w:rsidR="00A90D76" w:rsidRPr="00350E3F">
        <w:rPr>
          <w:szCs w:val="24"/>
          <w:lang w:val="uk-UA"/>
        </w:rPr>
        <w:t xml:space="preserve"> см;</w:t>
      </w:r>
    </w:p>
    <w:p w14:paraId="3FD16ADD" w14:textId="6510BF9A" w:rsidR="007C29EC" w:rsidRPr="00350E3F" w:rsidRDefault="00B257E3" w:rsidP="00350E3F">
      <w:pPr>
        <w:pStyle w:val="ab"/>
        <w:numPr>
          <w:ilvl w:val="0"/>
          <w:numId w:val="19"/>
        </w:numPr>
        <w:jc w:val="both"/>
        <w:rPr>
          <w:szCs w:val="24"/>
          <w:lang w:val="uk-UA"/>
        </w:rPr>
      </w:pPr>
      <w:r w:rsidRPr="00350E3F">
        <w:rPr>
          <w:szCs w:val="24"/>
          <w:lang w:val="uk-UA"/>
        </w:rPr>
        <w:t>в</w:t>
      </w:r>
      <w:r w:rsidR="00126BFC" w:rsidRPr="00350E3F">
        <w:rPr>
          <w:szCs w:val="24"/>
          <w:lang w:val="uk-UA"/>
        </w:rPr>
        <w:t>ік – 2</w:t>
      </w:r>
      <w:r w:rsidR="00476592" w:rsidRPr="00350E3F">
        <w:rPr>
          <w:szCs w:val="24"/>
          <w:lang w:val="uk-UA"/>
        </w:rPr>
        <w:t>5</w:t>
      </w:r>
      <w:r w:rsidR="00A90D76" w:rsidRPr="00350E3F">
        <w:rPr>
          <w:szCs w:val="24"/>
          <w:lang w:val="uk-UA"/>
        </w:rPr>
        <w:t>-</w:t>
      </w:r>
      <w:r w:rsidR="00126BFC" w:rsidRPr="00350E3F">
        <w:rPr>
          <w:szCs w:val="24"/>
          <w:lang w:val="uk-UA"/>
        </w:rPr>
        <w:t>55</w:t>
      </w:r>
      <w:r w:rsidR="00A90D76" w:rsidRPr="00350E3F">
        <w:rPr>
          <w:szCs w:val="24"/>
          <w:lang w:val="uk-UA"/>
        </w:rPr>
        <w:t xml:space="preserve"> років;</w:t>
      </w:r>
    </w:p>
    <w:p w14:paraId="5FFD6A50" w14:textId="77777777" w:rsidR="007C29EC" w:rsidRPr="00350E3F" w:rsidRDefault="00B257E3" w:rsidP="00350E3F">
      <w:pPr>
        <w:pStyle w:val="ab"/>
        <w:numPr>
          <w:ilvl w:val="0"/>
          <w:numId w:val="19"/>
        </w:numPr>
        <w:jc w:val="both"/>
        <w:rPr>
          <w:szCs w:val="24"/>
          <w:lang w:val="uk-UA"/>
        </w:rPr>
      </w:pPr>
      <w:r w:rsidRPr="00350E3F">
        <w:rPr>
          <w:szCs w:val="24"/>
          <w:lang w:val="uk-UA"/>
        </w:rPr>
        <w:t>в</w:t>
      </w:r>
      <w:r w:rsidR="00A90D76" w:rsidRPr="00350E3F">
        <w:rPr>
          <w:szCs w:val="24"/>
          <w:lang w:val="uk-UA"/>
        </w:rPr>
        <w:t>ідсутність судимості</w:t>
      </w:r>
      <w:r w:rsidR="00CE22FF" w:rsidRPr="00350E3F">
        <w:rPr>
          <w:szCs w:val="24"/>
          <w:lang w:val="uk-UA"/>
        </w:rPr>
        <w:t xml:space="preserve"> та приводів до правоохоронних органів</w:t>
      </w:r>
      <w:r w:rsidR="00A90D76" w:rsidRPr="00350E3F">
        <w:rPr>
          <w:szCs w:val="24"/>
          <w:lang w:val="uk-UA"/>
        </w:rPr>
        <w:t>;</w:t>
      </w:r>
    </w:p>
    <w:p w14:paraId="17E46A96" w14:textId="77777777" w:rsidR="007C29EC" w:rsidRPr="00350E3F" w:rsidRDefault="00B257E3" w:rsidP="00350E3F">
      <w:pPr>
        <w:pStyle w:val="ab"/>
        <w:numPr>
          <w:ilvl w:val="0"/>
          <w:numId w:val="19"/>
        </w:numPr>
        <w:jc w:val="both"/>
        <w:rPr>
          <w:szCs w:val="24"/>
          <w:lang w:val="uk-UA"/>
        </w:rPr>
      </w:pPr>
      <w:r w:rsidRPr="00350E3F">
        <w:rPr>
          <w:szCs w:val="24"/>
          <w:lang w:val="uk-UA"/>
        </w:rPr>
        <w:t>н</w:t>
      </w:r>
      <w:r w:rsidR="00484EB9" w:rsidRPr="00350E3F">
        <w:rPr>
          <w:szCs w:val="24"/>
          <w:lang w:val="uk-UA"/>
        </w:rPr>
        <w:t>аявність с</w:t>
      </w:r>
      <w:r w:rsidR="00A90D76" w:rsidRPr="00350E3F">
        <w:rPr>
          <w:szCs w:val="24"/>
          <w:lang w:val="uk-UA"/>
        </w:rPr>
        <w:t>ерт</w:t>
      </w:r>
      <w:r w:rsidR="005D03D4" w:rsidRPr="00350E3F">
        <w:rPr>
          <w:szCs w:val="24"/>
          <w:lang w:val="uk-UA"/>
        </w:rPr>
        <w:t>и</w:t>
      </w:r>
      <w:r w:rsidR="00484EB9" w:rsidRPr="00350E3F">
        <w:rPr>
          <w:szCs w:val="24"/>
          <w:lang w:val="uk-UA"/>
        </w:rPr>
        <w:t>фікатів</w:t>
      </w:r>
      <w:r w:rsidR="00A90D76" w:rsidRPr="00350E3F">
        <w:rPr>
          <w:szCs w:val="24"/>
          <w:lang w:val="uk-UA"/>
        </w:rPr>
        <w:t xml:space="preserve"> від нарколога та психіатра;</w:t>
      </w:r>
    </w:p>
    <w:p w14:paraId="30D9C912" w14:textId="77777777" w:rsidR="007C29EC" w:rsidRPr="00350E3F" w:rsidRDefault="00B257E3" w:rsidP="00350E3F">
      <w:pPr>
        <w:pStyle w:val="ab"/>
        <w:numPr>
          <w:ilvl w:val="0"/>
          <w:numId w:val="19"/>
        </w:numPr>
        <w:jc w:val="both"/>
        <w:rPr>
          <w:szCs w:val="24"/>
          <w:lang w:val="uk-UA"/>
        </w:rPr>
      </w:pPr>
      <w:r w:rsidRPr="00350E3F">
        <w:rPr>
          <w:szCs w:val="24"/>
          <w:lang w:val="uk-UA"/>
        </w:rPr>
        <w:t>в</w:t>
      </w:r>
      <w:r w:rsidR="00CE22FF" w:rsidRPr="00350E3F">
        <w:rPr>
          <w:szCs w:val="24"/>
          <w:lang w:val="uk-UA"/>
        </w:rPr>
        <w:t xml:space="preserve">ідсутність обмежень по </w:t>
      </w:r>
      <w:r w:rsidR="000F3A9D" w:rsidRPr="00350E3F">
        <w:rPr>
          <w:szCs w:val="24"/>
          <w:lang w:val="uk-UA"/>
        </w:rPr>
        <w:t>здоров’ю</w:t>
      </w:r>
      <w:r w:rsidR="00A90D76" w:rsidRPr="00350E3F">
        <w:rPr>
          <w:szCs w:val="24"/>
          <w:lang w:val="uk-UA"/>
        </w:rPr>
        <w:t>;</w:t>
      </w:r>
    </w:p>
    <w:p w14:paraId="2E038371" w14:textId="77777777" w:rsidR="007C29EC" w:rsidRPr="00350E3F" w:rsidRDefault="00B257E3" w:rsidP="00350E3F">
      <w:pPr>
        <w:pStyle w:val="ab"/>
        <w:numPr>
          <w:ilvl w:val="0"/>
          <w:numId w:val="19"/>
        </w:numPr>
        <w:jc w:val="both"/>
        <w:rPr>
          <w:szCs w:val="24"/>
          <w:lang w:val="uk-UA"/>
        </w:rPr>
      </w:pPr>
      <w:r w:rsidRPr="00350E3F">
        <w:rPr>
          <w:szCs w:val="24"/>
          <w:lang w:val="uk-UA"/>
        </w:rPr>
        <w:t>р</w:t>
      </w:r>
      <w:r w:rsidR="00A90D76" w:rsidRPr="00350E3F">
        <w:rPr>
          <w:szCs w:val="24"/>
          <w:lang w:val="uk-UA"/>
        </w:rPr>
        <w:t>екомендації, характеристики з попереднього місця роботи;</w:t>
      </w:r>
    </w:p>
    <w:p w14:paraId="57D65FF7" w14:textId="77777777" w:rsidR="00CE22FF" w:rsidRPr="00350E3F" w:rsidRDefault="00B257E3" w:rsidP="00350E3F">
      <w:pPr>
        <w:pStyle w:val="ab"/>
        <w:numPr>
          <w:ilvl w:val="0"/>
          <w:numId w:val="19"/>
        </w:numPr>
        <w:jc w:val="both"/>
        <w:rPr>
          <w:szCs w:val="24"/>
          <w:lang w:val="uk-UA"/>
        </w:rPr>
      </w:pPr>
      <w:r w:rsidRPr="00350E3F">
        <w:rPr>
          <w:szCs w:val="24"/>
          <w:lang w:val="uk-UA"/>
        </w:rPr>
        <w:t>п</w:t>
      </w:r>
      <w:r w:rsidR="00CE22FF" w:rsidRPr="00350E3F">
        <w:rPr>
          <w:szCs w:val="24"/>
          <w:lang w:val="uk-UA"/>
        </w:rPr>
        <w:t>роходження перевірок</w:t>
      </w:r>
      <w:r w:rsidR="000F3A9D" w:rsidRPr="00350E3F">
        <w:rPr>
          <w:szCs w:val="24"/>
          <w:lang w:val="uk-UA"/>
        </w:rPr>
        <w:t xml:space="preserve"> </w:t>
      </w:r>
      <w:r w:rsidR="00CE22FF" w:rsidRPr="00350E3F">
        <w:rPr>
          <w:szCs w:val="24"/>
          <w:lang w:val="uk-UA"/>
        </w:rPr>
        <w:t>на благонадійність;</w:t>
      </w:r>
    </w:p>
    <w:p w14:paraId="562C5F5F" w14:textId="77777777" w:rsidR="007C29EC" w:rsidRPr="00350E3F" w:rsidRDefault="00B257E3" w:rsidP="00350E3F">
      <w:pPr>
        <w:pStyle w:val="ab"/>
        <w:numPr>
          <w:ilvl w:val="0"/>
          <w:numId w:val="19"/>
        </w:numPr>
        <w:jc w:val="both"/>
        <w:rPr>
          <w:szCs w:val="24"/>
          <w:lang w:val="uk-UA"/>
        </w:rPr>
      </w:pPr>
      <w:r w:rsidRPr="00350E3F">
        <w:rPr>
          <w:szCs w:val="24"/>
          <w:lang w:val="uk-UA"/>
        </w:rPr>
        <w:t>хороша фізична підготовка;</w:t>
      </w:r>
    </w:p>
    <w:p w14:paraId="7F5394C7" w14:textId="77777777" w:rsidR="007C29EC" w:rsidRPr="00350E3F" w:rsidRDefault="00B257E3" w:rsidP="00350E3F">
      <w:pPr>
        <w:pStyle w:val="ab"/>
        <w:numPr>
          <w:ilvl w:val="0"/>
          <w:numId w:val="19"/>
        </w:numPr>
        <w:jc w:val="both"/>
        <w:rPr>
          <w:szCs w:val="24"/>
          <w:lang w:val="uk-UA"/>
        </w:rPr>
      </w:pPr>
      <w:r w:rsidRPr="00350E3F">
        <w:rPr>
          <w:szCs w:val="24"/>
          <w:lang w:val="uk-UA"/>
        </w:rPr>
        <w:t>с</w:t>
      </w:r>
      <w:r w:rsidR="00A90D76" w:rsidRPr="00350E3F">
        <w:rPr>
          <w:szCs w:val="24"/>
          <w:lang w:val="uk-UA"/>
        </w:rPr>
        <w:t xml:space="preserve">тресостійкість та ввічливі манери спілкування </w:t>
      </w:r>
    </w:p>
    <w:p w14:paraId="6C0E2B48" w14:textId="77777777" w:rsidR="001942C1" w:rsidRPr="00247A4E" w:rsidRDefault="001942C1" w:rsidP="00EB3C54">
      <w:pPr>
        <w:spacing w:after="0"/>
        <w:contextualSpacing/>
        <w:jc w:val="both"/>
        <w:rPr>
          <w:rFonts w:ascii="Times New Roman" w:hAnsi="Times New Roman" w:cs="Times New Roman"/>
          <w:b/>
          <w:sz w:val="12"/>
          <w:szCs w:val="12"/>
          <w:u w:val="single"/>
          <w:lang w:val="uk-UA"/>
        </w:rPr>
      </w:pPr>
    </w:p>
    <w:p w14:paraId="769F4DDB" w14:textId="77777777" w:rsidR="00930E6B" w:rsidRPr="00146CD6" w:rsidRDefault="00930E6B" w:rsidP="00930E6B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146CD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Репутацію та співпрацю із нашою компанією можуть підтвердити наступні компанії та підприємства:</w:t>
      </w:r>
    </w:p>
    <w:p w14:paraId="587ACF8E" w14:textId="36303979" w:rsidR="00930E6B" w:rsidRPr="00247A4E" w:rsidRDefault="00930E6B" w:rsidP="00146CD6">
      <w:pPr>
        <w:spacing w:after="0"/>
        <w:contextualSpacing/>
        <w:jc w:val="both"/>
        <w:rPr>
          <w:rFonts w:ascii="Times New Roman" w:hAnsi="Times New Roman" w:cs="Times New Roman"/>
          <w:sz w:val="12"/>
          <w:szCs w:val="12"/>
          <w:lang w:val="uk-UA"/>
        </w:rPr>
      </w:pPr>
    </w:p>
    <w:p w14:paraId="35852771" w14:textId="77777777" w:rsidR="00EC47DE" w:rsidRDefault="00EC47DE" w:rsidP="00EC47DE">
      <w:pPr>
        <w:numPr>
          <w:ilvl w:val="0"/>
          <w:numId w:val="1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Житловий комплекс</w:t>
      </w:r>
      <w:r w:rsidRPr="00EB3C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“</w:t>
      </w:r>
      <w:r w:rsidRPr="00EB3C54">
        <w:rPr>
          <w:rFonts w:ascii="Times New Roman" w:hAnsi="Times New Roman" w:cs="Times New Roman"/>
          <w:sz w:val="24"/>
          <w:szCs w:val="24"/>
          <w:lang w:val="uk-UA"/>
        </w:rPr>
        <w:t>Парк Авеню</w:t>
      </w:r>
      <w:r>
        <w:rPr>
          <w:rFonts w:ascii="Times New Roman" w:hAnsi="Times New Roman" w:cs="Times New Roman"/>
          <w:sz w:val="24"/>
          <w:szCs w:val="24"/>
          <w:lang w:val="uk-UA"/>
        </w:rPr>
        <w:t>”</w:t>
      </w:r>
      <w:r w:rsidRPr="00EB3C54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14:paraId="7815D0BF" w14:textId="77777777" w:rsidR="00930E6B" w:rsidRDefault="00930E6B" w:rsidP="00930E6B">
      <w:pPr>
        <w:numPr>
          <w:ilvl w:val="0"/>
          <w:numId w:val="1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B3C54">
        <w:rPr>
          <w:rFonts w:ascii="Times New Roman" w:hAnsi="Times New Roman" w:cs="Times New Roman"/>
          <w:sz w:val="24"/>
          <w:szCs w:val="24"/>
          <w:lang w:val="uk-UA"/>
        </w:rPr>
        <w:t>ПП “Ганзюк О.М.</w:t>
      </w:r>
      <w:r w:rsidR="000E08D7" w:rsidRPr="00EB3C54">
        <w:rPr>
          <w:rFonts w:ascii="Times New Roman" w:hAnsi="Times New Roman" w:cs="Times New Roman"/>
          <w:sz w:val="24"/>
          <w:szCs w:val="24"/>
          <w:lang w:val="uk-UA"/>
        </w:rPr>
        <w:t xml:space="preserve"> – котеджне містечко смт. Козин, Обухівський район, Київська обл.</w:t>
      </w:r>
      <w:r w:rsidRPr="00EB3C54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14:paraId="58DD69C6" w14:textId="352FAC5A" w:rsidR="00146CD6" w:rsidRDefault="00146CD6" w:rsidP="00930E6B">
      <w:pPr>
        <w:numPr>
          <w:ilvl w:val="0"/>
          <w:numId w:val="1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Житловий комплекс “Нові Теремки”</w:t>
      </w:r>
      <w:r w:rsidR="00126BF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14:paraId="07A9629C" w14:textId="6A082754" w:rsidR="00126BFC" w:rsidRDefault="003F74EC" w:rsidP="00146CD6">
      <w:pPr>
        <w:numPr>
          <w:ilvl w:val="0"/>
          <w:numId w:val="1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Житловий комплекс “Петрівсь</w:t>
      </w:r>
      <w:r w:rsidR="00126BFC">
        <w:rPr>
          <w:rFonts w:ascii="Times New Roman" w:hAnsi="Times New Roman" w:cs="Times New Roman"/>
          <w:sz w:val="24"/>
          <w:szCs w:val="24"/>
          <w:lang w:val="uk-UA"/>
        </w:rPr>
        <w:t>кий квартал”;</w:t>
      </w:r>
    </w:p>
    <w:p w14:paraId="73AF730E" w14:textId="4810523C" w:rsidR="00126BFC" w:rsidRDefault="00126BFC" w:rsidP="00146CD6">
      <w:pPr>
        <w:numPr>
          <w:ilvl w:val="0"/>
          <w:numId w:val="1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Житловий комплекс “Династія”;</w:t>
      </w:r>
    </w:p>
    <w:p w14:paraId="6DAED81D" w14:textId="77777777" w:rsidR="00146CD6" w:rsidRPr="00EB3C54" w:rsidRDefault="00146CD6" w:rsidP="00146CD6">
      <w:pPr>
        <w:numPr>
          <w:ilvl w:val="0"/>
          <w:numId w:val="1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Бізнес центр “Глорія”;</w:t>
      </w:r>
    </w:p>
    <w:p w14:paraId="5881E2B6" w14:textId="1B9B7512" w:rsidR="00146CD6" w:rsidRDefault="00146CD6" w:rsidP="00930E6B">
      <w:pPr>
        <w:numPr>
          <w:ilvl w:val="0"/>
          <w:numId w:val="1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Бізнес центр “Елевен”</w:t>
      </w:r>
    </w:p>
    <w:p w14:paraId="35E6F2B4" w14:textId="00F3C966" w:rsidR="00146CD6" w:rsidRPr="00EB3C54" w:rsidRDefault="00146CD6" w:rsidP="00930E6B">
      <w:pPr>
        <w:numPr>
          <w:ilvl w:val="0"/>
          <w:numId w:val="1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Бізнес центр “Промінь”</w:t>
      </w:r>
      <w:r w:rsidR="00126BF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14:paraId="51BB6761" w14:textId="681DBF1A" w:rsidR="00930E6B" w:rsidRDefault="00146CD6" w:rsidP="00B257E3">
      <w:pPr>
        <w:numPr>
          <w:ilvl w:val="0"/>
          <w:numId w:val="1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та багато інших.</w:t>
      </w:r>
    </w:p>
    <w:p w14:paraId="6E61BA2D" w14:textId="77777777" w:rsidR="00146CD6" w:rsidRDefault="00146CD6" w:rsidP="00126BFC">
      <w:pPr>
        <w:spacing w:after="0"/>
        <w:contextualSpacing/>
        <w:jc w:val="both"/>
        <w:rPr>
          <w:rStyle w:val="hps"/>
          <w:rFonts w:ascii="Times New Roman" w:hAnsi="Times New Roman" w:cs="Times New Roman"/>
          <w:b/>
          <w:sz w:val="24"/>
          <w:szCs w:val="24"/>
          <w:lang w:val="uk-UA"/>
        </w:rPr>
      </w:pPr>
    </w:p>
    <w:p w14:paraId="30B257C1" w14:textId="77777777" w:rsidR="007D39BC" w:rsidRPr="007D39BC" w:rsidRDefault="007D39BC" w:rsidP="007D39BC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bookmarkStart w:id="1" w:name="OLE_LINK1"/>
      <w:bookmarkStart w:id="2" w:name="OLE_LINK2"/>
      <w:bookmarkStart w:id="3" w:name="OLE_LINK3"/>
      <w:bookmarkStart w:id="4" w:name="OLE_LINK4"/>
    </w:p>
    <w:p w14:paraId="6CC1CE26" w14:textId="0D4B7A7B" w:rsidR="006361BC" w:rsidRDefault="00D9560C" w:rsidP="008E22E4">
      <w:pPr>
        <w:spacing w:after="0"/>
        <w:ind w:firstLine="708"/>
        <w:contextualSpacing/>
        <w:jc w:val="both"/>
        <w:rPr>
          <w:rStyle w:val="hps"/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>
        <w:rPr>
          <w:rStyle w:val="hps"/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Вартість послуг, згідно Вашого завдання, буде складати 36900,00 грн (</w:t>
      </w:r>
      <w:r w:rsidR="008E22E4">
        <w:rPr>
          <w:rStyle w:val="hps"/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тридцять шість тисяч дев</w:t>
      </w:r>
      <w:r w:rsidR="008E22E4" w:rsidRPr="008E22E4">
        <w:rPr>
          <w:rStyle w:val="hps"/>
          <w:rFonts w:ascii="Times New Roman" w:hAnsi="Times New Roman" w:cs="Times New Roman"/>
          <w:b/>
          <w:i/>
          <w:sz w:val="24"/>
          <w:szCs w:val="24"/>
          <w:u w:val="single"/>
        </w:rPr>
        <w:t>’</w:t>
      </w:r>
      <w:r w:rsidR="008E22E4">
        <w:rPr>
          <w:rStyle w:val="hps"/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ятсот гривень 00 копійок</w:t>
      </w:r>
      <w:r>
        <w:rPr>
          <w:rStyle w:val="hps"/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)</w:t>
      </w:r>
    </w:p>
    <w:p w14:paraId="23A67F40" w14:textId="77777777" w:rsidR="008E22E4" w:rsidRPr="00A06A50" w:rsidRDefault="008E22E4" w:rsidP="006361BC">
      <w:pPr>
        <w:spacing w:after="0"/>
        <w:contextualSpacing/>
        <w:jc w:val="both"/>
        <w:rPr>
          <w:rStyle w:val="hps"/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14:paraId="620E841C" w14:textId="26B1773B" w:rsidR="006361BC" w:rsidRDefault="006361BC" w:rsidP="006361BC">
      <w:pPr>
        <w:spacing w:after="0"/>
        <w:ind w:firstLine="709"/>
        <w:contextualSpacing/>
        <w:jc w:val="both"/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  <w:t>О</w:t>
      </w:r>
      <w:r w:rsidRPr="00A06A50"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  <w:t>б’єкт підключається на цілодобове реагування групами швидкого прибуття</w:t>
      </w:r>
      <w:r w:rsidR="007A72DB"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, у випадку надзвичайних подій, </w:t>
      </w:r>
      <w:r w:rsidRPr="00A06A50"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  <w:t>за рахунок охоронної компанії</w:t>
      </w:r>
      <w:r w:rsidR="007A72DB">
        <w:rPr>
          <w:rStyle w:val="hps"/>
          <w:rFonts w:ascii="Times New Roman" w:hAnsi="Times New Roman" w:cs="Times New Roman"/>
          <w:b/>
          <w:sz w:val="24"/>
          <w:szCs w:val="24"/>
          <w:u w:val="single"/>
          <w:lang w:val="uk-UA"/>
        </w:rPr>
        <w:t>.</w:t>
      </w:r>
    </w:p>
    <w:p w14:paraId="35BCE6A8" w14:textId="77777777" w:rsidR="00B257E3" w:rsidRPr="00EB3C54" w:rsidRDefault="00B257E3" w:rsidP="00B257E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137CEC1" w14:textId="77777777" w:rsidR="007A72DB" w:rsidRDefault="007A72DB" w:rsidP="00B257E3">
      <w:pPr>
        <w:spacing w:after="0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14:paraId="225E5E49" w14:textId="77777777" w:rsidR="007D39BC" w:rsidRDefault="007D39BC" w:rsidP="00B257E3">
      <w:pPr>
        <w:spacing w:after="0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14:paraId="2AE97FE4" w14:textId="77777777" w:rsidR="00996EA5" w:rsidRPr="007A72DB" w:rsidRDefault="00996EA5" w:rsidP="00B257E3">
      <w:pPr>
        <w:spacing w:after="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A72DB">
        <w:rPr>
          <w:rFonts w:ascii="Times New Roman" w:hAnsi="Times New Roman" w:cs="Times New Roman"/>
          <w:sz w:val="28"/>
          <w:szCs w:val="28"/>
          <w:lang w:val="uk-UA"/>
        </w:rPr>
        <w:t>З повагою,</w:t>
      </w:r>
    </w:p>
    <w:p w14:paraId="5ADC24E5" w14:textId="156F72B1" w:rsidR="00996EA5" w:rsidRPr="007A72DB" w:rsidRDefault="00465C35" w:rsidP="00B257E3">
      <w:pPr>
        <w:spacing w:after="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7A72DB">
        <w:rPr>
          <w:rFonts w:ascii="Times New Roman" w:hAnsi="Times New Roman" w:cs="Times New Roman"/>
          <w:sz w:val="28"/>
          <w:szCs w:val="28"/>
          <w:lang w:val="uk-UA"/>
        </w:rPr>
        <w:t>ди</w:t>
      </w:r>
      <w:r w:rsidR="00996EA5" w:rsidRPr="007A72DB">
        <w:rPr>
          <w:rFonts w:ascii="Times New Roman" w:hAnsi="Times New Roman" w:cs="Times New Roman"/>
          <w:sz w:val="28"/>
          <w:szCs w:val="28"/>
          <w:lang w:val="uk-UA"/>
        </w:rPr>
        <w:t>ректор</w:t>
      </w:r>
      <w:r w:rsidR="00B257E3" w:rsidRPr="007A72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57E3" w:rsidRPr="007A72DB">
        <w:rPr>
          <w:rStyle w:val="hps"/>
          <w:rFonts w:ascii="Times New Roman" w:hAnsi="Times New Roman" w:cs="Times New Roman"/>
          <w:sz w:val="28"/>
          <w:szCs w:val="28"/>
          <w:lang w:val="uk-UA"/>
        </w:rPr>
        <w:t>ТОВ «ОК «КАРДИНАЛ»</w:t>
      </w:r>
      <w:r w:rsidR="00996EA5" w:rsidRPr="007A72D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96EA5" w:rsidRPr="007A72D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96EA5" w:rsidRPr="007A72D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C4F09" w:rsidRPr="007A72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996EA5" w:rsidRPr="007A72DB">
        <w:rPr>
          <w:rFonts w:ascii="Times New Roman" w:hAnsi="Times New Roman" w:cs="Times New Roman"/>
          <w:sz w:val="28"/>
          <w:szCs w:val="28"/>
          <w:lang w:val="uk-UA"/>
        </w:rPr>
        <w:tab/>
        <w:t>В</w:t>
      </w:r>
      <w:r w:rsidRPr="007A72DB">
        <w:rPr>
          <w:rFonts w:ascii="Times New Roman" w:hAnsi="Times New Roman" w:cs="Times New Roman"/>
          <w:sz w:val="28"/>
          <w:szCs w:val="28"/>
          <w:lang w:val="uk-UA"/>
        </w:rPr>
        <w:t>.М</w:t>
      </w:r>
      <w:r w:rsidR="00996EA5" w:rsidRPr="007A72D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C4F09" w:rsidRPr="007A72DB">
        <w:rPr>
          <w:rFonts w:ascii="Times New Roman" w:hAnsi="Times New Roman" w:cs="Times New Roman"/>
          <w:sz w:val="28"/>
          <w:szCs w:val="28"/>
          <w:lang w:val="uk-UA"/>
        </w:rPr>
        <w:t>Пересунько</w:t>
      </w:r>
      <w:bookmarkEnd w:id="1"/>
      <w:bookmarkEnd w:id="2"/>
      <w:bookmarkEnd w:id="3"/>
      <w:bookmarkEnd w:id="4"/>
    </w:p>
    <w:p w14:paraId="6F8F9D55" w14:textId="7393A616" w:rsidR="007118CD" w:rsidRDefault="007118CD" w:rsidP="00B257E3">
      <w:pPr>
        <w:spacing w:after="0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14:paraId="02577C87" w14:textId="7150F51F" w:rsidR="007118CD" w:rsidRDefault="007118CD" w:rsidP="00B257E3">
      <w:pPr>
        <w:spacing w:after="0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14:paraId="21EDA525" w14:textId="77777777" w:rsidR="001247EB" w:rsidRDefault="001247EB" w:rsidP="001247E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247EB" w:rsidSect="001D6A23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3CFA9B" w14:textId="77777777" w:rsidR="00E43A94" w:rsidRDefault="00E43A94" w:rsidP="00D202EA">
      <w:pPr>
        <w:spacing w:after="0" w:line="240" w:lineRule="auto"/>
      </w:pPr>
      <w:r>
        <w:separator/>
      </w:r>
    </w:p>
  </w:endnote>
  <w:endnote w:type="continuationSeparator" w:id="0">
    <w:p w14:paraId="277D849A" w14:textId="77777777" w:rsidR="00E43A94" w:rsidRDefault="00E43A94" w:rsidP="00D2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88D0D5" w14:textId="77777777" w:rsidR="00E43A94" w:rsidRDefault="00E43A94" w:rsidP="00D202EA">
      <w:pPr>
        <w:spacing w:after="0" w:line="240" w:lineRule="auto"/>
      </w:pPr>
      <w:r>
        <w:separator/>
      </w:r>
    </w:p>
  </w:footnote>
  <w:footnote w:type="continuationSeparator" w:id="0">
    <w:p w14:paraId="0CB9A73E" w14:textId="77777777" w:rsidR="00E43A94" w:rsidRDefault="00E43A94" w:rsidP="00D202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80798"/>
    <w:multiLevelType w:val="hybridMultilevel"/>
    <w:tmpl w:val="E0CC91FE"/>
    <w:lvl w:ilvl="0" w:tplc="46AE1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46B4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1C0F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7E9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A29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545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287C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C5C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3CB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DD21FB"/>
    <w:multiLevelType w:val="hybridMultilevel"/>
    <w:tmpl w:val="C122B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D7B09"/>
    <w:multiLevelType w:val="hybridMultilevel"/>
    <w:tmpl w:val="A92A3462"/>
    <w:lvl w:ilvl="0" w:tplc="C9C62AB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CD573E2"/>
    <w:multiLevelType w:val="hybridMultilevel"/>
    <w:tmpl w:val="0B006E4E"/>
    <w:lvl w:ilvl="0" w:tplc="44840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F8A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9C76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F661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2433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EE9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CA0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644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764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1134B51"/>
    <w:multiLevelType w:val="hybridMultilevel"/>
    <w:tmpl w:val="6406933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126614B4"/>
    <w:multiLevelType w:val="hybridMultilevel"/>
    <w:tmpl w:val="EEDE6044"/>
    <w:lvl w:ilvl="0" w:tplc="7FF2E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C2F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00E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E2B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CAFA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76E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227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EC3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E887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894D6D"/>
    <w:multiLevelType w:val="hybridMultilevel"/>
    <w:tmpl w:val="5EB84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F8A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9C76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F661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2433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EE9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CA0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644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764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6C942F8"/>
    <w:multiLevelType w:val="hybridMultilevel"/>
    <w:tmpl w:val="AEA0A93C"/>
    <w:lvl w:ilvl="0" w:tplc="022E2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825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BC3E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B64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58F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722A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EC1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545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048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6F45362"/>
    <w:multiLevelType w:val="hybridMultilevel"/>
    <w:tmpl w:val="16CCF8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B184F"/>
    <w:multiLevelType w:val="hybridMultilevel"/>
    <w:tmpl w:val="9318697C"/>
    <w:lvl w:ilvl="0" w:tplc="27AC42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6C8C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8CF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50D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B2C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8A0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7EF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F2D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A45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391235A"/>
    <w:multiLevelType w:val="hybridMultilevel"/>
    <w:tmpl w:val="D7741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8A3E0A"/>
    <w:multiLevelType w:val="hybridMultilevel"/>
    <w:tmpl w:val="75ACAC1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87359B"/>
    <w:multiLevelType w:val="hybridMultilevel"/>
    <w:tmpl w:val="5F7209A8"/>
    <w:lvl w:ilvl="0" w:tplc="C9C62A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C2F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00E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E2B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CAFA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76E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227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EC3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E887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DCC0073"/>
    <w:multiLevelType w:val="hybridMultilevel"/>
    <w:tmpl w:val="EC0ACE7E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4375230F"/>
    <w:multiLevelType w:val="hybridMultilevel"/>
    <w:tmpl w:val="48DA2934"/>
    <w:lvl w:ilvl="0" w:tplc="11EE5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F61A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F091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E64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6418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761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64F2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687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2AC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1836184"/>
    <w:multiLevelType w:val="hybridMultilevel"/>
    <w:tmpl w:val="BB50A4BA"/>
    <w:lvl w:ilvl="0" w:tplc="C9C62A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6C8C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8CF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50D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B2C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8A0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7EF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F2D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A45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BFD3907"/>
    <w:multiLevelType w:val="hybridMultilevel"/>
    <w:tmpl w:val="C89697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F61A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F091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E64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6418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761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64F2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687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2AC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C791F48"/>
    <w:multiLevelType w:val="hybridMultilevel"/>
    <w:tmpl w:val="E8021788"/>
    <w:lvl w:ilvl="0" w:tplc="0419000B">
      <w:start w:val="1"/>
      <w:numFmt w:val="bullet"/>
      <w:lvlText w:val=""/>
      <w:lvlJc w:val="left"/>
      <w:pPr>
        <w:ind w:left="14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8" w15:restartNumberingAfterBreak="0">
    <w:nsid w:val="743316C7"/>
    <w:multiLevelType w:val="hybridMultilevel"/>
    <w:tmpl w:val="1EAAC45E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9" w15:restartNumberingAfterBreak="0">
    <w:nsid w:val="7B8E543A"/>
    <w:multiLevelType w:val="hybridMultilevel"/>
    <w:tmpl w:val="076AF052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18"/>
  </w:num>
  <w:num w:numId="4">
    <w:abstractNumId w:val="13"/>
  </w:num>
  <w:num w:numId="5">
    <w:abstractNumId w:val="14"/>
  </w:num>
  <w:num w:numId="6">
    <w:abstractNumId w:val="0"/>
  </w:num>
  <w:num w:numId="7">
    <w:abstractNumId w:val="1"/>
  </w:num>
  <w:num w:numId="8">
    <w:abstractNumId w:val="3"/>
  </w:num>
  <w:num w:numId="9">
    <w:abstractNumId w:val="9"/>
  </w:num>
  <w:num w:numId="10">
    <w:abstractNumId w:val="5"/>
  </w:num>
  <w:num w:numId="11">
    <w:abstractNumId w:val="7"/>
  </w:num>
  <w:num w:numId="12">
    <w:abstractNumId w:val="16"/>
  </w:num>
  <w:num w:numId="13">
    <w:abstractNumId w:val="6"/>
  </w:num>
  <w:num w:numId="14">
    <w:abstractNumId w:val="15"/>
  </w:num>
  <w:num w:numId="15">
    <w:abstractNumId w:val="12"/>
  </w:num>
  <w:num w:numId="16">
    <w:abstractNumId w:val="8"/>
  </w:num>
  <w:num w:numId="17">
    <w:abstractNumId w:val="10"/>
  </w:num>
  <w:num w:numId="18">
    <w:abstractNumId w:val="4"/>
  </w:num>
  <w:num w:numId="19">
    <w:abstractNumId w:val="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108"/>
    <w:rsid w:val="0000469B"/>
    <w:rsid w:val="00005887"/>
    <w:rsid w:val="00017F01"/>
    <w:rsid w:val="00021228"/>
    <w:rsid w:val="00031793"/>
    <w:rsid w:val="000548BD"/>
    <w:rsid w:val="0006277D"/>
    <w:rsid w:val="000939A7"/>
    <w:rsid w:val="000B12CD"/>
    <w:rsid w:val="000C1C3E"/>
    <w:rsid w:val="000C7ABC"/>
    <w:rsid w:val="000E08D7"/>
    <w:rsid w:val="000F3A9D"/>
    <w:rsid w:val="0010272F"/>
    <w:rsid w:val="00102853"/>
    <w:rsid w:val="001121D8"/>
    <w:rsid w:val="00114070"/>
    <w:rsid w:val="00120C7A"/>
    <w:rsid w:val="001247EB"/>
    <w:rsid w:val="00126BFC"/>
    <w:rsid w:val="00127014"/>
    <w:rsid w:val="001464A1"/>
    <w:rsid w:val="00146CD6"/>
    <w:rsid w:val="0015629A"/>
    <w:rsid w:val="001621D7"/>
    <w:rsid w:val="0017411C"/>
    <w:rsid w:val="001942C1"/>
    <w:rsid w:val="001A0CBE"/>
    <w:rsid w:val="001A43C2"/>
    <w:rsid w:val="001A62B9"/>
    <w:rsid w:val="001B6661"/>
    <w:rsid w:val="001C1685"/>
    <w:rsid w:val="001D6A23"/>
    <w:rsid w:val="001D7545"/>
    <w:rsid w:val="001F0C3C"/>
    <w:rsid w:val="001F0F72"/>
    <w:rsid w:val="001F4644"/>
    <w:rsid w:val="0020526F"/>
    <w:rsid w:val="00244D39"/>
    <w:rsid w:val="00247A4E"/>
    <w:rsid w:val="002852C7"/>
    <w:rsid w:val="002E0108"/>
    <w:rsid w:val="002F10A8"/>
    <w:rsid w:val="00305B65"/>
    <w:rsid w:val="00315CD7"/>
    <w:rsid w:val="00340EA8"/>
    <w:rsid w:val="00350E3F"/>
    <w:rsid w:val="0037220D"/>
    <w:rsid w:val="003957AB"/>
    <w:rsid w:val="003D389E"/>
    <w:rsid w:val="003D5B8A"/>
    <w:rsid w:val="003E370D"/>
    <w:rsid w:val="003F74EC"/>
    <w:rsid w:val="00410C8A"/>
    <w:rsid w:val="00437504"/>
    <w:rsid w:val="00437F11"/>
    <w:rsid w:val="00440828"/>
    <w:rsid w:val="004424D9"/>
    <w:rsid w:val="00447C8D"/>
    <w:rsid w:val="00453F65"/>
    <w:rsid w:val="00465C35"/>
    <w:rsid w:val="00472CBF"/>
    <w:rsid w:val="00476592"/>
    <w:rsid w:val="00483390"/>
    <w:rsid w:val="00484EB9"/>
    <w:rsid w:val="004C147C"/>
    <w:rsid w:val="004D5CA4"/>
    <w:rsid w:val="004E4534"/>
    <w:rsid w:val="004F185E"/>
    <w:rsid w:val="004F6CCA"/>
    <w:rsid w:val="0052696D"/>
    <w:rsid w:val="005421E0"/>
    <w:rsid w:val="00562658"/>
    <w:rsid w:val="005A25B1"/>
    <w:rsid w:val="005B613E"/>
    <w:rsid w:val="005D03D4"/>
    <w:rsid w:val="005D497B"/>
    <w:rsid w:val="005F1D81"/>
    <w:rsid w:val="0060562C"/>
    <w:rsid w:val="00620069"/>
    <w:rsid w:val="00620836"/>
    <w:rsid w:val="00623C1A"/>
    <w:rsid w:val="006361BC"/>
    <w:rsid w:val="00655E81"/>
    <w:rsid w:val="00664F2C"/>
    <w:rsid w:val="00680AAD"/>
    <w:rsid w:val="006A428C"/>
    <w:rsid w:val="006A614B"/>
    <w:rsid w:val="006B6E8A"/>
    <w:rsid w:val="006C21D5"/>
    <w:rsid w:val="006D22F0"/>
    <w:rsid w:val="006E1207"/>
    <w:rsid w:val="006E4C9C"/>
    <w:rsid w:val="006F41F9"/>
    <w:rsid w:val="007034C6"/>
    <w:rsid w:val="00710C4A"/>
    <w:rsid w:val="007118CD"/>
    <w:rsid w:val="007128E2"/>
    <w:rsid w:val="00717CD7"/>
    <w:rsid w:val="00773321"/>
    <w:rsid w:val="007A72DB"/>
    <w:rsid w:val="007B65CF"/>
    <w:rsid w:val="007C29EC"/>
    <w:rsid w:val="007C73C1"/>
    <w:rsid w:val="007D39BC"/>
    <w:rsid w:val="007E5E2F"/>
    <w:rsid w:val="007F58BB"/>
    <w:rsid w:val="007F62DE"/>
    <w:rsid w:val="00854CA3"/>
    <w:rsid w:val="0086481B"/>
    <w:rsid w:val="00880837"/>
    <w:rsid w:val="00895E37"/>
    <w:rsid w:val="008A0AE9"/>
    <w:rsid w:val="008C35A4"/>
    <w:rsid w:val="008C55DE"/>
    <w:rsid w:val="008D2549"/>
    <w:rsid w:val="008E22E4"/>
    <w:rsid w:val="008F0954"/>
    <w:rsid w:val="00912FF2"/>
    <w:rsid w:val="00930C91"/>
    <w:rsid w:val="00930E6B"/>
    <w:rsid w:val="00973F1C"/>
    <w:rsid w:val="00981FD0"/>
    <w:rsid w:val="00984E14"/>
    <w:rsid w:val="00996EA5"/>
    <w:rsid w:val="009B3BEF"/>
    <w:rsid w:val="009E1277"/>
    <w:rsid w:val="009F54E3"/>
    <w:rsid w:val="00A04787"/>
    <w:rsid w:val="00A13CE7"/>
    <w:rsid w:val="00A14491"/>
    <w:rsid w:val="00A3473F"/>
    <w:rsid w:val="00A411F9"/>
    <w:rsid w:val="00A421D7"/>
    <w:rsid w:val="00A548CF"/>
    <w:rsid w:val="00A55F8B"/>
    <w:rsid w:val="00A64464"/>
    <w:rsid w:val="00A6639B"/>
    <w:rsid w:val="00A90D76"/>
    <w:rsid w:val="00A90F80"/>
    <w:rsid w:val="00AD09C5"/>
    <w:rsid w:val="00B257E3"/>
    <w:rsid w:val="00B266B6"/>
    <w:rsid w:val="00B277A0"/>
    <w:rsid w:val="00B31637"/>
    <w:rsid w:val="00B32994"/>
    <w:rsid w:val="00B5315D"/>
    <w:rsid w:val="00B570DE"/>
    <w:rsid w:val="00BA5361"/>
    <w:rsid w:val="00BB5F6A"/>
    <w:rsid w:val="00BC4F09"/>
    <w:rsid w:val="00BC6A43"/>
    <w:rsid w:val="00BE4BBB"/>
    <w:rsid w:val="00C464F3"/>
    <w:rsid w:val="00C7600A"/>
    <w:rsid w:val="00CC14FA"/>
    <w:rsid w:val="00CE22FF"/>
    <w:rsid w:val="00CE7847"/>
    <w:rsid w:val="00D035F9"/>
    <w:rsid w:val="00D202EA"/>
    <w:rsid w:val="00D46DC8"/>
    <w:rsid w:val="00D609E9"/>
    <w:rsid w:val="00D72912"/>
    <w:rsid w:val="00D74A17"/>
    <w:rsid w:val="00D769C7"/>
    <w:rsid w:val="00D77872"/>
    <w:rsid w:val="00D9560C"/>
    <w:rsid w:val="00D97871"/>
    <w:rsid w:val="00DC2478"/>
    <w:rsid w:val="00DD4890"/>
    <w:rsid w:val="00DD691B"/>
    <w:rsid w:val="00E06A72"/>
    <w:rsid w:val="00E42968"/>
    <w:rsid w:val="00E43A94"/>
    <w:rsid w:val="00E53679"/>
    <w:rsid w:val="00E62150"/>
    <w:rsid w:val="00E638E6"/>
    <w:rsid w:val="00E83AD9"/>
    <w:rsid w:val="00E8573E"/>
    <w:rsid w:val="00E8692A"/>
    <w:rsid w:val="00E87314"/>
    <w:rsid w:val="00E879D7"/>
    <w:rsid w:val="00E97E29"/>
    <w:rsid w:val="00EB3C54"/>
    <w:rsid w:val="00EC47DE"/>
    <w:rsid w:val="00EF270B"/>
    <w:rsid w:val="00EF6B5D"/>
    <w:rsid w:val="00F13DB0"/>
    <w:rsid w:val="00F217C5"/>
    <w:rsid w:val="00F27E5F"/>
    <w:rsid w:val="00F321B1"/>
    <w:rsid w:val="00F44404"/>
    <w:rsid w:val="00F60936"/>
    <w:rsid w:val="00F7367F"/>
    <w:rsid w:val="00F85A7F"/>
    <w:rsid w:val="00FB198C"/>
    <w:rsid w:val="00FC772B"/>
    <w:rsid w:val="00FE4889"/>
    <w:rsid w:val="00FE6835"/>
    <w:rsid w:val="00FF1A42"/>
    <w:rsid w:val="00FF2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E8A2D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4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F0C3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20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02E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20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02EA"/>
  </w:style>
  <w:style w:type="paragraph" w:styleId="a9">
    <w:name w:val="footer"/>
    <w:basedOn w:val="a"/>
    <w:link w:val="aa"/>
    <w:uiPriority w:val="99"/>
    <w:unhideWhenUsed/>
    <w:rsid w:val="00D20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02EA"/>
  </w:style>
  <w:style w:type="paragraph" w:styleId="ab">
    <w:name w:val="List Paragraph"/>
    <w:basedOn w:val="a"/>
    <w:uiPriority w:val="34"/>
    <w:qFormat/>
    <w:rsid w:val="00996EA5"/>
    <w:pPr>
      <w:spacing w:after="0" w:line="240" w:lineRule="auto"/>
      <w:ind w:left="720" w:firstLine="68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hps">
    <w:name w:val="hps"/>
    <w:basedOn w:val="a0"/>
    <w:rsid w:val="00996EA5"/>
  </w:style>
  <w:style w:type="character" w:customStyle="1" w:styleId="a4">
    <w:name w:val="Без интервала Знак"/>
    <w:link w:val="a3"/>
    <w:uiPriority w:val="1"/>
    <w:locked/>
    <w:rsid w:val="00996EA5"/>
  </w:style>
  <w:style w:type="character" w:styleId="ac">
    <w:name w:val="Hyperlink"/>
    <w:basedOn w:val="a0"/>
    <w:uiPriority w:val="99"/>
    <w:unhideWhenUsed/>
    <w:rsid w:val="008D2549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8D2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504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8835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7847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9347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8345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763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1745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187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20558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852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5373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1969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3139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5623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7838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06878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2543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6807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9887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528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31105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6804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2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8945">
          <w:marLeft w:val="547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4995">
          <w:marLeft w:val="547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98001">
          <w:marLeft w:val="547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0367">
          <w:marLeft w:val="547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9037">
          <w:marLeft w:val="547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7337">
          <w:marLeft w:val="547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21792">
          <w:marLeft w:val="547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8702">
          <w:marLeft w:val="547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0584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0123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2124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9353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7373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4275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406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022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8095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53094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8184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0415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3762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8224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108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2F0EA-B1A4-47A3-81CB-04B3FEEDD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Мотвицкая</dc:creator>
  <cp:lastModifiedBy>User</cp:lastModifiedBy>
  <cp:revision>2</cp:revision>
  <cp:lastPrinted>2019-12-13T11:54:00Z</cp:lastPrinted>
  <dcterms:created xsi:type="dcterms:W3CDTF">2020-01-29T07:28:00Z</dcterms:created>
  <dcterms:modified xsi:type="dcterms:W3CDTF">2020-01-29T07:28:00Z</dcterms:modified>
</cp:coreProperties>
</file>