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E" w:rsidRPr="00352380" w:rsidRDefault="009E17BE" w:rsidP="003363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52380">
        <w:rPr>
          <w:rFonts w:ascii="Times New Roman" w:hAnsi="Times New Roman" w:cs="Times New Roman"/>
          <w:b/>
          <w:sz w:val="36"/>
          <w:szCs w:val="36"/>
          <w:lang w:val="uk-UA"/>
        </w:rPr>
        <w:t>План</w:t>
      </w:r>
      <w:r w:rsidR="00E07C5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запропонованих заходів Правління </w:t>
      </w:r>
      <w:proofErr w:type="spellStart"/>
      <w:r w:rsidR="00E07C5D">
        <w:rPr>
          <w:rFonts w:ascii="Times New Roman" w:hAnsi="Times New Roman" w:cs="Times New Roman"/>
          <w:b/>
          <w:sz w:val="36"/>
          <w:szCs w:val="36"/>
          <w:lang w:val="uk-UA"/>
        </w:rPr>
        <w:t>ОСББ</w:t>
      </w:r>
      <w:r w:rsidRPr="00352380">
        <w:rPr>
          <w:rFonts w:ascii="Times New Roman" w:hAnsi="Times New Roman" w:cs="Times New Roman"/>
          <w:b/>
          <w:sz w:val="36"/>
          <w:szCs w:val="36"/>
          <w:lang w:val="uk-UA"/>
        </w:rPr>
        <w:t>«Поетичне</w:t>
      </w:r>
      <w:proofErr w:type="spellEnd"/>
      <w:r w:rsidRPr="00352380">
        <w:rPr>
          <w:rFonts w:ascii="Times New Roman" w:hAnsi="Times New Roman" w:cs="Times New Roman"/>
          <w:b/>
          <w:sz w:val="36"/>
          <w:szCs w:val="36"/>
          <w:lang w:val="uk-UA"/>
        </w:rPr>
        <w:t>» до кінця 2017 року</w:t>
      </w:r>
    </w:p>
    <w:tbl>
      <w:tblPr>
        <w:tblStyle w:val="a3"/>
        <w:tblW w:w="11057" w:type="dxa"/>
        <w:tblInd w:w="-1026" w:type="dxa"/>
        <w:tblLook w:val="04A0"/>
      </w:tblPr>
      <w:tblGrid>
        <w:gridCol w:w="585"/>
        <w:gridCol w:w="6220"/>
        <w:gridCol w:w="4252"/>
      </w:tblGrid>
      <w:tr w:rsidR="009E17BE" w:rsidRPr="00E07C5D" w:rsidTr="00336342">
        <w:tc>
          <w:tcPr>
            <w:tcW w:w="585" w:type="dxa"/>
          </w:tcPr>
          <w:p w:rsidR="009E17BE" w:rsidRPr="00E07C5D" w:rsidRDefault="009E17BE" w:rsidP="009E1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E17BE" w:rsidRPr="00E07C5D" w:rsidRDefault="009E17BE" w:rsidP="009E1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</w:tcPr>
          <w:p w:rsidR="009E17BE" w:rsidRPr="00E07C5D" w:rsidRDefault="009E17BE" w:rsidP="009E1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4252" w:type="dxa"/>
          </w:tcPr>
          <w:p w:rsidR="009E17BE" w:rsidRPr="00E07C5D" w:rsidRDefault="009E17BE" w:rsidP="009E1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Орієнтовний час виконання</w:t>
            </w:r>
          </w:p>
        </w:tc>
      </w:tr>
      <w:tr w:rsidR="003060EA" w:rsidRPr="00E07C5D" w:rsidTr="00336342">
        <w:tc>
          <w:tcPr>
            <w:tcW w:w="585" w:type="dxa"/>
          </w:tcPr>
          <w:p w:rsidR="003060EA" w:rsidRPr="00E07C5D" w:rsidRDefault="003060EA" w:rsidP="009E17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220" w:type="dxa"/>
          </w:tcPr>
          <w:p w:rsidR="003060EA" w:rsidRPr="00E07C5D" w:rsidRDefault="00103582" w:rsidP="003060E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Проведення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аудиту</w:t>
            </w:r>
            <w:proofErr w:type="spellEnd"/>
          </w:p>
        </w:tc>
        <w:tc>
          <w:tcPr>
            <w:tcW w:w="4252" w:type="dxa"/>
          </w:tcPr>
          <w:p w:rsidR="003060EA" w:rsidRPr="00E07C5D" w:rsidRDefault="00103582" w:rsidP="00E0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ісля</w:t>
            </w:r>
            <w:proofErr w:type="spellEnd"/>
            <w:r w:rsidR="00E34F2A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написання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позовн</w:t>
            </w:r>
            <w:r w:rsidR="00336342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заяв</w:t>
            </w:r>
            <w:r w:rsidR="00336342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6342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поверненн</w:t>
            </w:r>
            <w:r w:rsidR="00336342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07C5D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вхідної 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документації та основ</w:t>
            </w:r>
            <w:r w:rsidR="00352380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их засобів</w:t>
            </w:r>
          </w:p>
        </w:tc>
      </w:tr>
      <w:tr w:rsidR="00B40E6E" w:rsidRPr="00E07C5D" w:rsidTr="00336342">
        <w:tc>
          <w:tcPr>
            <w:tcW w:w="585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220" w:type="dxa"/>
          </w:tcPr>
          <w:p w:rsidR="00B40E6E" w:rsidRPr="0075620F" w:rsidRDefault="0075620F" w:rsidP="00ED40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Озеленення території (частково восени і навесні)</w:t>
            </w:r>
          </w:p>
        </w:tc>
        <w:tc>
          <w:tcPr>
            <w:tcW w:w="4252" w:type="dxa"/>
          </w:tcPr>
          <w:p w:rsidR="00B40E6E" w:rsidRPr="00E07C5D" w:rsidRDefault="0075620F" w:rsidP="00E0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B40E6E" w:rsidRPr="00E07C5D" w:rsidTr="00336342">
        <w:tc>
          <w:tcPr>
            <w:tcW w:w="585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220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Створення електронної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баз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и 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власників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номерами телефон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по 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під’їздах і е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мейл адресами </w:t>
            </w:r>
            <w:r w:rsidR="00336342"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="00336342"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розсилки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повідомлень</w:t>
            </w:r>
            <w:r w:rsidR="00352380"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="00352380"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платіжок</w:t>
            </w:r>
            <w:proofErr w:type="spellEnd"/>
            <w:r w:rsidR="00336342" w:rsidRPr="00E0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4252" w:type="dxa"/>
          </w:tcPr>
          <w:p w:rsidR="00B40E6E" w:rsidRPr="00E07C5D" w:rsidRDefault="00B40E6E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липень-серпень</w:t>
            </w:r>
          </w:p>
          <w:p w:rsidR="00B40E6E" w:rsidRPr="00E07C5D" w:rsidRDefault="00E07C5D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B40E6E"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постійно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40E6E" w:rsidRPr="00E07C5D" w:rsidTr="00336342">
        <w:tc>
          <w:tcPr>
            <w:tcW w:w="585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220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Облаштування місць забору сміття (баки)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кришею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захисними воротами</w:t>
            </w:r>
          </w:p>
        </w:tc>
        <w:tc>
          <w:tcPr>
            <w:tcW w:w="4252" w:type="dxa"/>
          </w:tcPr>
          <w:p w:rsidR="00B40E6E" w:rsidRPr="00E07C5D" w:rsidRDefault="00B40E6E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0E6E" w:rsidRPr="00E07C5D" w:rsidRDefault="00B40E6E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липень-вересень</w:t>
            </w:r>
          </w:p>
        </w:tc>
      </w:tr>
      <w:tr w:rsidR="00B40E6E" w:rsidRPr="00E07C5D" w:rsidTr="00336342">
        <w:tc>
          <w:tcPr>
            <w:tcW w:w="585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220" w:type="dxa"/>
          </w:tcPr>
          <w:p w:rsidR="00B40E6E" w:rsidRPr="00E07C5D" w:rsidRDefault="00B40E6E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Стимулювання власників по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заключенню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прямих договорів з КЕ і зменшенню витрат по споживанню електроенергії ОСББ</w:t>
            </w:r>
          </w:p>
        </w:tc>
        <w:tc>
          <w:tcPr>
            <w:tcW w:w="4252" w:type="dxa"/>
          </w:tcPr>
          <w:p w:rsidR="00B40E6E" w:rsidRPr="00E07C5D" w:rsidRDefault="00B40E6E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0E6E" w:rsidRPr="00E07C5D" w:rsidRDefault="00B40E6E" w:rsidP="00ED405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червень-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серпень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 роботи з боржниками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постійно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Придбання та встановлення LED ламп для зменшення споживання електроенергії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постійно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Фарбування перил та пандусів, дверних порогів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220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Облаштування відео нагляду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кошторису або цільовим збором, по факту 100% збору коштів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220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Установка шлагбаума 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тк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</w:t>
            </w:r>
            <w:proofErr w:type="gram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gram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</w:rPr>
              <w:t>місць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схеми руху по території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кошторису або цільовим збором, по факту 100% збору коштів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220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Встановлення системи контролю доступу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кошторису або цільовим збором, по факту 100% збору коштів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5A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220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Встановлення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навісів-козирьків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 евакуаційними виходами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кошторису або цільовим збором, по факту 100% збору коштів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Придбання та встановлення датчиків руху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внутрішньобудинкового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освітлення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постійно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6220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Проект встановлення загально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-будинкових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приладів обліку теплової енергії 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серпень-вересень</w:t>
            </w:r>
          </w:p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кошторису або цільовим збором, по факту 100% збору коштів</w:t>
            </w:r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Укладання килимового покриття в 1,2,3 під’їзді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жовтень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-листопад</w:t>
            </w:r>
            <w:proofErr w:type="spellEnd"/>
          </w:p>
        </w:tc>
      </w:tr>
      <w:tr w:rsidR="00352380" w:rsidRPr="00E07C5D" w:rsidTr="00336342">
        <w:tc>
          <w:tcPr>
            <w:tcW w:w="585" w:type="dxa"/>
          </w:tcPr>
          <w:p w:rsidR="00352380" w:rsidRPr="00E07C5D" w:rsidRDefault="00352380" w:rsidP="003523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6220" w:type="dxa"/>
          </w:tcPr>
          <w:p w:rsidR="00352380" w:rsidRPr="00E07C5D" w:rsidRDefault="00352380" w:rsidP="00ED40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Укладання резинових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ковриків-сот</w:t>
            </w:r>
            <w:proofErr w:type="spellEnd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 вході до під’їздів</w:t>
            </w:r>
          </w:p>
        </w:tc>
        <w:tc>
          <w:tcPr>
            <w:tcW w:w="4252" w:type="dxa"/>
          </w:tcPr>
          <w:p w:rsidR="00352380" w:rsidRPr="00E07C5D" w:rsidRDefault="00352380" w:rsidP="00ED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жовтень </w:t>
            </w:r>
            <w:proofErr w:type="spellStart"/>
            <w:r w:rsidRPr="00E07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-листопад</w:t>
            </w:r>
            <w:proofErr w:type="spellEnd"/>
          </w:p>
        </w:tc>
      </w:tr>
    </w:tbl>
    <w:p w:rsidR="0023357C" w:rsidRPr="00E07C5D" w:rsidRDefault="00E07C5D" w:rsidP="00E07C5D">
      <w:pPr>
        <w:tabs>
          <w:tab w:val="left" w:pos="54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Правління ОСББ «Поетичне»</w:t>
      </w:r>
    </w:p>
    <w:sectPr w:rsidR="0023357C" w:rsidRPr="00E07C5D" w:rsidSect="00E07C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BE"/>
    <w:rsid w:val="000253AE"/>
    <w:rsid w:val="00103582"/>
    <w:rsid w:val="0023357C"/>
    <w:rsid w:val="003060EA"/>
    <w:rsid w:val="00336342"/>
    <w:rsid w:val="00352380"/>
    <w:rsid w:val="0036323F"/>
    <w:rsid w:val="003748D9"/>
    <w:rsid w:val="00491331"/>
    <w:rsid w:val="005A2598"/>
    <w:rsid w:val="005F323A"/>
    <w:rsid w:val="006475BA"/>
    <w:rsid w:val="0075620F"/>
    <w:rsid w:val="008800C0"/>
    <w:rsid w:val="009E17BE"/>
    <w:rsid w:val="00B40E6E"/>
    <w:rsid w:val="00BB00C4"/>
    <w:rsid w:val="00D61F6D"/>
    <w:rsid w:val="00E07C5D"/>
    <w:rsid w:val="00E34F2A"/>
    <w:rsid w:val="00E509CA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2017-08-17T14:26:00Z</cp:lastPrinted>
  <dcterms:created xsi:type="dcterms:W3CDTF">2017-07-06T12:29:00Z</dcterms:created>
  <dcterms:modified xsi:type="dcterms:W3CDTF">2017-08-17T14:27:00Z</dcterms:modified>
</cp:coreProperties>
</file>