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1B6E87" w:rsidRDefault="001B6E87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602565">
        <w:rPr>
          <w:b/>
          <w:sz w:val="40"/>
          <w:szCs w:val="40"/>
          <w:lang w:val="uk-UA"/>
        </w:rPr>
        <w:t>0</w:t>
      </w:r>
      <w:r w:rsidR="00DC4328" w:rsidRPr="00DC4328">
        <w:rPr>
          <w:b/>
          <w:sz w:val="40"/>
          <w:szCs w:val="40"/>
        </w:rPr>
        <w:t>5</w:t>
      </w:r>
      <w:r>
        <w:rPr>
          <w:b/>
          <w:sz w:val="40"/>
          <w:szCs w:val="40"/>
          <w:lang w:val="uk-UA"/>
        </w:rPr>
        <w:t xml:space="preserve"> по </w:t>
      </w:r>
      <w:r w:rsidR="00C30173">
        <w:rPr>
          <w:b/>
          <w:sz w:val="40"/>
          <w:szCs w:val="40"/>
          <w:lang w:val="uk-UA"/>
        </w:rPr>
        <w:t>3</w:t>
      </w:r>
      <w:r w:rsidR="00DC4328" w:rsidRPr="00DC4328">
        <w:rPr>
          <w:b/>
          <w:sz w:val="40"/>
          <w:szCs w:val="40"/>
        </w:rPr>
        <w:t>1</w:t>
      </w:r>
      <w:r w:rsidR="00602565">
        <w:rPr>
          <w:b/>
          <w:sz w:val="40"/>
          <w:szCs w:val="40"/>
          <w:lang w:val="uk-UA"/>
        </w:rPr>
        <w:t>.0</w:t>
      </w:r>
      <w:r w:rsidR="00DC4328" w:rsidRPr="00692E50">
        <w:rPr>
          <w:b/>
          <w:sz w:val="40"/>
          <w:szCs w:val="40"/>
        </w:rPr>
        <w:t>5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48C6" w:rsidRPr="008E7C4B" w:rsidRDefault="005848C6" w:rsidP="006E24A7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 w:rsidRPr="008E7C4B">
              <w:rPr>
                <w:sz w:val="30"/>
                <w:szCs w:val="30"/>
                <w:lang w:val="uk-UA"/>
              </w:rPr>
              <w:t xml:space="preserve">Проведено перерахунок за реактивну електроенергію. </w:t>
            </w:r>
          </w:p>
          <w:p w:rsidR="006E24A7" w:rsidRPr="0081704A" w:rsidRDefault="005848C6" w:rsidP="006E24A7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8E7C4B">
              <w:rPr>
                <w:b/>
                <w:sz w:val="30"/>
                <w:szCs w:val="30"/>
                <w:lang w:val="uk-UA"/>
              </w:rPr>
              <w:t>Повернено</w:t>
            </w:r>
            <w:proofErr w:type="spellEnd"/>
            <w:r w:rsidRPr="008E7C4B">
              <w:rPr>
                <w:b/>
                <w:sz w:val="30"/>
                <w:szCs w:val="30"/>
                <w:lang w:val="uk-UA"/>
              </w:rPr>
              <w:t xml:space="preserve"> в</w:t>
            </w:r>
            <w:r w:rsidR="008E7C4B">
              <w:rPr>
                <w:b/>
                <w:sz w:val="30"/>
                <w:szCs w:val="30"/>
                <w:lang w:val="uk-UA"/>
              </w:rPr>
              <w:t xml:space="preserve"> погашення за електроенергію</w:t>
            </w:r>
            <w:r w:rsidRPr="008E7C4B">
              <w:rPr>
                <w:b/>
                <w:sz w:val="30"/>
                <w:szCs w:val="30"/>
                <w:lang w:val="uk-UA"/>
              </w:rPr>
              <w:t xml:space="preserve"> ОСББ 1781,20 грн. за період з 01.09.2016 по 01.04.2018рр</w:t>
            </w:r>
            <w:r w:rsidRPr="008E7C4B">
              <w:rPr>
                <w:sz w:val="30"/>
                <w:szCs w:val="30"/>
                <w:lang w:val="uk-UA"/>
              </w:rPr>
              <w:t>.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E7C4B" w:rsidRDefault="00692E50" w:rsidP="001B133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8E7C4B">
              <w:rPr>
                <w:b/>
                <w:sz w:val="30"/>
                <w:szCs w:val="30"/>
                <w:lang w:val="uk-UA"/>
              </w:rPr>
              <w:t>Повернено</w:t>
            </w:r>
            <w:proofErr w:type="spellEnd"/>
            <w:r w:rsidR="001B1335"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="001B1335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1600грн.</w:t>
            </w:r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b/>
                <w:sz w:val="30"/>
                <w:szCs w:val="30"/>
              </w:rPr>
              <w:t xml:space="preserve"> </w:t>
            </w:r>
            <w:r w:rsidR="00020066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суд.</w:t>
            </w:r>
            <w:proofErr w:type="spellStart"/>
            <w:r w:rsidR="00020066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зб</w:t>
            </w:r>
            <w:proofErr w:type="spellEnd"/>
            <w:r w:rsidR="00020066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.,</w:t>
            </w:r>
            <w:proofErr w:type="spellStart"/>
            <w:r w:rsidR="00020066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зг.ухвали</w:t>
            </w:r>
            <w:proofErr w:type="spellEnd"/>
            <w:r w:rsidR="00020066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020066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Господарського</w:t>
            </w:r>
            <w:proofErr w:type="spellEnd"/>
            <w:r w:rsidR="00020066"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суду</w:t>
            </w:r>
            <w:r w:rsidR="00020066"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020066"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Київської</w:t>
            </w:r>
            <w:proofErr w:type="spellEnd"/>
            <w:r w:rsidR="00020066"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областi;03.04.2018;910/249/18</w:t>
            </w:r>
            <w:r w:rsidR="00020066"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 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692E50" w:rsidRDefault="00692E50" w:rsidP="00E7110C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Облаштовно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клумбу біля Приватбанку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1704A" w:rsidRDefault="00692E50" w:rsidP="0054126A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Підстрижено кущі біля дитячих майданчиків</w:t>
            </w:r>
          </w:p>
        </w:tc>
      </w:tr>
      <w:tr w:rsidR="00C30173" w:rsidTr="001B6E87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Pr="0081704A" w:rsidRDefault="00692E50" w:rsidP="0054126A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Пофарбовано дитячі майданчики і частково лавки</w:t>
            </w:r>
          </w:p>
        </w:tc>
      </w:tr>
      <w:tr w:rsidR="00C3017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30173" w:rsidRPr="0081704A" w:rsidRDefault="00692E50" w:rsidP="00692E50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Влаштовано брусся –коштом мешканців</w:t>
            </w:r>
          </w:p>
        </w:tc>
      </w:tr>
      <w:tr w:rsidR="0054126A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4126A" w:rsidRDefault="0054126A" w:rsidP="0054126A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4126A" w:rsidRPr="0081704A" w:rsidRDefault="0054126A" w:rsidP="0054126A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 xml:space="preserve">Здано пластику та макулатури на </w:t>
            </w:r>
            <w:r w:rsidR="001B1335">
              <w:rPr>
                <w:bCs/>
                <w:sz w:val="30"/>
                <w:szCs w:val="30"/>
                <w:lang w:val="uk-UA"/>
              </w:rPr>
              <w:t>8</w:t>
            </w:r>
            <w:r w:rsidRPr="0081704A">
              <w:rPr>
                <w:bCs/>
                <w:sz w:val="30"/>
                <w:szCs w:val="30"/>
                <w:lang w:val="uk-UA"/>
              </w:rPr>
              <w:t>00грн.</w:t>
            </w:r>
          </w:p>
        </w:tc>
      </w:tr>
      <w:tr w:rsidR="0054126A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4126A" w:rsidRDefault="0054126A" w:rsidP="0054126A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4126A" w:rsidRPr="0081704A" w:rsidRDefault="0081704A" w:rsidP="0054126A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 w:rsidR="00692E50"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</w:tbl>
    <w:p w:rsidR="002E7E55" w:rsidRDefault="007E12E7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7662E4" w:rsidRDefault="007662E4">
      <w:pPr>
        <w:tabs>
          <w:tab w:val="left" w:pos="4995"/>
        </w:tabs>
        <w:rPr>
          <w:sz w:val="32"/>
          <w:szCs w:val="32"/>
          <w:lang w:val="uk-UA"/>
        </w:rPr>
      </w:pPr>
    </w:p>
    <w:sectPr w:rsidR="007662E4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F9" w:rsidRDefault="005C2CF9" w:rsidP="001B6E87">
      <w:pPr>
        <w:spacing w:after="0" w:line="240" w:lineRule="auto"/>
      </w:pPr>
      <w:r>
        <w:separator/>
      </w:r>
    </w:p>
  </w:endnote>
  <w:endnote w:type="continuationSeparator" w:id="0">
    <w:p w:rsidR="005C2CF9" w:rsidRDefault="005C2CF9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F9" w:rsidRDefault="005C2CF9" w:rsidP="001B6E87">
      <w:pPr>
        <w:spacing w:after="0" w:line="240" w:lineRule="auto"/>
      </w:pPr>
      <w:r>
        <w:separator/>
      </w:r>
    </w:p>
  </w:footnote>
  <w:footnote w:type="continuationSeparator" w:id="0">
    <w:p w:rsidR="005C2CF9" w:rsidRDefault="005C2CF9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4C30"/>
    <w:rsid w:val="000864E3"/>
    <w:rsid w:val="00161572"/>
    <w:rsid w:val="00162105"/>
    <w:rsid w:val="001B1335"/>
    <w:rsid w:val="001B6E87"/>
    <w:rsid w:val="002E7E55"/>
    <w:rsid w:val="003413B1"/>
    <w:rsid w:val="00465DE5"/>
    <w:rsid w:val="004F7264"/>
    <w:rsid w:val="0054126A"/>
    <w:rsid w:val="005848C6"/>
    <w:rsid w:val="005C2CF9"/>
    <w:rsid w:val="00602565"/>
    <w:rsid w:val="00692E50"/>
    <w:rsid w:val="006E24A7"/>
    <w:rsid w:val="007523AC"/>
    <w:rsid w:val="007662E4"/>
    <w:rsid w:val="007C6B27"/>
    <w:rsid w:val="007E12E7"/>
    <w:rsid w:val="007E52D7"/>
    <w:rsid w:val="0081704A"/>
    <w:rsid w:val="008D769C"/>
    <w:rsid w:val="008E7C4B"/>
    <w:rsid w:val="00C30173"/>
    <w:rsid w:val="00D02FFB"/>
    <w:rsid w:val="00DC4328"/>
    <w:rsid w:val="00E7110C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F817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7</cp:revision>
  <cp:lastPrinted>2018-05-15T12:57:00Z</cp:lastPrinted>
  <dcterms:created xsi:type="dcterms:W3CDTF">2018-06-07T15:00:00Z</dcterms:created>
  <dcterms:modified xsi:type="dcterms:W3CDTF">2018-06-08T09:54:00Z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