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55" w:rsidRPr="001B6E87" w:rsidRDefault="001B6E87" w:rsidP="001B6E87">
      <w:pPr>
        <w:tabs>
          <w:tab w:val="left" w:pos="4035"/>
        </w:tabs>
        <w:spacing w:after="0"/>
        <w:rPr>
          <w:b/>
          <w:sz w:val="10"/>
          <w:szCs w:val="1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Pr="006E24A7" w:rsidRDefault="007E12E7" w:rsidP="006E24A7">
      <w:pPr>
        <w:spacing w:after="0"/>
        <w:jc w:val="center"/>
      </w:pPr>
      <w:r>
        <w:rPr>
          <w:b/>
          <w:sz w:val="40"/>
          <w:szCs w:val="40"/>
          <w:lang w:val="uk-UA"/>
        </w:rPr>
        <w:t>за період з 01.</w:t>
      </w:r>
      <w:r w:rsidR="00F07875" w:rsidRPr="00F07875">
        <w:rPr>
          <w:b/>
          <w:sz w:val="40"/>
          <w:szCs w:val="40"/>
        </w:rPr>
        <w:t>10</w:t>
      </w:r>
      <w:r>
        <w:rPr>
          <w:b/>
          <w:sz w:val="40"/>
          <w:szCs w:val="40"/>
          <w:lang w:val="uk-UA"/>
        </w:rPr>
        <w:t xml:space="preserve"> по </w:t>
      </w:r>
      <w:r w:rsidR="00C545A1" w:rsidRPr="00C545A1">
        <w:rPr>
          <w:b/>
          <w:sz w:val="40"/>
          <w:szCs w:val="40"/>
        </w:rPr>
        <w:t>3</w:t>
      </w:r>
      <w:r w:rsidR="00F07875" w:rsidRPr="00F07875">
        <w:rPr>
          <w:b/>
          <w:sz w:val="40"/>
          <w:szCs w:val="40"/>
        </w:rPr>
        <w:t>1</w:t>
      </w:r>
      <w:r w:rsidR="00602565">
        <w:rPr>
          <w:b/>
          <w:sz w:val="40"/>
          <w:szCs w:val="40"/>
          <w:lang w:val="uk-UA"/>
        </w:rPr>
        <w:t>.</w:t>
      </w:r>
      <w:r w:rsidR="00F07875" w:rsidRPr="00F07875">
        <w:rPr>
          <w:b/>
          <w:sz w:val="40"/>
          <w:szCs w:val="40"/>
        </w:rPr>
        <w:t>10</w:t>
      </w:r>
      <w:r w:rsidR="00602565">
        <w:rPr>
          <w:b/>
          <w:sz w:val="40"/>
          <w:szCs w:val="40"/>
          <w:lang w:val="uk-UA"/>
        </w:rPr>
        <w:t>.2018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4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96"/>
        <w:gridCol w:w="9753"/>
      </w:tblGrid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F1686C" w:rsidRDefault="00F1686C" w:rsidP="00F0787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Здійснено</w:t>
            </w:r>
            <w:r w:rsidR="00F07875" w:rsidRPr="00F07875">
              <w:rPr>
                <w:sz w:val="28"/>
                <w:szCs w:val="28"/>
              </w:rPr>
              <w:t xml:space="preserve"> </w:t>
            </w:r>
            <w:r w:rsidR="00F07875">
              <w:rPr>
                <w:sz w:val="28"/>
                <w:szCs w:val="28"/>
                <w:lang w:val="uk-UA"/>
              </w:rPr>
              <w:t>частково</w:t>
            </w:r>
            <w:r>
              <w:rPr>
                <w:sz w:val="28"/>
                <w:szCs w:val="28"/>
                <w:lang w:val="uk-UA"/>
              </w:rPr>
              <w:t xml:space="preserve"> ремонт 1 поверху </w:t>
            </w:r>
            <w:r w:rsidRPr="00474459">
              <w:rPr>
                <w:b/>
                <w:sz w:val="28"/>
                <w:szCs w:val="28"/>
                <w:lang w:val="uk-UA"/>
              </w:rPr>
              <w:t xml:space="preserve">в </w:t>
            </w:r>
            <w:r w:rsidR="00F07875">
              <w:rPr>
                <w:b/>
                <w:sz w:val="28"/>
                <w:szCs w:val="28"/>
                <w:lang w:val="uk-UA"/>
              </w:rPr>
              <w:t>3</w:t>
            </w:r>
            <w:r w:rsidRPr="00474459">
              <w:rPr>
                <w:b/>
                <w:sz w:val="28"/>
                <w:szCs w:val="28"/>
                <w:lang w:val="uk-UA"/>
              </w:rPr>
              <w:t xml:space="preserve"> під’їзді</w:t>
            </w:r>
          </w:p>
        </w:tc>
      </w:tr>
      <w:tr w:rsidR="00F17FF8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17FF8" w:rsidRDefault="00F17FF8" w:rsidP="00F17FF8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17FF8" w:rsidRPr="00086E45" w:rsidRDefault="00F07875" w:rsidP="005018F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Улаштовано пішохідну доріжку біля </w:t>
            </w:r>
            <w:proofErr w:type="spellStart"/>
            <w:r>
              <w:rPr>
                <w:sz w:val="28"/>
                <w:szCs w:val="28"/>
                <w:lang w:val="uk-UA"/>
              </w:rPr>
              <w:t>смітт.баків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1 під’їзду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086E45" w:rsidRDefault="006B7EA9" w:rsidP="000C19A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Висаджено берези, акацію</w:t>
            </w:r>
            <w:r w:rsidR="00F0787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горобину</w:t>
            </w:r>
            <w:r w:rsidR="0084381F">
              <w:rPr>
                <w:sz w:val="28"/>
                <w:szCs w:val="28"/>
                <w:lang w:val="uk-UA"/>
              </w:rPr>
              <w:t xml:space="preserve">, </w:t>
            </w:r>
            <w:r w:rsidR="000C19AC">
              <w:rPr>
                <w:sz w:val="28"/>
                <w:szCs w:val="28"/>
                <w:lang w:val="uk-UA"/>
              </w:rPr>
              <w:t>4</w:t>
            </w:r>
            <w:r w:rsidR="0084381F">
              <w:rPr>
                <w:sz w:val="28"/>
                <w:szCs w:val="28"/>
                <w:lang w:val="uk-UA"/>
              </w:rPr>
              <w:t>3 туї (16 вкрадено</w:t>
            </w:r>
            <w:r w:rsidR="00346B95">
              <w:rPr>
                <w:sz w:val="28"/>
                <w:szCs w:val="28"/>
                <w:lang w:val="uk-UA"/>
              </w:rPr>
              <w:t xml:space="preserve"> –заява в поліцію написана</w:t>
            </w:r>
            <w:r w:rsidR="0084381F">
              <w:rPr>
                <w:sz w:val="28"/>
                <w:szCs w:val="28"/>
                <w:lang w:val="uk-UA"/>
              </w:rPr>
              <w:t>)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346B95" w:rsidRDefault="00346B95" w:rsidP="0047445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Висаджено 20 кущів самшиту (17 доріжка, 1 Приватбанк, 2 офіс ОСББ)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8E7C4B" w:rsidRDefault="0022753B" w:rsidP="00474459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Встановлено карусель –</w:t>
            </w:r>
            <w:r w:rsidR="00D84636">
              <w:rPr>
                <w:sz w:val="30"/>
                <w:szCs w:val="30"/>
                <w:lang w:val="uk-UA"/>
              </w:rPr>
              <w:t>«</w:t>
            </w:r>
            <w:r>
              <w:rPr>
                <w:sz w:val="30"/>
                <w:szCs w:val="30"/>
                <w:lang w:val="uk-UA"/>
              </w:rPr>
              <w:t>Гелікоптер</w:t>
            </w:r>
            <w:r w:rsidR="00D84636">
              <w:rPr>
                <w:sz w:val="30"/>
                <w:szCs w:val="30"/>
                <w:lang w:val="uk-UA"/>
              </w:rPr>
              <w:t>»</w:t>
            </w:r>
            <w:r>
              <w:rPr>
                <w:sz w:val="30"/>
                <w:szCs w:val="30"/>
                <w:lang w:val="uk-UA"/>
              </w:rPr>
              <w:t xml:space="preserve"> на дитячому майданчику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5C4F5D" w:rsidRDefault="005C4F5D" w:rsidP="00474459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 xml:space="preserve">Замінено 30 </w:t>
            </w:r>
            <w:r>
              <w:rPr>
                <w:bCs/>
                <w:sz w:val="30"/>
                <w:szCs w:val="30"/>
                <w:lang w:val="en-US"/>
              </w:rPr>
              <w:t>LED</w:t>
            </w:r>
            <w:r>
              <w:rPr>
                <w:bCs/>
                <w:sz w:val="30"/>
                <w:szCs w:val="30"/>
                <w:lang w:val="uk-UA"/>
              </w:rPr>
              <w:t xml:space="preserve"> ламп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160722" w:rsidRDefault="00474459" w:rsidP="0084381F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 xml:space="preserve">Вивезено макулатури та пластику на суму </w:t>
            </w:r>
            <w:r w:rsidR="0084381F">
              <w:rPr>
                <w:bCs/>
                <w:sz w:val="30"/>
                <w:szCs w:val="30"/>
                <w:lang w:val="uk-UA"/>
              </w:rPr>
              <w:t>750 грн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160722" w:rsidRDefault="00433146" w:rsidP="00474459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Здійснено підготовку дерев та кущів</w:t>
            </w:r>
            <w:r w:rsidR="002A160F">
              <w:rPr>
                <w:bCs/>
                <w:sz w:val="30"/>
                <w:szCs w:val="30"/>
                <w:lang w:val="uk-UA"/>
              </w:rPr>
              <w:t>, троянд</w:t>
            </w:r>
            <w:r>
              <w:rPr>
                <w:bCs/>
                <w:sz w:val="30"/>
                <w:szCs w:val="30"/>
                <w:lang w:val="uk-UA"/>
              </w:rPr>
              <w:t xml:space="preserve"> до зими</w:t>
            </w:r>
          </w:p>
        </w:tc>
      </w:tr>
      <w:tr w:rsidR="00474459" w:rsidRPr="005A0E46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Pr="00160722" w:rsidRDefault="00474459" w:rsidP="00474459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Default="000C5913" w:rsidP="002457F3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За рішенням Правління п</w:t>
            </w:r>
            <w:r w:rsidR="002457F3">
              <w:rPr>
                <w:bCs/>
                <w:sz w:val="30"/>
                <w:szCs w:val="30"/>
                <w:lang w:val="uk-UA"/>
              </w:rPr>
              <w:t xml:space="preserve">ридбано </w:t>
            </w:r>
            <w:proofErr w:type="spellStart"/>
            <w:r w:rsidR="002457F3">
              <w:rPr>
                <w:bCs/>
                <w:sz w:val="30"/>
                <w:szCs w:val="30"/>
                <w:lang w:val="uk-UA"/>
              </w:rPr>
              <w:t>снігоприбиральник</w:t>
            </w:r>
            <w:proofErr w:type="spellEnd"/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Pr="00160722" w:rsidRDefault="00474459" w:rsidP="00474459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Default="002A160F" w:rsidP="00474459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 xml:space="preserve">Встановлено додатково </w:t>
            </w:r>
            <w:proofErr w:type="spellStart"/>
            <w:r>
              <w:rPr>
                <w:bCs/>
                <w:sz w:val="30"/>
                <w:szCs w:val="30"/>
                <w:lang w:val="uk-UA"/>
              </w:rPr>
              <w:t>доводжувач</w:t>
            </w:r>
            <w:proofErr w:type="spellEnd"/>
            <w:r>
              <w:rPr>
                <w:bCs/>
                <w:sz w:val="30"/>
                <w:szCs w:val="30"/>
                <w:lang w:val="uk-UA"/>
              </w:rPr>
              <w:t xml:space="preserve"> в 5під</w:t>
            </w:r>
            <w:r w:rsidRPr="002A160F">
              <w:rPr>
                <w:bCs/>
                <w:sz w:val="30"/>
                <w:szCs w:val="30"/>
              </w:rPr>
              <w:t>’</w:t>
            </w:r>
            <w:r>
              <w:rPr>
                <w:bCs/>
                <w:sz w:val="30"/>
                <w:szCs w:val="30"/>
                <w:lang w:val="uk-UA"/>
              </w:rPr>
              <w:t>їзді на проміжні двері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Pr="00E80331" w:rsidRDefault="00474459" w:rsidP="00474459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Default="00C83529" w:rsidP="00474459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Вмонтовано спускні клапани 20шт для ХВП та ГВП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Pr="00E80331" w:rsidRDefault="00474459" w:rsidP="00474459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Default="00BC00F8" w:rsidP="002457F3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 xml:space="preserve">Здійснено підготовку до опалювального сезону </w:t>
            </w:r>
            <w:bookmarkStart w:id="0" w:name="_GoBack"/>
            <w:bookmarkEnd w:id="0"/>
          </w:p>
        </w:tc>
      </w:tr>
      <w:tr w:rsidR="00FC2903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C2903" w:rsidRDefault="00FC2903" w:rsidP="00474459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C2903" w:rsidRDefault="00FC2903" w:rsidP="00474459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 xml:space="preserve">Заключено договір на розміщення </w:t>
            </w:r>
            <w:proofErr w:type="spellStart"/>
            <w:r>
              <w:rPr>
                <w:bCs/>
                <w:sz w:val="30"/>
                <w:szCs w:val="30"/>
                <w:lang w:val="uk-UA"/>
              </w:rPr>
              <w:t>інформпродукції</w:t>
            </w:r>
            <w:proofErr w:type="spellEnd"/>
            <w:r>
              <w:rPr>
                <w:bCs/>
                <w:sz w:val="30"/>
                <w:szCs w:val="30"/>
                <w:lang w:val="uk-UA"/>
              </w:rPr>
              <w:t xml:space="preserve"> на 1000грн./міс.</w:t>
            </w:r>
          </w:p>
        </w:tc>
      </w:tr>
      <w:tr w:rsidR="00F247AF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247AF" w:rsidRDefault="00F247AF" w:rsidP="00474459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247AF" w:rsidRDefault="00F247AF" w:rsidP="00474459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 xml:space="preserve">Проведено роботу з боржниками на суму </w:t>
            </w:r>
            <w:r w:rsidRPr="00F247AF">
              <w:rPr>
                <w:b/>
                <w:bCs/>
                <w:sz w:val="30"/>
                <w:szCs w:val="30"/>
                <w:lang w:val="uk-UA"/>
              </w:rPr>
              <w:t>19176</w:t>
            </w:r>
            <w:r>
              <w:rPr>
                <w:bCs/>
                <w:sz w:val="30"/>
                <w:szCs w:val="30"/>
                <w:lang w:val="uk-UA"/>
              </w:rPr>
              <w:t>,</w:t>
            </w:r>
            <w:r w:rsidRPr="00F247AF">
              <w:rPr>
                <w:b/>
                <w:bCs/>
                <w:sz w:val="30"/>
                <w:szCs w:val="30"/>
                <w:lang w:val="uk-UA"/>
              </w:rPr>
              <w:t>00</w:t>
            </w:r>
            <w:r>
              <w:rPr>
                <w:bCs/>
                <w:sz w:val="30"/>
                <w:szCs w:val="30"/>
                <w:lang w:val="uk-UA"/>
              </w:rPr>
              <w:t>грн.</w:t>
            </w:r>
          </w:p>
        </w:tc>
      </w:tr>
    </w:tbl>
    <w:p w:rsidR="002E7E55" w:rsidRDefault="007E12E7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Правління ОСББ «Поетичне</w:t>
      </w:r>
    </w:p>
    <w:sectPr w:rsidR="002E7E55">
      <w:footerReference w:type="default" r:id="rId6"/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9A0" w:rsidRDefault="00B509A0" w:rsidP="001B6E87">
      <w:pPr>
        <w:spacing w:after="0" w:line="240" w:lineRule="auto"/>
      </w:pPr>
      <w:r>
        <w:separator/>
      </w:r>
    </w:p>
  </w:endnote>
  <w:endnote w:type="continuationSeparator" w:id="0">
    <w:p w:rsidR="00B509A0" w:rsidRDefault="00B509A0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9A0" w:rsidRDefault="00B509A0" w:rsidP="001B6E87">
      <w:pPr>
        <w:spacing w:after="0" w:line="240" w:lineRule="auto"/>
      </w:pPr>
      <w:r>
        <w:separator/>
      </w:r>
    </w:p>
  </w:footnote>
  <w:footnote w:type="continuationSeparator" w:id="0">
    <w:p w:rsidR="00B509A0" w:rsidRDefault="00B509A0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55"/>
    <w:rsid w:val="00020066"/>
    <w:rsid w:val="00053859"/>
    <w:rsid w:val="00074C30"/>
    <w:rsid w:val="000864E3"/>
    <w:rsid w:val="00086E45"/>
    <w:rsid w:val="000B3D89"/>
    <w:rsid w:val="000C19AC"/>
    <w:rsid w:val="000C5913"/>
    <w:rsid w:val="000E1013"/>
    <w:rsid w:val="001212DC"/>
    <w:rsid w:val="00160722"/>
    <w:rsid w:val="00161572"/>
    <w:rsid w:val="00162105"/>
    <w:rsid w:val="001B1335"/>
    <w:rsid w:val="001B6E87"/>
    <w:rsid w:val="001E3891"/>
    <w:rsid w:val="00202E27"/>
    <w:rsid w:val="00223FCB"/>
    <w:rsid w:val="0022753B"/>
    <w:rsid w:val="002457F3"/>
    <w:rsid w:val="002A160F"/>
    <w:rsid w:val="002A6406"/>
    <w:rsid w:val="002E7E55"/>
    <w:rsid w:val="003413B1"/>
    <w:rsid w:val="00346B95"/>
    <w:rsid w:val="003B69C4"/>
    <w:rsid w:val="003F536F"/>
    <w:rsid w:val="00433146"/>
    <w:rsid w:val="00465DE5"/>
    <w:rsid w:val="00474459"/>
    <w:rsid w:val="004D1F6B"/>
    <w:rsid w:val="004D4967"/>
    <w:rsid w:val="004F179F"/>
    <w:rsid w:val="004F7264"/>
    <w:rsid w:val="005018F5"/>
    <w:rsid w:val="0054126A"/>
    <w:rsid w:val="005848C6"/>
    <w:rsid w:val="005A0E46"/>
    <w:rsid w:val="005C2CF9"/>
    <w:rsid w:val="005C4F5D"/>
    <w:rsid w:val="00601002"/>
    <w:rsid w:val="00602565"/>
    <w:rsid w:val="00634FDA"/>
    <w:rsid w:val="00636137"/>
    <w:rsid w:val="00672E9C"/>
    <w:rsid w:val="00692E50"/>
    <w:rsid w:val="006A5EEA"/>
    <w:rsid w:val="006B7EA9"/>
    <w:rsid w:val="006E24A7"/>
    <w:rsid w:val="007364BA"/>
    <w:rsid w:val="007523AC"/>
    <w:rsid w:val="007662E4"/>
    <w:rsid w:val="007A616B"/>
    <w:rsid w:val="007C6B27"/>
    <w:rsid w:val="007E12E7"/>
    <w:rsid w:val="007E52D7"/>
    <w:rsid w:val="0081704A"/>
    <w:rsid w:val="0084381F"/>
    <w:rsid w:val="00867FBE"/>
    <w:rsid w:val="008D769C"/>
    <w:rsid w:val="008E7C4B"/>
    <w:rsid w:val="008F4E61"/>
    <w:rsid w:val="00945A8C"/>
    <w:rsid w:val="009F766E"/>
    <w:rsid w:val="00A51220"/>
    <w:rsid w:val="00B16DB5"/>
    <w:rsid w:val="00B509A0"/>
    <w:rsid w:val="00BC00F8"/>
    <w:rsid w:val="00BE2154"/>
    <w:rsid w:val="00BF2A0F"/>
    <w:rsid w:val="00C30173"/>
    <w:rsid w:val="00C545A1"/>
    <w:rsid w:val="00C83529"/>
    <w:rsid w:val="00CB16C7"/>
    <w:rsid w:val="00CC2ACB"/>
    <w:rsid w:val="00D02FFB"/>
    <w:rsid w:val="00D26A53"/>
    <w:rsid w:val="00D4144A"/>
    <w:rsid w:val="00D84636"/>
    <w:rsid w:val="00DC4328"/>
    <w:rsid w:val="00E122C5"/>
    <w:rsid w:val="00E7110C"/>
    <w:rsid w:val="00E80331"/>
    <w:rsid w:val="00E9061F"/>
    <w:rsid w:val="00F07875"/>
    <w:rsid w:val="00F13AD8"/>
    <w:rsid w:val="00F1686C"/>
    <w:rsid w:val="00F17FF8"/>
    <w:rsid w:val="00F247AF"/>
    <w:rsid w:val="00FC2903"/>
    <w:rsid w:val="00F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D32E2"/>
  <w15:docId w15:val="{71067B27-C1E7-43B8-9669-F719BB7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Manager</cp:lastModifiedBy>
  <cp:revision>20</cp:revision>
  <cp:lastPrinted>2018-08-01T09:08:00Z</cp:lastPrinted>
  <dcterms:created xsi:type="dcterms:W3CDTF">2018-10-09T06:41:00Z</dcterms:created>
  <dcterms:modified xsi:type="dcterms:W3CDTF">2018-11-07T13:39:00Z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