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5" w:rsidRDefault="001B6E87" w:rsidP="001B6E87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1E6806" w:rsidRDefault="001E6806" w:rsidP="001B6E87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</w:p>
    <w:p w:rsidR="001E6806" w:rsidRPr="001B6E87" w:rsidRDefault="001E6806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Pr="006E24A7" w:rsidRDefault="007E12E7" w:rsidP="006E24A7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</w:t>
      </w:r>
      <w:r w:rsidR="00F07875" w:rsidRPr="00F07875">
        <w:rPr>
          <w:b/>
          <w:sz w:val="40"/>
          <w:szCs w:val="40"/>
        </w:rPr>
        <w:t>1</w:t>
      </w:r>
      <w:r w:rsidR="008252B8" w:rsidRPr="001C2225">
        <w:rPr>
          <w:b/>
          <w:sz w:val="40"/>
          <w:szCs w:val="40"/>
        </w:rPr>
        <w:t>2</w:t>
      </w:r>
      <w:r>
        <w:rPr>
          <w:b/>
          <w:sz w:val="40"/>
          <w:szCs w:val="40"/>
          <w:lang w:val="uk-UA"/>
        </w:rPr>
        <w:t xml:space="preserve"> по </w:t>
      </w:r>
      <w:r w:rsidR="00C545A1" w:rsidRPr="00C545A1">
        <w:rPr>
          <w:b/>
          <w:sz w:val="40"/>
          <w:szCs w:val="40"/>
        </w:rPr>
        <w:t>3</w:t>
      </w:r>
      <w:r w:rsidR="008252B8" w:rsidRPr="001C2225">
        <w:rPr>
          <w:b/>
          <w:sz w:val="40"/>
          <w:szCs w:val="40"/>
        </w:rPr>
        <w:t>1</w:t>
      </w:r>
      <w:r w:rsidR="00602565">
        <w:rPr>
          <w:b/>
          <w:sz w:val="40"/>
          <w:szCs w:val="40"/>
          <w:lang w:val="uk-UA"/>
        </w:rPr>
        <w:t>.</w:t>
      </w:r>
      <w:r w:rsidR="00F07875" w:rsidRPr="00F07875">
        <w:rPr>
          <w:b/>
          <w:sz w:val="40"/>
          <w:szCs w:val="40"/>
        </w:rPr>
        <w:t>1</w:t>
      </w:r>
      <w:r w:rsidR="008252B8" w:rsidRPr="001C2225">
        <w:rPr>
          <w:b/>
          <w:sz w:val="40"/>
          <w:szCs w:val="40"/>
        </w:rPr>
        <w:t>2</w:t>
      </w:r>
      <w:r w:rsidR="00602565">
        <w:rPr>
          <w:b/>
          <w:sz w:val="40"/>
          <w:szCs w:val="40"/>
          <w:lang w:val="uk-UA"/>
        </w:rPr>
        <w:t>.2018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F1686C" w:rsidRDefault="001C2225" w:rsidP="001C222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Встановлено 40 датчиків руху</w:t>
            </w:r>
          </w:p>
        </w:tc>
      </w:tr>
      <w:tr w:rsidR="00F17FF8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17FF8" w:rsidRDefault="00F17FF8" w:rsidP="00F17FF8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17FF8" w:rsidRPr="001C2225" w:rsidRDefault="001C2225" w:rsidP="00C85B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Замінено 25 </w:t>
            </w:r>
            <w:r>
              <w:rPr>
                <w:sz w:val="28"/>
                <w:szCs w:val="28"/>
                <w:lang w:val="en-US"/>
              </w:rPr>
              <w:t xml:space="preserve">LED </w:t>
            </w:r>
            <w:r>
              <w:rPr>
                <w:sz w:val="28"/>
                <w:szCs w:val="28"/>
                <w:lang w:val="uk-UA"/>
              </w:rPr>
              <w:t>ламп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086E45" w:rsidRDefault="001C2225" w:rsidP="001C222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Прибрано територію снігоочисною технікою (міні трактор)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346B95" w:rsidRDefault="001C2225" w:rsidP="0047445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Замінено 5 металопластикових дверей (по програмі 70/30)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8E7C4B" w:rsidRDefault="001C2225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Здано скла, пластику, макулатури на 500грн.</w:t>
            </w:r>
          </w:p>
        </w:tc>
      </w:tr>
    </w:tbl>
    <w:p w:rsidR="001E6806" w:rsidRDefault="007E12E7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2E7E55" w:rsidRDefault="001E6806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7E12E7">
        <w:rPr>
          <w:sz w:val="32"/>
          <w:szCs w:val="32"/>
          <w:lang w:val="uk-UA"/>
        </w:rPr>
        <w:t xml:space="preserve">   Правління ОСББ «Поетичне</w:t>
      </w:r>
    </w:p>
    <w:p w:rsidR="001E6806" w:rsidRDefault="001E6806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</w:p>
    <w:sectPr w:rsidR="001E6806">
      <w:footerReference w:type="default" r:id="rId6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86" w:rsidRDefault="005E3286" w:rsidP="001B6E87">
      <w:pPr>
        <w:spacing w:after="0" w:line="240" w:lineRule="auto"/>
      </w:pPr>
      <w:r>
        <w:separator/>
      </w:r>
    </w:p>
  </w:endnote>
  <w:endnote w:type="continuationSeparator" w:id="0">
    <w:p w:rsidR="005E3286" w:rsidRDefault="005E3286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86" w:rsidRDefault="005E3286" w:rsidP="001B6E87">
      <w:pPr>
        <w:spacing w:after="0" w:line="240" w:lineRule="auto"/>
      </w:pPr>
      <w:r>
        <w:separator/>
      </w:r>
    </w:p>
  </w:footnote>
  <w:footnote w:type="continuationSeparator" w:id="0">
    <w:p w:rsidR="005E3286" w:rsidRDefault="005E3286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5"/>
    <w:rsid w:val="00020066"/>
    <w:rsid w:val="00053859"/>
    <w:rsid w:val="0007178D"/>
    <w:rsid w:val="00074C30"/>
    <w:rsid w:val="000864E3"/>
    <w:rsid w:val="00086E45"/>
    <w:rsid w:val="000B3D89"/>
    <w:rsid w:val="000C19AC"/>
    <w:rsid w:val="000E1013"/>
    <w:rsid w:val="001212DC"/>
    <w:rsid w:val="00141C6C"/>
    <w:rsid w:val="00160722"/>
    <w:rsid w:val="00161572"/>
    <w:rsid w:val="00162105"/>
    <w:rsid w:val="001B1335"/>
    <w:rsid w:val="001B6E87"/>
    <w:rsid w:val="001C2225"/>
    <w:rsid w:val="001E3891"/>
    <w:rsid w:val="001E6806"/>
    <w:rsid w:val="00202E27"/>
    <w:rsid w:val="00223FCB"/>
    <w:rsid w:val="0022753B"/>
    <w:rsid w:val="002A4906"/>
    <w:rsid w:val="002A6406"/>
    <w:rsid w:val="002E7E55"/>
    <w:rsid w:val="00306333"/>
    <w:rsid w:val="003413B1"/>
    <w:rsid w:val="00346B95"/>
    <w:rsid w:val="003B69C4"/>
    <w:rsid w:val="003F536F"/>
    <w:rsid w:val="00433146"/>
    <w:rsid w:val="00465DE5"/>
    <w:rsid w:val="00474459"/>
    <w:rsid w:val="004D1F6B"/>
    <w:rsid w:val="004D4967"/>
    <w:rsid w:val="004F179F"/>
    <w:rsid w:val="004F7264"/>
    <w:rsid w:val="005018F5"/>
    <w:rsid w:val="0054126A"/>
    <w:rsid w:val="005848C6"/>
    <w:rsid w:val="005A0E46"/>
    <w:rsid w:val="005C2CF9"/>
    <w:rsid w:val="005C4F5D"/>
    <w:rsid w:val="005E3286"/>
    <w:rsid w:val="00601002"/>
    <w:rsid w:val="00602565"/>
    <w:rsid w:val="00634FDA"/>
    <w:rsid w:val="00636137"/>
    <w:rsid w:val="00672E9C"/>
    <w:rsid w:val="00692E50"/>
    <w:rsid w:val="006A5EEA"/>
    <w:rsid w:val="006B7EA9"/>
    <w:rsid w:val="006E24A7"/>
    <w:rsid w:val="007523AC"/>
    <w:rsid w:val="007662E4"/>
    <w:rsid w:val="007A616B"/>
    <w:rsid w:val="007C6B27"/>
    <w:rsid w:val="007E12E7"/>
    <w:rsid w:val="007E52D7"/>
    <w:rsid w:val="007E75CE"/>
    <w:rsid w:val="0081704A"/>
    <w:rsid w:val="008252B8"/>
    <w:rsid w:val="0084381F"/>
    <w:rsid w:val="00867FBE"/>
    <w:rsid w:val="008D769C"/>
    <w:rsid w:val="008E7C4B"/>
    <w:rsid w:val="008F180E"/>
    <w:rsid w:val="008F4E61"/>
    <w:rsid w:val="008F6594"/>
    <w:rsid w:val="00945A8C"/>
    <w:rsid w:val="009F766E"/>
    <w:rsid w:val="00A51220"/>
    <w:rsid w:val="00B16DB5"/>
    <w:rsid w:val="00BE2154"/>
    <w:rsid w:val="00BF2A0F"/>
    <w:rsid w:val="00C30173"/>
    <w:rsid w:val="00C545A1"/>
    <w:rsid w:val="00C85B12"/>
    <w:rsid w:val="00CB16C7"/>
    <w:rsid w:val="00CC2ACB"/>
    <w:rsid w:val="00D02FFB"/>
    <w:rsid w:val="00D26A53"/>
    <w:rsid w:val="00D4144A"/>
    <w:rsid w:val="00DB2F8D"/>
    <w:rsid w:val="00DC4328"/>
    <w:rsid w:val="00E122C5"/>
    <w:rsid w:val="00E7110C"/>
    <w:rsid w:val="00E80331"/>
    <w:rsid w:val="00E9061F"/>
    <w:rsid w:val="00F07875"/>
    <w:rsid w:val="00F13AD8"/>
    <w:rsid w:val="00F1686C"/>
    <w:rsid w:val="00F1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A8DED"/>
  <w15:docId w15:val="{71067B27-C1E7-43B8-9669-F719BB7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Manager</cp:lastModifiedBy>
  <cp:revision>4</cp:revision>
  <cp:lastPrinted>2018-12-05T14:29:00Z</cp:lastPrinted>
  <dcterms:created xsi:type="dcterms:W3CDTF">2019-01-08T11:02:00Z</dcterms:created>
  <dcterms:modified xsi:type="dcterms:W3CDTF">2019-01-10T09:41:00Z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