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55" w:rsidRDefault="001B6E87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E6806" w:rsidRDefault="001E6806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</w:p>
    <w:p w:rsidR="001E6806" w:rsidRPr="001B6E87" w:rsidRDefault="001E6806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01</w:t>
      </w:r>
      <w:r>
        <w:rPr>
          <w:b/>
          <w:sz w:val="40"/>
          <w:szCs w:val="40"/>
          <w:lang w:val="uk-UA"/>
        </w:rPr>
        <w:t xml:space="preserve"> по </w:t>
      </w:r>
      <w:r w:rsidR="00C545A1" w:rsidRPr="00C545A1">
        <w:rPr>
          <w:b/>
          <w:sz w:val="40"/>
          <w:szCs w:val="40"/>
        </w:rPr>
        <w:t>3</w:t>
      </w:r>
      <w:r w:rsidR="008252B8" w:rsidRPr="001C2225">
        <w:rPr>
          <w:b/>
          <w:sz w:val="40"/>
          <w:szCs w:val="40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B70980">
        <w:rPr>
          <w:b/>
          <w:sz w:val="40"/>
          <w:szCs w:val="40"/>
          <w:lang w:val="uk-UA"/>
        </w:rPr>
        <w:t>03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Default="005139B8" w:rsidP="00EF61A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Проведено очищення території від снігу (трактор)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F1686C" w:rsidRDefault="005139B8" w:rsidP="001C222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ремонт ліфтових холів 12 поверхів 1 під’їзду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1C2225" w:rsidRDefault="005139B8" w:rsidP="00B70980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Проведено ремонт ліфтових холів 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поверхів </w:t>
            </w: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під’їзду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086E45" w:rsidRDefault="005139B8" w:rsidP="001C222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Висаджено 10 лип навпроти 3,4 під’їздів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346B95" w:rsidRDefault="005139B8" w:rsidP="0047445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Висаджено 40 кущів </w:t>
            </w:r>
            <w:proofErr w:type="spellStart"/>
            <w:r>
              <w:rPr>
                <w:sz w:val="28"/>
                <w:szCs w:val="28"/>
                <w:lang w:val="uk-UA"/>
              </w:rPr>
              <w:t>спіреї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лавками навпроти 1 під’їзду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8E7C4B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Висаджено 5 кущів бузку на алеї навпроти 5 під’їзду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Висаджено 10 кущів </w:t>
            </w:r>
            <w:proofErr w:type="spellStart"/>
            <w:r>
              <w:rPr>
                <w:sz w:val="30"/>
                <w:szCs w:val="30"/>
                <w:lang w:val="uk-UA"/>
              </w:rPr>
              <w:t>можжевельнику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на клумбі біля 5 під’їзду 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Завезено 6т піску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Змонтовано 5 навісів (</w:t>
            </w:r>
            <w:proofErr w:type="spellStart"/>
            <w:r>
              <w:rPr>
                <w:sz w:val="30"/>
                <w:szCs w:val="30"/>
                <w:lang w:val="uk-UA"/>
              </w:rPr>
              <w:t>козирьків</w:t>
            </w:r>
            <w:proofErr w:type="spellEnd"/>
            <w:r>
              <w:rPr>
                <w:sz w:val="30"/>
                <w:szCs w:val="30"/>
                <w:lang w:val="uk-UA"/>
              </w:rPr>
              <w:t>) з евакуаційного виходу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Відремонтовано плитку на вхідній групі 1 під’їзду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Здано скла, пластику, макулатури на 800грн.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Default="005139B8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Встановлено 8 металевих </w:t>
            </w:r>
            <w:proofErr w:type="spellStart"/>
            <w:r>
              <w:rPr>
                <w:sz w:val="30"/>
                <w:szCs w:val="30"/>
                <w:lang w:val="uk-UA"/>
              </w:rPr>
              <w:t>антипаркувальних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стовбців (3 зламано)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054ECC" w:rsidRDefault="005139B8" w:rsidP="00C85B12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k-UA"/>
              </w:rPr>
              <w:t xml:space="preserve">Замінено 55 </w:t>
            </w:r>
            <w:r>
              <w:rPr>
                <w:sz w:val="30"/>
                <w:szCs w:val="30"/>
                <w:lang w:val="en-US"/>
              </w:rPr>
              <w:t>LED</w:t>
            </w:r>
            <w:r>
              <w:rPr>
                <w:sz w:val="30"/>
                <w:szCs w:val="30"/>
              </w:rPr>
              <w:t xml:space="preserve"> ламп</w:t>
            </w:r>
          </w:p>
        </w:tc>
      </w:tr>
    </w:tbl>
    <w:p w:rsidR="001E6806" w:rsidRDefault="007E12E7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ab/>
      </w:r>
    </w:p>
    <w:p w:rsidR="002E7E55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</w:p>
    <w:p w:rsidR="001E6806" w:rsidRDefault="001E6806">
      <w:pPr>
        <w:tabs>
          <w:tab w:val="left" w:pos="4995"/>
        </w:tabs>
        <w:rPr>
          <w:sz w:val="32"/>
          <w:szCs w:val="32"/>
          <w:lang w:val="uk-UA"/>
        </w:rPr>
      </w:pPr>
    </w:p>
    <w:sectPr w:rsidR="001E6806">
      <w:footerReference w:type="default" r:id="rId7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EC" w:rsidRDefault="00C14BEC" w:rsidP="001B6E87">
      <w:pPr>
        <w:spacing w:after="0" w:line="240" w:lineRule="auto"/>
      </w:pPr>
      <w:r>
        <w:separator/>
      </w:r>
    </w:p>
  </w:endnote>
  <w:endnote w:type="continuationSeparator" w:id="0">
    <w:p w:rsidR="00C14BEC" w:rsidRDefault="00C14BEC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EC" w:rsidRDefault="00C14BEC" w:rsidP="001B6E87">
      <w:pPr>
        <w:spacing w:after="0" w:line="240" w:lineRule="auto"/>
      </w:pPr>
      <w:r>
        <w:separator/>
      </w:r>
    </w:p>
  </w:footnote>
  <w:footnote w:type="continuationSeparator" w:id="0">
    <w:p w:rsidR="00C14BEC" w:rsidRDefault="00C14BEC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20066"/>
    <w:rsid w:val="00053859"/>
    <w:rsid w:val="00054ECC"/>
    <w:rsid w:val="0007178D"/>
    <w:rsid w:val="00074C30"/>
    <w:rsid w:val="000864E3"/>
    <w:rsid w:val="00086E45"/>
    <w:rsid w:val="000B3D89"/>
    <w:rsid w:val="000C19AC"/>
    <w:rsid w:val="000E1013"/>
    <w:rsid w:val="00106F44"/>
    <w:rsid w:val="001212DC"/>
    <w:rsid w:val="00141C6C"/>
    <w:rsid w:val="00160722"/>
    <w:rsid w:val="00161572"/>
    <w:rsid w:val="00162105"/>
    <w:rsid w:val="00181AF8"/>
    <w:rsid w:val="001B1335"/>
    <w:rsid w:val="001B6E87"/>
    <w:rsid w:val="001C2225"/>
    <w:rsid w:val="001E3891"/>
    <w:rsid w:val="001E6806"/>
    <w:rsid w:val="00202E27"/>
    <w:rsid w:val="00223FCB"/>
    <w:rsid w:val="0022753B"/>
    <w:rsid w:val="002A4906"/>
    <w:rsid w:val="002A6406"/>
    <w:rsid w:val="002E7E55"/>
    <w:rsid w:val="00306333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139B8"/>
    <w:rsid w:val="0054126A"/>
    <w:rsid w:val="005848C6"/>
    <w:rsid w:val="005A0E46"/>
    <w:rsid w:val="005C2CF9"/>
    <w:rsid w:val="005C4F5D"/>
    <w:rsid w:val="005E3286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7523AC"/>
    <w:rsid w:val="007662E4"/>
    <w:rsid w:val="007A616B"/>
    <w:rsid w:val="007C6B27"/>
    <w:rsid w:val="007E12E7"/>
    <w:rsid w:val="007E52D7"/>
    <w:rsid w:val="007E75CE"/>
    <w:rsid w:val="0081704A"/>
    <w:rsid w:val="008252B8"/>
    <w:rsid w:val="0084381F"/>
    <w:rsid w:val="00867FBE"/>
    <w:rsid w:val="008D769C"/>
    <w:rsid w:val="008E7C4B"/>
    <w:rsid w:val="008F180E"/>
    <w:rsid w:val="008F4E61"/>
    <w:rsid w:val="008F6594"/>
    <w:rsid w:val="00945A8C"/>
    <w:rsid w:val="009F766E"/>
    <w:rsid w:val="00A51220"/>
    <w:rsid w:val="00B16DB5"/>
    <w:rsid w:val="00B70980"/>
    <w:rsid w:val="00BE2154"/>
    <w:rsid w:val="00BF2A0F"/>
    <w:rsid w:val="00C14BEC"/>
    <w:rsid w:val="00C30173"/>
    <w:rsid w:val="00C545A1"/>
    <w:rsid w:val="00C85B12"/>
    <w:rsid w:val="00CB16C7"/>
    <w:rsid w:val="00CC2ACB"/>
    <w:rsid w:val="00D02FFB"/>
    <w:rsid w:val="00D26A53"/>
    <w:rsid w:val="00D4144A"/>
    <w:rsid w:val="00DB2F8D"/>
    <w:rsid w:val="00DC4328"/>
    <w:rsid w:val="00E122C5"/>
    <w:rsid w:val="00E7110C"/>
    <w:rsid w:val="00E80331"/>
    <w:rsid w:val="00E9061F"/>
    <w:rsid w:val="00F07875"/>
    <w:rsid w:val="00F13AD8"/>
    <w:rsid w:val="00F1686C"/>
    <w:rsid w:val="00F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5</cp:revision>
  <cp:lastPrinted>2018-12-05T14:29:00Z</cp:lastPrinted>
  <dcterms:created xsi:type="dcterms:W3CDTF">2019-04-15T08:29:00Z</dcterms:created>
  <dcterms:modified xsi:type="dcterms:W3CDTF">2019-04-15T08:56:00Z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