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Default="001E6806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F137D2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30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04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Default="00F137D2" w:rsidP="00F137D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Проведено заміну 2-х завіс в </w:t>
            </w:r>
            <w:proofErr w:type="spellStart"/>
            <w:r>
              <w:rPr>
                <w:sz w:val="30"/>
                <w:szCs w:val="30"/>
                <w:lang w:val="uk-UA"/>
              </w:rPr>
              <w:t>грузовому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ліфті 5 під.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F1686C" w:rsidRDefault="00F137D2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запуск протипожежної системи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1C2225" w:rsidRDefault="00F137D2" w:rsidP="00B7098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перевірку пожежного інспектора протипожежної системи ОСББ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086E45" w:rsidRDefault="00F137D2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Завезено додатково 6т піску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346B95" w:rsidRDefault="00F137D2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Встановлено 20 ручок в </w:t>
            </w:r>
            <w:proofErr w:type="spellStart"/>
            <w:r>
              <w:rPr>
                <w:sz w:val="28"/>
                <w:szCs w:val="28"/>
                <w:lang w:val="uk-UA"/>
              </w:rPr>
              <w:t>теплоніші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val="uk-UA"/>
              </w:rPr>
              <w:t>під»їзду</w:t>
            </w:r>
            <w:proofErr w:type="spellEnd"/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8E7C4B" w:rsidRDefault="00F137D2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Здано скла на 200грн.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F137D2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Здійснено покіс трави навколо будинку та газонів 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F137D2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Здійснено генеральне прибирання підвалів 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F137D2" w:rsidP="00F137D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здійснено ремонт дверей комунікаційних шаф в 1 під.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F137D2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пронумеровані пожежні шафи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F137D2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встановлені пожежні рукави на припис інспектора</w:t>
            </w:r>
          </w:p>
        </w:tc>
      </w:tr>
      <w:tr w:rsidR="00F137D2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37D2" w:rsidRDefault="00F137D2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37D2" w:rsidRDefault="00F137D2" w:rsidP="00F137D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 перерахунок електроенергії</w:t>
            </w:r>
            <w:r w:rsidRPr="00F137D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uk-UA"/>
              </w:rPr>
              <w:t>Київські енергетичні послуги» –</w:t>
            </w:r>
            <w:proofErr w:type="spellStart"/>
            <w:r>
              <w:rPr>
                <w:sz w:val="30"/>
                <w:szCs w:val="30"/>
                <w:lang w:val="uk-UA"/>
              </w:rPr>
              <w:t>повернено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2707,95грн.</w:t>
            </w:r>
          </w:p>
        </w:tc>
      </w:tr>
      <w:tr w:rsidR="00F137D2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37D2" w:rsidRPr="00F137D2" w:rsidRDefault="00F137D2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37D2" w:rsidRDefault="00F137D2" w:rsidP="00F137D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 перерахунок електроенергії</w:t>
            </w:r>
            <w:r w:rsidRPr="00F137D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uk-UA"/>
              </w:rPr>
              <w:t>ДТЕК Київські електромережі</w:t>
            </w:r>
            <w:r>
              <w:rPr>
                <w:sz w:val="30"/>
                <w:szCs w:val="30"/>
                <w:lang w:val="uk-UA"/>
              </w:rPr>
              <w:t>» –</w:t>
            </w:r>
            <w:proofErr w:type="spellStart"/>
            <w:r>
              <w:rPr>
                <w:sz w:val="30"/>
                <w:szCs w:val="30"/>
                <w:lang w:val="uk-UA"/>
              </w:rPr>
              <w:t>повернено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>1293,76</w:t>
            </w:r>
            <w:r>
              <w:rPr>
                <w:sz w:val="30"/>
                <w:szCs w:val="30"/>
                <w:lang w:val="uk-UA"/>
              </w:rPr>
              <w:t>грн.</w:t>
            </w:r>
          </w:p>
        </w:tc>
      </w:tr>
    </w:tbl>
    <w:p w:rsidR="001E6806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Default="001E6806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p w:rsidR="001E6806" w:rsidRDefault="001E6806">
      <w:pPr>
        <w:tabs>
          <w:tab w:val="left" w:pos="4995"/>
        </w:tabs>
        <w:rPr>
          <w:sz w:val="32"/>
          <w:szCs w:val="32"/>
          <w:lang w:val="uk-UA"/>
        </w:rPr>
      </w:pPr>
    </w:p>
    <w:sectPr w:rsidR="001E6806">
      <w:footerReference w:type="default" r:id="rId7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3" w:rsidRDefault="00167143" w:rsidP="001B6E87">
      <w:pPr>
        <w:spacing w:after="0" w:line="240" w:lineRule="auto"/>
      </w:pPr>
      <w:r>
        <w:separator/>
      </w:r>
    </w:p>
  </w:endnote>
  <w:endnote w:type="continuationSeparator" w:id="0">
    <w:p w:rsidR="00167143" w:rsidRDefault="0016714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3" w:rsidRDefault="00167143" w:rsidP="001B6E87">
      <w:pPr>
        <w:spacing w:after="0" w:line="240" w:lineRule="auto"/>
      </w:pPr>
      <w:r>
        <w:separator/>
      </w:r>
    </w:p>
  </w:footnote>
  <w:footnote w:type="continuationSeparator" w:id="0">
    <w:p w:rsidR="00167143" w:rsidRDefault="0016714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B3D89"/>
    <w:rsid w:val="000C19AC"/>
    <w:rsid w:val="000E1013"/>
    <w:rsid w:val="00106F44"/>
    <w:rsid w:val="001212DC"/>
    <w:rsid w:val="00141C6C"/>
    <w:rsid w:val="00160722"/>
    <w:rsid w:val="00161572"/>
    <w:rsid w:val="00162105"/>
    <w:rsid w:val="00167143"/>
    <w:rsid w:val="00181AF8"/>
    <w:rsid w:val="001B1335"/>
    <w:rsid w:val="001B6E87"/>
    <w:rsid w:val="001C2225"/>
    <w:rsid w:val="001E3891"/>
    <w:rsid w:val="001E6806"/>
    <w:rsid w:val="00202E27"/>
    <w:rsid w:val="00223FCB"/>
    <w:rsid w:val="0022753B"/>
    <w:rsid w:val="002A4906"/>
    <w:rsid w:val="002A6406"/>
    <w:rsid w:val="002E7E55"/>
    <w:rsid w:val="00306333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523AC"/>
    <w:rsid w:val="007662E4"/>
    <w:rsid w:val="007A616B"/>
    <w:rsid w:val="007C6B27"/>
    <w:rsid w:val="007E12E7"/>
    <w:rsid w:val="007E52D7"/>
    <w:rsid w:val="007E75CE"/>
    <w:rsid w:val="0081704A"/>
    <w:rsid w:val="008252B8"/>
    <w:rsid w:val="0084381F"/>
    <w:rsid w:val="00867FBE"/>
    <w:rsid w:val="008D769C"/>
    <w:rsid w:val="008E7C4B"/>
    <w:rsid w:val="008F180E"/>
    <w:rsid w:val="008F4E61"/>
    <w:rsid w:val="008F6594"/>
    <w:rsid w:val="00945A8C"/>
    <w:rsid w:val="009F766E"/>
    <w:rsid w:val="00A51220"/>
    <w:rsid w:val="00B16DB5"/>
    <w:rsid w:val="00B70980"/>
    <w:rsid w:val="00BE2154"/>
    <w:rsid w:val="00BF2A0F"/>
    <w:rsid w:val="00C14BEC"/>
    <w:rsid w:val="00C30173"/>
    <w:rsid w:val="00C545A1"/>
    <w:rsid w:val="00C85B12"/>
    <w:rsid w:val="00CB16C7"/>
    <w:rsid w:val="00CC2ACB"/>
    <w:rsid w:val="00D02FFB"/>
    <w:rsid w:val="00D26A53"/>
    <w:rsid w:val="00D4144A"/>
    <w:rsid w:val="00DB2F8D"/>
    <w:rsid w:val="00DC4328"/>
    <w:rsid w:val="00E122C5"/>
    <w:rsid w:val="00E7110C"/>
    <w:rsid w:val="00E80331"/>
    <w:rsid w:val="00E9061F"/>
    <w:rsid w:val="00F0770B"/>
    <w:rsid w:val="00F07875"/>
    <w:rsid w:val="00F137D2"/>
    <w:rsid w:val="00F13AD8"/>
    <w:rsid w:val="00F1686C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2018-12-05T14:29:00Z</cp:lastPrinted>
  <dcterms:created xsi:type="dcterms:W3CDTF">2019-05-23T11:55:00Z</dcterms:created>
  <dcterms:modified xsi:type="dcterms:W3CDTF">2019-05-23T12:07:00Z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