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Default="001B6E87" w:rsidP="00A1138D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</w:p>
    <w:p w:rsidR="003B21EB" w:rsidRDefault="003B21EB" w:rsidP="003B21EB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за </w:t>
      </w:r>
      <w:r w:rsidR="00DD0816">
        <w:rPr>
          <w:b/>
          <w:sz w:val="40"/>
          <w:szCs w:val="40"/>
          <w:lang w:val="uk-UA"/>
        </w:rPr>
        <w:t>лютий 2020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tblInd w:w="-718" w:type="dxa"/>
        <w:tblLook w:val="04A0" w:firstRow="1" w:lastRow="0" w:firstColumn="1" w:lastColumn="0" w:noHBand="0" w:noVBand="1"/>
      </w:tblPr>
      <w:tblGrid>
        <w:gridCol w:w="596"/>
        <w:gridCol w:w="9753"/>
      </w:tblGrid>
      <w:tr w:rsidR="003511B1" w:rsidRPr="00B71610" w:rsidTr="00764265">
        <w:tc>
          <w:tcPr>
            <w:tcW w:w="596" w:type="dxa"/>
          </w:tcPr>
          <w:p w:rsidR="003511B1" w:rsidRPr="00B71610" w:rsidRDefault="003511B1" w:rsidP="0076426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753" w:type="dxa"/>
          </w:tcPr>
          <w:p w:rsidR="003511B1" w:rsidRPr="00792A0F" w:rsidRDefault="003511B1" w:rsidP="00BF47F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Підготовка та проведення загальних зборів ОСББ.</w:t>
            </w:r>
          </w:p>
        </w:tc>
      </w:tr>
      <w:tr w:rsidR="003511B1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511B1" w:rsidRPr="00B71610" w:rsidRDefault="003511B1" w:rsidP="0076426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511B1" w:rsidRPr="00792A0F" w:rsidRDefault="003511B1" w:rsidP="00BF47F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Ремонт замка у санвузлі 2 під.</w:t>
            </w:r>
          </w:p>
        </w:tc>
      </w:tr>
      <w:tr w:rsidR="003511B1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511B1" w:rsidRPr="00B71610" w:rsidRDefault="003511B1" w:rsidP="0076426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511B1" w:rsidRPr="00792A0F" w:rsidRDefault="003511B1" w:rsidP="00BF47F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Поточний р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емонт пасажирськ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их 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ліфт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ів 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1, 2, 3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під.)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 </w:t>
            </w:r>
          </w:p>
        </w:tc>
      </w:tr>
      <w:tr w:rsidR="003511B1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511B1" w:rsidRPr="00B71610" w:rsidRDefault="003511B1" w:rsidP="0076426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511B1" w:rsidRPr="00792A0F" w:rsidRDefault="003511B1" w:rsidP="00BF47F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Ремонт (заварювання) стояка ХВП у 3 під. </w:t>
            </w:r>
          </w:p>
        </w:tc>
      </w:tr>
      <w:tr w:rsidR="003511B1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511B1" w:rsidRPr="00B71610" w:rsidRDefault="003511B1" w:rsidP="0076426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511B1" w:rsidRPr="00792A0F" w:rsidRDefault="003511B1" w:rsidP="00BF47F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Ремонт освітлення у пасажирському ліфті 4 під.</w:t>
            </w:r>
          </w:p>
        </w:tc>
      </w:tr>
      <w:tr w:rsidR="003511B1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511B1" w:rsidRPr="00B71610" w:rsidRDefault="003511B1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511B1" w:rsidRPr="00792A0F" w:rsidRDefault="003511B1" w:rsidP="00BF47F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Ремонт вікна у підвальному приміщенні 3 під.</w:t>
            </w:r>
          </w:p>
        </w:tc>
      </w:tr>
      <w:tr w:rsidR="003511B1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511B1" w:rsidRPr="00B71610" w:rsidRDefault="003511B1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511B1" w:rsidRPr="00792A0F" w:rsidRDefault="003511B1" w:rsidP="00BF47F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Заміна кнопок виклику у ліфтах 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1, 2, 5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під.)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</w:tr>
      <w:tr w:rsidR="003511B1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511B1" w:rsidRPr="00B71610" w:rsidRDefault="003511B1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511B1" w:rsidRPr="00792A0F" w:rsidRDefault="003511B1" w:rsidP="00BF47F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Поточний ремонт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ручок 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дверей запасного виходу (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1, 4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під).</w:t>
            </w:r>
          </w:p>
        </w:tc>
      </w:tr>
    </w:tbl>
    <w:p w:rsidR="003511B1" w:rsidRDefault="003B21EB" w:rsidP="003B21EB">
      <w:pPr>
        <w:tabs>
          <w:tab w:val="left" w:pos="4995"/>
        </w:tabs>
        <w:rPr>
          <w:sz w:val="32"/>
          <w:szCs w:val="32"/>
          <w:lang w:val="en-US"/>
        </w:rPr>
      </w:pPr>
      <w:r>
        <w:rPr>
          <w:sz w:val="32"/>
          <w:szCs w:val="32"/>
          <w:lang w:val="uk-UA"/>
        </w:rPr>
        <w:tab/>
      </w:r>
    </w:p>
    <w:p w:rsidR="003511B1" w:rsidRDefault="003511B1" w:rsidP="003B21EB">
      <w:pPr>
        <w:tabs>
          <w:tab w:val="left" w:pos="4995"/>
        </w:tabs>
        <w:rPr>
          <w:sz w:val="32"/>
          <w:szCs w:val="32"/>
          <w:lang w:val="en-US"/>
        </w:rPr>
      </w:pPr>
    </w:p>
    <w:p w:rsidR="003B21EB" w:rsidRDefault="003511B1" w:rsidP="003B21EB">
      <w:pPr>
        <w:tabs>
          <w:tab w:val="left" w:pos="4995"/>
        </w:tabs>
        <w:rPr>
          <w:sz w:val="32"/>
          <w:szCs w:val="32"/>
          <w:lang w:val="uk-UA"/>
        </w:rPr>
      </w:pPr>
      <w:r>
        <w:rPr>
          <w:sz w:val="32"/>
          <w:szCs w:val="32"/>
          <w:lang w:val="en-US"/>
        </w:rPr>
        <w:tab/>
      </w:r>
      <w:bookmarkStart w:id="0" w:name="_GoBack"/>
      <w:bookmarkEnd w:id="0"/>
      <w:r w:rsidR="003B21EB">
        <w:rPr>
          <w:sz w:val="32"/>
          <w:szCs w:val="32"/>
          <w:lang w:val="uk-UA"/>
        </w:rPr>
        <w:t xml:space="preserve">   Правління ОСББ «Поетичне»</w:t>
      </w:r>
    </w:p>
    <w:p w:rsidR="003B21EB" w:rsidRDefault="003B21EB" w:rsidP="003B21EB">
      <w:pPr>
        <w:tabs>
          <w:tab w:val="left" w:pos="4995"/>
        </w:tabs>
        <w:rPr>
          <w:sz w:val="32"/>
          <w:szCs w:val="32"/>
          <w:lang w:val="uk-UA"/>
        </w:rPr>
      </w:pPr>
    </w:p>
    <w:p w:rsidR="003B21EB" w:rsidRPr="0058065B" w:rsidRDefault="003B21EB" w:rsidP="003B21EB">
      <w:pPr>
        <w:tabs>
          <w:tab w:val="left" w:pos="4995"/>
        </w:tabs>
        <w:rPr>
          <w:sz w:val="32"/>
          <w:szCs w:val="32"/>
          <w:lang w:val="uk-UA"/>
        </w:rPr>
      </w:pPr>
    </w:p>
    <w:p w:rsidR="0058065B" w:rsidRPr="0058065B" w:rsidRDefault="0058065B">
      <w:pPr>
        <w:tabs>
          <w:tab w:val="left" w:pos="4995"/>
        </w:tabs>
        <w:rPr>
          <w:sz w:val="32"/>
          <w:szCs w:val="32"/>
          <w:lang w:val="uk-UA"/>
        </w:rPr>
      </w:pPr>
    </w:p>
    <w:sectPr w:rsidR="0058065B" w:rsidRPr="0058065B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003" w:rsidRDefault="00756003" w:rsidP="001B6E87">
      <w:pPr>
        <w:spacing w:after="0" w:line="240" w:lineRule="auto"/>
      </w:pPr>
      <w:r>
        <w:separator/>
      </w:r>
    </w:p>
  </w:endnote>
  <w:endnote w:type="continuationSeparator" w:id="0">
    <w:p w:rsidR="00756003" w:rsidRDefault="00756003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003" w:rsidRDefault="00756003" w:rsidP="001B6E87">
      <w:pPr>
        <w:spacing w:after="0" w:line="240" w:lineRule="auto"/>
      </w:pPr>
      <w:r>
        <w:separator/>
      </w:r>
    </w:p>
  </w:footnote>
  <w:footnote w:type="continuationSeparator" w:id="0">
    <w:p w:rsidR="00756003" w:rsidRDefault="00756003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53859"/>
    <w:rsid w:val="00054ECC"/>
    <w:rsid w:val="0007178D"/>
    <w:rsid w:val="00074C30"/>
    <w:rsid w:val="00084629"/>
    <w:rsid w:val="00084FC4"/>
    <w:rsid w:val="000864E3"/>
    <w:rsid w:val="00086E45"/>
    <w:rsid w:val="000942C5"/>
    <w:rsid w:val="000B3D89"/>
    <w:rsid w:val="000C176E"/>
    <w:rsid w:val="000C19AC"/>
    <w:rsid w:val="000E1013"/>
    <w:rsid w:val="000E1EFB"/>
    <w:rsid w:val="000E27D6"/>
    <w:rsid w:val="000F57D7"/>
    <w:rsid w:val="00106F44"/>
    <w:rsid w:val="00113BDD"/>
    <w:rsid w:val="001212DC"/>
    <w:rsid w:val="00127459"/>
    <w:rsid w:val="00141C6C"/>
    <w:rsid w:val="00160722"/>
    <w:rsid w:val="00161572"/>
    <w:rsid w:val="00162105"/>
    <w:rsid w:val="00167143"/>
    <w:rsid w:val="00181AF8"/>
    <w:rsid w:val="00192BEA"/>
    <w:rsid w:val="001A23B8"/>
    <w:rsid w:val="001A3418"/>
    <w:rsid w:val="001B1335"/>
    <w:rsid w:val="001B2EDA"/>
    <w:rsid w:val="001B4863"/>
    <w:rsid w:val="001B6E87"/>
    <w:rsid w:val="001C2225"/>
    <w:rsid w:val="001E2831"/>
    <w:rsid w:val="001E3891"/>
    <w:rsid w:val="001E6806"/>
    <w:rsid w:val="001F755F"/>
    <w:rsid w:val="002022F3"/>
    <w:rsid w:val="00202E27"/>
    <w:rsid w:val="00202F26"/>
    <w:rsid w:val="00205739"/>
    <w:rsid w:val="002143E1"/>
    <w:rsid w:val="00223739"/>
    <w:rsid w:val="00223FCB"/>
    <w:rsid w:val="0022753B"/>
    <w:rsid w:val="002817A5"/>
    <w:rsid w:val="002866F5"/>
    <w:rsid w:val="002A1E22"/>
    <w:rsid w:val="002A4906"/>
    <w:rsid w:val="002A6406"/>
    <w:rsid w:val="002D7E8A"/>
    <w:rsid w:val="002E7E55"/>
    <w:rsid w:val="00306333"/>
    <w:rsid w:val="00334D8E"/>
    <w:rsid w:val="003413B1"/>
    <w:rsid w:val="00342849"/>
    <w:rsid w:val="00346B95"/>
    <w:rsid w:val="003511B1"/>
    <w:rsid w:val="003B1A0E"/>
    <w:rsid w:val="003B21EB"/>
    <w:rsid w:val="003B69C4"/>
    <w:rsid w:val="003E0A12"/>
    <w:rsid w:val="003E1F58"/>
    <w:rsid w:val="003F3343"/>
    <w:rsid w:val="003F536F"/>
    <w:rsid w:val="0041334B"/>
    <w:rsid w:val="00423478"/>
    <w:rsid w:val="00433146"/>
    <w:rsid w:val="004553EF"/>
    <w:rsid w:val="00465DE5"/>
    <w:rsid w:val="00474459"/>
    <w:rsid w:val="004D1F6B"/>
    <w:rsid w:val="004D4967"/>
    <w:rsid w:val="004D7D7D"/>
    <w:rsid w:val="004F179F"/>
    <w:rsid w:val="004F7264"/>
    <w:rsid w:val="005018F5"/>
    <w:rsid w:val="00507741"/>
    <w:rsid w:val="005139B8"/>
    <w:rsid w:val="0054126A"/>
    <w:rsid w:val="005608D1"/>
    <w:rsid w:val="0058065B"/>
    <w:rsid w:val="005848C6"/>
    <w:rsid w:val="00586F16"/>
    <w:rsid w:val="005A0E46"/>
    <w:rsid w:val="005C2CF9"/>
    <w:rsid w:val="005C4F5D"/>
    <w:rsid w:val="005C6CFC"/>
    <w:rsid w:val="005E3286"/>
    <w:rsid w:val="005E3C31"/>
    <w:rsid w:val="005E5FBF"/>
    <w:rsid w:val="00601002"/>
    <w:rsid w:val="00602565"/>
    <w:rsid w:val="0062339A"/>
    <w:rsid w:val="00634FDA"/>
    <w:rsid w:val="00636137"/>
    <w:rsid w:val="00647D86"/>
    <w:rsid w:val="006716C9"/>
    <w:rsid w:val="00672E9C"/>
    <w:rsid w:val="00692E50"/>
    <w:rsid w:val="006A5EEA"/>
    <w:rsid w:val="006B7EA9"/>
    <w:rsid w:val="006C6072"/>
    <w:rsid w:val="006E24A7"/>
    <w:rsid w:val="006E5791"/>
    <w:rsid w:val="006E730A"/>
    <w:rsid w:val="006F5ACC"/>
    <w:rsid w:val="00716068"/>
    <w:rsid w:val="0072559F"/>
    <w:rsid w:val="007523AC"/>
    <w:rsid w:val="00756003"/>
    <w:rsid w:val="00761436"/>
    <w:rsid w:val="007662E4"/>
    <w:rsid w:val="00773590"/>
    <w:rsid w:val="00794797"/>
    <w:rsid w:val="00795E97"/>
    <w:rsid w:val="007A27BF"/>
    <w:rsid w:val="007A616B"/>
    <w:rsid w:val="007C6B27"/>
    <w:rsid w:val="007E12E7"/>
    <w:rsid w:val="007E52D7"/>
    <w:rsid w:val="007E75CE"/>
    <w:rsid w:val="007F13D9"/>
    <w:rsid w:val="008159B5"/>
    <w:rsid w:val="0081704A"/>
    <w:rsid w:val="008252B8"/>
    <w:rsid w:val="00830063"/>
    <w:rsid w:val="00843139"/>
    <w:rsid w:val="0084381F"/>
    <w:rsid w:val="0084674D"/>
    <w:rsid w:val="00867FBE"/>
    <w:rsid w:val="008821D0"/>
    <w:rsid w:val="008A7C24"/>
    <w:rsid w:val="008D769C"/>
    <w:rsid w:val="008E7C4B"/>
    <w:rsid w:val="008F180E"/>
    <w:rsid w:val="008F4E61"/>
    <w:rsid w:val="008F6594"/>
    <w:rsid w:val="00945A8C"/>
    <w:rsid w:val="009511BD"/>
    <w:rsid w:val="00964112"/>
    <w:rsid w:val="00985A9A"/>
    <w:rsid w:val="009A1956"/>
    <w:rsid w:val="009B702A"/>
    <w:rsid w:val="009D75E7"/>
    <w:rsid w:val="009F766E"/>
    <w:rsid w:val="00A1138D"/>
    <w:rsid w:val="00A34029"/>
    <w:rsid w:val="00A35396"/>
    <w:rsid w:val="00A40D5E"/>
    <w:rsid w:val="00A51220"/>
    <w:rsid w:val="00A82BA1"/>
    <w:rsid w:val="00A90ED2"/>
    <w:rsid w:val="00A95283"/>
    <w:rsid w:val="00AC55C7"/>
    <w:rsid w:val="00AD2BFC"/>
    <w:rsid w:val="00AD4587"/>
    <w:rsid w:val="00AF180F"/>
    <w:rsid w:val="00B16DB5"/>
    <w:rsid w:val="00B23F5E"/>
    <w:rsid w:val="00B2790F"/>
    <w:rsid w:val="00B6397F"/>
    <w:rsid w:val="00B70980"/>
    <w:rsid w:val="00B71610"/>
    <w:rsid w:val="00BC5805"/>
    <w:rsid w:val="00BE2154"/>
    <w:rsid w:val="00BF2A0F"/>
    <w:rsid w:val="00BF5193"/>
    <w:rsid w:val="00C147B3"/>
    <w:rsid w:val="00C14BEC"/>
    <w:rsid w:val="00C2334C"/>
    <w:rsid w:val="00C260A0"/>
    <w:rsid w:val="00C30173"/>
    <w:rsid w:val="00C52188"/>
    <w:rsid w:val="00C545A1"/>
    <w:rsid w:val="00C55218"/>
    <w:rsid w:val="00C7427A"/>
    <w:rsid w:val="00C85B12"/>
    <w:rsid w:val="00C87EE1"/>
    <w:rsid w:val="00CB0725"/>
    <w:rsid w:val="00CB16C7"/>
    <w:rsid w:val="00CB3D62"/>
    <w:rsid w:val="00CC2ACB"/>
    <w:rsid w:val="00CC5E19"/>
    <w:rsid w:val="00CD2E3D"/>
    <w:rsid w:val="00CE2F09"/>
    <w:rsid w:val="00D02FFB"/>
    <w:rsid w:val="00D16F4B"/>
    <w:rsid w:val="00D26A53"/>
    <w:rsid w:val="00D336DC"/>
    <w:rsid w:val="00D4144A"/>
    <w:rsid w:val="00D5055E"/>
    <w:rsid w:val="00D7421A"/>
    <w:rsid w:val="00D83501"/>
    <w:rsid w:val="00D8484D"/>
    <w:rsid w:val="00D84F50"/>
    <w:rsid w:val="00D8500D"/>
    <w:rsid w:val="00D91A9F"/>
    <w:rsid w:val="00DA63CF"/>
    <w:rsid w:val="00DB2F8D"/>
    <w:rsid w:val="00DC4328"/>
    <w:rsid w:val="00DC48B4"/>
    <w:rsid w:val="00DD0816"/>
    <w:rsid w:val="00DD1F41"/>
    <w:rsid w:val="00DD3ED9"/>
    <w:rsid w:val="00E00493"/>
    <w:rsid w:val="00E122C5"/>
    <w:rsid w:val="00E12A6C"/>
    <w:rsid w:val="00E229ED"/>
    <w:rsid w:val="00E53960"/>
    <w:rsid w:val="00E60223"/>
    <w:rsid w:val="00E7110C"/>
    <w:rsid w:val="00E77124"/>
    <w:rsid w:val="00E80331"/>
    <w:rsid w:val="00E9061F"/>
    <w:rsid w:val="00E92443"/>
    <w:rsid w:val="00EE05D5"/>
    <w:rsid w:val="00EE31DB"/>
    <w:rsid w:val="00EE5561"/>
    <w:rsid w:val="00F0770B"/>
    <w:rsid w:val="00F07875"/>
    <w:rsid w:val="00F137D2"/>
    <w:rsid w:val="00F13AD8"/>
    <w:rsid w:val="00F164E6"/>
    <w:rsid w:val="00F1686C"/>
    <w:rsid w:val="00F17FF8"/>
    <w:rsid w:val="00F6026E"/>
    <w:rsid w:val="00F63C69"/>
    <w:rsid w:val="00F70372"/>
    <w:rsid w:val="00F72EED"/>
    <w:rsid w:val="00F80F61"/>
    <w:rsid w:val="00F84928"/>
    <w:rsid w:val="00FA7F3F"/>
    <w:rsid w:val="00FD23F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2</cp:revision>
  <cp:lastPrinted>2019-09-09T08:50:00Z</cp:lastPrinted>
  <dcterms:created xsi:type="dcterms:W3CDTF">2020-04-23T11:27:00Z</dcterms:created>
  <dcterms:modified xsi:type="dcterms:W3CDTF">2020-04-23T11:27:00Z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