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</w:p>
    <w:p w:rsidR="003B21EB" w:rsidRPr="00AA09E5" w:rsidRDefault="003B21EB" w:rsidP="003B21EB">
      <w:pPr>
        <w:spacing w:after="0"/>
        <w:jc w:val="center"/>
        <w:rPr>
          <w:rFonts w:ascii="Times New Roman" w:hAnsi="Times New Roman" w:cs="Times New Roman"/>
        </w:rPr>
      </w:pPr>
      <w:r w:rsidRPr="00AA09E5">
        <w:rPr>
          <w:rFonts w:ascii="Times New Roman" w:hAnsi="Times New Roman" w:cs="Times New Roman"/>
          <w:sz w:val="40"/>
          <w:szCs w:val="40"/>
          <w:lang w:val="uk-UA"/>
        </w:rPr>
        <w:t xml:space="preserve">Звіт про виконані роботи  </w:t>
      </w:r>
    </w:p>
    <w:p w:rsidR="003B21EB" w:rsidRPr="00AA09E5" w:rsidRDefault="003B21EB" w:rsidP="003B21EB">
      <w:pPr>
        <w:spacing w:after="0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AA09E5">
        <w:rPr>
          <w:rFonts w:ascii="Times New Roman" w:hAnsi="Times New Roman" w:cs="Times New Roman"/>
          <w:sz w:val="40"/>
          <w:szCs w:val="40"/>
          <w:lang w:val="uk-UA"/>
        </w:rPr>
        <w:t xml:space="preserve">за </w:t>
      </w:r>
      <w:r w:rsidR="00A15CAE">
        <w:rPr>
          <w:rFonts w:ascii="Times New Roman" w:hAnsi="Times New Roman" w:cs="Times New Roman"/>
          <w:sz w:val="40"/>
          <w:szCs w:val="40"/>
          <w:lang w:val="uk-UA"/>
        </w:rPr>
        <w:t>грудень</w:t>
      </w:r>
      <w:r w:rsidR="0004710B" w:rsidRPr="00AA09E5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AA09E5">
        <w:rPr>
          <w:rFonts w:ascii="Times New Roman" w:hAnsi="Times New Roman" w:cs="Times New Roman"/>
          <w:sz w:val="40"/>
          <w:szCs w:val="40"/>
          <w:lang w:val="uk-UA"/>
        </w:rPr>
        <w:t>20</w:t>
      </w:r>
      <w:r w:rsidR="001F755F" w:rsidRPr="00AA09E5">
        <w:rPr>
          <w:rFonts w:ascii="Times New Roman" w:hAnsi="Times New Roman" w:cs="Times New Roman"/>
          <w:sz w:val="40"/>
          <w:szCs w:val="40"/>
          <w:lang w:val="uk-UA"/>
        </w:rPr>
        <w:t>2</w:t>
      </w:r>
      <w:r w:rsidR="00A644F4" w:rsidRPr="00AA09E5">
        <w:rPr>
          <w:rFonts w:ascii="Times New Roman" w:hAnsi="Times New Roman" w:cs="Times New Roman"/>
          <w:sz w:val="40"/>
          <w:szCs w:val="40"/>
          <w:lang w:val="uk-UA"/>
        </w:rPr>
        <w:t>1</w:t>
      </w:r>
      <w:r w:rsidRPr="00AA09E5">
        <w:rPr>
          <w:rFonts w:ascii="Times New Roman" w:hAnsi="Times New Roman" w:cs="Times New Roman"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596"/>
        <w:gridCol w:w="9753"/>
      </w:tblGrid>
      <w:tr w:rsidR="003B21EB" w:rsidRPr="00935558" w:rsidTr="00935558">
        <w:trPr>
          <w:jc w:val="center"/>
        </w:trPr>
        <w:tc>
          <w:tcPr>
            <w:tcW w:w="596" w:type="dxa"/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753" w:type="dxa"/>
          </w:tcPr>
          <w:p w:rsidR="003B21EB" w:rsidRPr="000175B0" w:rsidRDefault="003F2950" w:rsidP="003F29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Заміна пошкодженого дисплея біля вантажног</w:t>
            </w:r>
            <w:r w:rsidR="000175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ліфту (2 під’їзд, 25 поверх)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0175B0" w:rsidRDefault="00A15CAE" w:rsidP="00A15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Включення стояка опалення в МЗК (біля пасажирських </w:t>
            </w:r>
            <w:r w:rsidR="000175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ліфтів)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0175B0" w:rsidRDefault="00A15CAE" w:rsidP="00A15C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Замінено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ламп освітле</w:t>
            </w:r>
            <w:r w:rsidR="000175B0">
              <w:rPr>
                <w:rFonts w:ascii="Times New Roman" w:hAnsi="Times New Roman" w:cs="Times New Roman"/>
                <w:sz w:val="28"/>
                <w:szCs w:val="28"/>
              </w:rPr>
              <w:t xml:space="preserve">ння на </w:t>
            </w:r>
            <w:proofErr w:type="spellStart"/>
            <w:r w:rsidR="000175B0">
              <w:rPr>
                <w:rFonts w:ascii="Times New Roman" w:hAnsi="Times New Roman" w:cs="Times New Roman"/>
                <w:sz w:val="28"/>
                <w:szCs w:val="28"/>
              </w:rPr>
              <w:t>поверхах</w:t>
            </w:r>
            <w:proofErr w:type="spellEnd"/>
            <w:r w:rsidR="000175B0">
              <w:rPr>
                <w:rFonts w:ascii="Times New Roman" w:hAnsi="Times New Roman" w:cs="Times New Roman"/>
                <w:sz w:val="28"/>
                <w:szCs w:val="28"/>
              </w:rPr>
              <w:t xml:space="preserve"> у 1-5 </w:t>
            </w:r>
            <w:proofErr w:type="spellStart"/>
            <w:r w:rsidR="000175B0">
              <w:rPr>
                <w:rFonts w:ascii="Times New Roman" w:hAnsi="Times New Roman" w:cs="Times New Roman"/>
                <w:sz w:val="28"/>
                <w:szCs w:val="28"/>
              </w:rPr>
              <w:t>під’їздах</w:t>
            </w:r>
            <w:proofErr w:type="spellEnd"/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0175B0" w:rsidRDefault="00884042" w:rsidP="00663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Утеплення </w:t>
            </w:r>
            <w:r w:rsidR="00663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</w:t>
            </w:r>
            <w:r w:rsidR="00663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0175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 у підвалі 1 під’їзду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0175B0" w:rsidRDefault="00200A21" w:rsidP="00200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</w:t>
            </w:r>
            <w:r w:rsidR="000175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доводжувача дверей у 1 під’їзді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0175B0" w:rsidRDefault="00200A21" w:rsidP="00200A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ремонт вантажного ліфту у 3 під’їзді, п</w:t>
            </w:r>
            <w:r w:rsidR="000175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асажирського ліфту у 1 під’їзді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9F6D5A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0175B0" w:rsidRDefault="003F2950" w:rsidP="003D6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Заміна 3 червоних ламп загороджувальних в</w:t>
            </w:r>
            <w:r w:rsidR="000175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огнів на даху (4 та 5 під’їзди)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9F6D5A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0175B0" w:rsidRDefault="003F2950" w:rsidP="003F29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 в серві</w:t>
            </w:r>
            <w:r w:rsidR="000175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сному центрі ремонт шуруповерту</w:t>
            </w:r>
          </w:p>
        </w:tc>
      </w:tr>
      <w:tr w:rsidR="003B21EB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9F6D5A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0175B0" w:rsidRDefault="003F2950" w:rsidP="003D6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Закуплено та встановлен</w:t>
            </w:r>
            <w:r w:rsidR="000175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нове колесо на тачку двірника</w:t>
            </w:r>
          </w:p>
        </w:tc>
      </w:tr>
      <w:tr w:rsidR="00935558" w:rsidRPr="00935558" w:rsidTr="00935558">
        <w:tblPrEx>
          <w:tblCellMar>
            <w:left w:w="83" w:type="dxa"/>
          </w:tblCellMar>
        </w:tblPrEx>
        <w:trPr>
          <w:trHeight w:val="469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35558" w:rsidRPr="00935558" w:rsidRDefault="00935558" w:rsidP="009355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35558" w:rsidRPr="000175B0" w:rsidRDefault="00663931" w:rsidP="000924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Проклейка</w:t>
            </w:r>
            <w:r w:rsidR="003F29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ущіль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нювача на вхідні двері у 1-5 </w:t>
            </w:r>
            <w:proofErr w:type="spellStart"/>
            <w:r w:rsidR="000175B0">
              <w:rPr>
                <w:rFonts w:ascii="Times New Roman" w:hAnsi="Times New Roman" w:cs="Times New Roman"/>
                <w:sz w:val="28"/>
                <w:szCs w:val="28"/>
              </w:rPr>
              <w:t>під’їздах</w:t>
            </w:r>
            <w:proofErr w:type="spellEnd"/>
          </w:p>
        </w:tc>
      </w:tr>
      <w:tr w:rsidR="00935558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35558" w:rsidRPr="00935558" w:rsidRDefault="00935558" w:rsidP="009355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35558" w:rsidRPr="000175B0" w:rsidRDefault="00663931" w:rsidP="0066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та підключення новорічних гірлянд на вході та ялинках у 1-5 </w:t>
            </w:r>
            <w:proofErr w:type="spellStart"/>
            <w:r w:rsidR="000175B0">
              <w:rPr>
                <w:rFonts w:ascii="Times New Roman" w:hAnsi="Times New Roman" w:cs="Times New Roman"/>
                <w:sz w:val="28"/>
                <w:szCs w:val="28"/>
              </w:rPr>
              <w:t>під’їздах</w:t>
            </w:r>
            <w:proofErr w:type="spellEnd"/>
          </w:p>
        </w:tc>
      </w:tr>
      <w:tr w:rsidR="00935558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935558" w:rsidRPr="00935558" w:rsidRDefault="00935558" w:rsidP="009355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935558" w:rsidRPr="000175B0" w:rsidRDefault="00663931" w:rsidP="00663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Ремонт, закріплення теплоізоляції у ІТП (5 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під’їздах</w:t>
            </w:r>
            <w:r w:rsidR="000175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935558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0175B0" w:rsidRDefault="00663931" w:rsidP="000175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металопластикового вікна (2</w:t>
            </w:r>
            <w:r w:rsidR="000175B0" w:rsidRPr="000175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поверх, 2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під’їзд</w:t>
            </w:r>
            <w:proofErr w:type="spellEnd"/>
            <w:r w:rsidR="000175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A15CA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0175B0" w:rsidRDefault="00663931" w:rsidP="006639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ручки металопластикових дверей (18 поверх, 4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під’їзд</w:t>
            </w:r>
            <w:proofErr w:type="spellEnd"/>
            <w:r w:rsidR="000175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A15CAE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A15CAE" w:rsidRPr="00935558" w:rsidRDefault="00A15CA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A15CAE" w:rsidRPr="000175B0" w:rsidRDefault="001E608B" w:rsidP="001E60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підніжок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вхідних двер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ях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</w:t>
            </w: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="000175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їздах</w:t>
            </w:r>
            <w:proofErr w:type="spellEnd"/>
          </w:p>
        </w:tc>
      </w:tr>
      <w:tr w:rsidR="00A15CAE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A15CAE" w:rsidRPr="00935558" w:rsidRDefault="00A15CA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A15CAE" w:rsidRPr="000175B0" w:rsidRDefault="004C058A" w:rsidP="004C05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блока живлення сервера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0175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перативно</w:t>
            </w:r>
            <w:proofErr w:type="spellEnd"/>
            <w:r w:rsidR="000175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-диспетчерської служби</w:t>
            </w:r>
          </w:p>
        </w:tc>
      </w:tr>
      <w:tr w:rsidR="00A15CAE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A15CAE" w:rsidRPr="00935558" w:rsidRDefault="00A15CAE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A15CAE" w:rsidRPr="000175B0" w:rsidRDefault="004C058A" w:rsidP="002D7E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р</w:t>
            </w:r>
            <w:r w:rsidR="000175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емонт механізму </w:t>
            </w:r>
            <w:proofErr w:type="spellStart"/>
            <w:r w:rsidR="000175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відкатних</w:t>
            </w:r>
            <w:proofErr w:type="spellEnd"/>
            <w:r w:rsidR="000175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воріт</w:t>
            </w:r>
          </w:p>
        </w:tc>
      </w:tr>
    </w:tbl>
    <w:p w:rsid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sz w:val="32"/>
          <w:szCs w:val="32"/>
          <w:lang w:val="uk-UA"/>
        </w:rPr>
        <w:tab/>
      </w:r>
      <w:r w:rsidRPr="00385D8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B21EB" w:rsidRPr="00385D80" w:rsidRDefault="000175B0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        </w:t>
      </w:r>
      <w:r w:rsidR="003B21EB" w:rsidRPr="00385D80">
        <w:rPr>
          <w:rFonts w:ascii="Times New Roman" w:hAnsi="Times New Roman" w:cs="Times New Roman"/>
          <w:sz w:val="28"/>
          <w:szCs w:val="28"/>
          <w:lang w:val="uk-UA"/>
        </w:rPr>
        <w:t>Правління ОСББ «Поетичне»</w:t>
      </w:r>
    </w:p>
    <w:p w:rsidR="003B21EB" w:rsidRP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B21EB" w:rsidRPr="0058065B" w:rsidRDefault="003B21EB" w:rsidP="003B21EB">
      <w:pPr>
        <w:tabs>
          <w:tab w:val="left" w:pos="4995"/>
        </w:tabs>
        <w:rPr>
          <w:sz w:val="32"/>
          <w:szCs w:val="32"/>
          <w:lang w:val="uk-UA"/>
        </w:rPr>
      </w:pPr>
    </w:p>
    <w:p w:rsidR="0058065B" w:rsidRPr="0058065B" w:rsidRDefault="0058065B">
      <w:pPr>
        <w:tabs>
          <w:tab w:val="left" w:pos="4995"/>
        </w:tabs>
        <w:rPr>
          <w:sz w:val="32"/>
          <w:szCs w:val="32"/>
          <w:lang w:val="uk-UA"/>
        </w:rPr>
      </w:pPr>
    </w:p>
    <w:sectPr w:rsidR="0058065B" w:rsidRPr="0058065B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337" w:rsidRDefault="001C5337" w:rsidP="001B6E87">
      <w:pPr>
        <w:spacing w:after="0" w:line="240" w:lineRule="auto"/>
      </w:pPr>
      <w:r>
        <w:separator/>
      </w:r>
    </w:p>
  </w:endnote>
  <w:endnote w:type="continuationSeparator" w:id="0">
    <w:p w:rsidR="001C5337" w:rsidRDefault="001C5337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337" w:rsidRDefault="001C5337" w:rsidP="001B6E87">
      <w:pPr>
        <w:spacing w:after="0" w:line="240" w:lineRule="auto"/>
      </w:pPr>
      <w:r>
        <w:separator/>
      </w:r>
    </w:p>
  </w:footnote>
  <w:footnote w:type="continuationSeparator" w:id="0">
    <w:p w:rsidR="001C5337" w:rsidRDefault="001C5337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175B0"/>
    <w:rsid w:val="00020066"/>
    <w:rsid w:val="0004710B"/>
    <w:rsid w:val="00053859"/>
    <w:rsid w:val="00054ECC"/>
    <w:rsid w:val="0007178D"/>
    <w:rsid w:val="00074C30"/>
    <w:rsid w:val="00084629"/>
    <w:rsid w:val="00084FC4"/>
    <w:rsid w:val="000864E3"/>
    <w:rsid w:val="00086E45"/>
    <w:rsid w:val="00092499"/>
    <w:rsid w:val="000942C5"/>
    <w:rsid w:val="000B3D89"/>
    <w:rsid w:val="000C176E"/>
    <w:rsid w:val="000C19AC"/>
    <w:rsid w:val="000E1013"/>
    <w:rsid w:val="000E1EFB"/>
    <w:rsid w:val="000E27D6"/>
    <w:rsid w:val="00106F44"/>
    <w:rsid w:val="00113BDD"/>
    <w:rsid w:val="001212DC"/>
    <w:rsid w:val="00127459"/>
    <w:rsid w:val="00141C6C"/>
    <w:rsid w:val="00146A9F"/>
    <w:rsid w:val="00160722"/>
    <w:rsid w:val="00161572"/>
    <w:rsid w:val="00162105"/>
    <w:rsid w:val="00167143"/>
    <w:rsid w:val="00181AF8"/>
    <w:rsid w:val="00192BEA"/>
    <w:rsid w:val="001A23B8"/>
    <w:rsid w:val="001A3418"/>
    <w:rsid w:val="001B1335"/>
    <w:rsid w:val="001B4863"/>
    <w:rsid w:val="001B6E87"/>
    <w:rsid w:val="001C2225"/>
    <w:rsid w:val="001C5337"/>
    <w:rsid w:val="001E2831"/>
    <w:rsid w:val="001E3891"/>
    <w:rsid w:val="001E608B"/>
    <w:rsid w:val="001E6806"/>
    <w:rsid w:val="001F755F"/>
    <w:rsid w:val="00200A21"/>
    <w:rsid w:val="002022F3"/>
    <w:rsid w:val="00202E27"/>
    <w:rsid w:val="00202F26"/>
    <w:rsid w:val="002055E1"/>
    <w:rsid w:val="00205739"/>
    <w:rsid w:val="002143E1"/>
    <w:rsid w:val="00223739"/>
    <w:rsid w:val="00223FCB"/>
    <w:rsid w:val="0022753B"/>
    <w:rsid w:val="002817A5"/>
    <w:rsid w:val="002866F5"/>
    <w:rsid w:val="002A1E22"/>
    <w:rsid w:val="002A4906"/>
    <w:rsid w:val="002A6406"/>
    <w:rsid w:val="002A6AF7"/>
    <w:rsid w:val="002D7E8A"/>
    <w:rsid w:val="002E7E55"/>
    <w:rsid w:val="00306333"/>
    <w:rsid w:val="00334D8E"/>
    <w:rsid w:val="003413B1"/>
    <w:rsid w:val="00342849"/>
    <w:rsid w:val="00346B95"/>
    <w:rsid w:val="00385D80"/>
    <w:rsid w:val="00390501"/>
    <w:rsid w:val="00394865"/>
    <w:rsid w:val="003B1A0E"/>
    <w:rsid w:val="003B21EB"/>
    <w:rsid w:val="003B69C4"/>
    <w:rsid w:val="003D6D6F"/>
    <w:rsid w:val="003E064E"/>
    <w:rsid w:val="003E0A12"/>
    <w:rsid w:val="003E1F58"/>
    <w:rsid w:val="003F2950"/>
    <w:rsid w:val="003F3343"/>
    <w:rsid w:val="003F536F"/>
    <w:rsid w:val="0041334B"/>
    <w:rsid w:val="00423478"/>
    <w:rsid w:val="00433146"/>
    <w:rsid w:val="004553EF"/>
    <w:rsid w:val="00465DE5"/>
    <w:rsid w:val="00474459"/>
    <w:rsid w:val="004A29CF"/>
    <w:rsid w:val="004C058A"/>
    <w:rsid w:val="004D1F6B"/>
    <w:rsid w:val="004D4967"/>
    <w:rsid w:val="004D7D7D"/>
    <w:rsid w:val="004F179F"/>
    <w:rsid w:val="004F7264"/>
    <w:rsid w:val="005018F5"/>
    <w:rsid w:val="00507741"/>
    <w:rsid w:val="005139B8"/>
    <w:rsid w:val="0054126A"/>
    <w:rsid w:val="005608D1"/>
    <w:rsid w:val="0058065B"/>
    <w:rsid w:val="005848C6"/>
    <w:rsid w:val="00586F16"/>
    <w:rsid w:val="005A0E46"/>
    <w:rsid w:val="005C2CF9"/>
    <w:rsid w:val="005C4F5D"/>
    <w:rsid w:val="005C6CFC"/>
    <w:rsid w:val="005E3286"/>
    <w:rsid w:val="005E3C31"/>
    <w:rsid w:val="005E5FBF"/>
    <w:rsid w:val="005F39D6"/>
    <w:rsid w:val="00601002"/>
    <w:rsid w:val="00602565"/>
    <w:rsid w:val="0062339A"/>
    <w:rsid w:val="00634FDA"/>
    <w:rsid w:val="00636137"/>
    <w:rsid w:val="00647D86"/>
    <w:rsid w:val="00663931"/>
    <w:rsid w:val="006716C9"/>
    <w:rsid w:val="00672E9C"/>
    <w:rsid w:val="00692E50"/>
    <w:rsid w:val="006A5EEA"/>
    <w:rsid w:val="006B7EA9"/>
    <w:rsid w:val="006C6072"/>
    <w:rsid w:val="006E24A7"/>
    <w:rsid w:val="006E5791"/>
    <w:rsid w:val="006E730A"/>
    <w:rsid w:val="006F5ACC"/>
    <w:rsid w:val="00716068"/>
    <w:rsid w:val="0072559F"/>
    <w:rsid w:val="00751086"/>
    <w:rsid w:val="007523AC"/>
    <w:rsid w:val="00752DA9"/>
    <w:rsid w:val="00761436"/>
    <w:rsid w:val="007662E4"/>
    <w:rsid w:val="00773590"/>
    <w:rsid w:val="00794797"/>
    <w:rsid w:val="00795E97"/>
    <w:rsid w:val="007A27BF"/>
    <w:rsid w:val="007A616B"/>
    <w:rsid w:val="007C6B27"/>
    <w:rsid w:val="007E12E7"/>
    <w:rsid w:val="007E52D7"/>
    <w:rsid w:val="007E75CE"/>
    <w:rsid w:val="007F0C67"/>
    <w:rsid w:val="007F13D9"/>
    <w:rsid w:val="008159B5"/>
    <w:rsid w:val="0081704A"/>
    <w:rsid w:val="008252B8"/>
    <w:rsid w:val="00830063"/>
    <w:rsid w:val="0084381F"/>
    <w:rsid w:val="0084674D"/>
    <w:rsid w:val="00867FBE"/>
    <w:rsid w:val="008821D0"/>
    <w:rsid w:val="00884042"/>
    <w:rsid w:val="008A7C24"/>
    <w:rsid w:val="008D769C"/>
    <w:rsid w:val="008E7C4B"/>
    <w:rsid w:val="008F180E"/>
    <w:rsid w:val="008F4E61"/>
    <w:rsid w:val="008F6594"/>
    <w:rsid w:val="0090662D"/>
    <w:rsid w:val="009123AE"/>
    <w:rsid w:val="00935558"/>
    <w:rsid w:val="00945A8C"/>
    <w:rsid w:val="009511BD"/>
    <w:rsid w:val="00964112"/>
    <w:rsid w:val="00985A9A"/>
    <w:rsid w:val="00994F1C"/>
    <w:rsid w:val="009A1956"/>
    <w:rsid w:val="009D75E7"/>
    <w:rsid w:val="009F6D5A"/>
    <w:rsid w:val="009F766E"/>
    <w:rsid w:val="00A1138D"/>
    <w:rsid w:val="00A15CAE"/>
    <w:rsid w:val="00A34029"/>
    <w:rsid w:val="00A35396"/>
    <w:rsid w:val="00A40D5E"/>
    <w:rsid w:val="00A51220"/>
    <w:rsid w:val="00A644F4"/>
    <w:rsid w:val="00A82BA1"/>
    <w:rsid w:val="00A90ED2"/>
    <w:rsid w:val="00A95283"/>
    <w:rsid w:val="00AA09E5"/>
    <w:rsid w:val="00AA5C07"/>
    <w:rsid w:val="00AC55C7"/>
    <w:rsid w:val="00AD2BFC"/>
    <w:rsid w:val="00AD4587"/>
    <w:rsid w:val="00AF180F"/>
    <w:rsid w:val="00AF1A64"/>
    <w:rsid w:val="00B16DB5"/>
    <w:rsid w:val="00B23F5E"/>
    <w:rsid w:val="00B2790F"/>
    <w:rsid w:val="00B6397F"/>
    <w:rsid w:val="00B70980"/>
    <w:rsid w:val="00B71610"/>
    <w:rsid w:val="00B95C11"/>
    <w:rsid w:val="00BC5805"/>
    <w:rsid w:val="00BE2154"/>
    <w:rsid w:val="00BF2A0F"/>
    <w:rsid w:val="00BF323D"/>
    <w:rsid w:val="00BF5193"/>
    <w:rsid w:val="00C147B3"/>
    <w:rsid w:val="00C14BEC"/>
    <w:rsid w:val="00C2334C"/>
    <w:rsid w:val="00C260A0"/>
    <w:rsid w:val="00C30173"/>
    <w:rsid w:val="00C52188"/>
    <w:rsid w:val="00C545A1"/>
    <w:rsid w:val="00C55218"/>
    <w:rsid w:val="00C7427A"/>
    <w:rsid w:val="00C8430D"/>
    <w:rsid w:val="00C85B12"/>
    <w:rsid w:val="00C87EE1"/>
    <w:rsid w:val="00CB0725"/>
    <w:rsid w:val="00CB16C7"/>
    <w:rsid w:val="00CB3D62"/>
    <w:rsid w:val="00CC2ACB"/>
    <w:rsid w:val="00CC5E19"/>
    <w:rsid w:val="00CD2E3D"/>
    <w:rsid w:val="00CE2F09"/>
    <w:rsid w:val="00D02FFB"/>
    <w:rsid w:val="00D16F4B"/>
    <w:rsid w:val="00D26A53"/>
    <w:rsid w:val="00D336DC"/>
    <w:rsid w:val="00D4144A"/>
    <w:rsid w:val="00D5055E"/>
    <w:rsid w:val="00D7421A"/>
    <w:rsid w:val="00D83501"/>
    <w:rsid w:val="00D8484D"/>
    <w:rsid w:val="00D84F50"/>
    <w:rsid w:val="00D8500D"/>
    <w:rsid w:val="00D91A9F"/>
    <w:rsid w:val="00DA63CF"/>
    <w:rsid w:val="00DB2F8D"/>
    <w:rsid w:val="00DB33B8"/>
    <w:rsid w:val="00DC4328"/>
    <w:rsid w:val="00DD1F41"/>
    <w:rsid w:val="00DD3ED9"/>
    <w:rsid w:val="00E00493"/>
    <w:rsid w:val="00E122C5"/>
    <w:rsid w:val="00E12A6C"/>
    <w:rsid w:val="00E229ED"/>
    <w:rsid w:val="00E53960"/>
    <w:rsid w:val="00E60223"/>
    <w:rsid w:val="00E7110C"/>
    <w:rsid w:val="00E77124"/>
    <w:rsid w:val="00E80331"/>
    <w:rsid w:val="00E9061F"/>
    <w:rsid w:val="00E92443"/>
    <w:rsid w:val="00EE05D5"/>
    <w:rsid w:val="00EE31DB"/>
    <w:rsid w:val="00EE5561"/>
    <w:rsid w:val="00EE78E4"/>
    <w:rsid w:val="00F0770B"/>
    <w:rsid w:val="00F07875"/>
    <w:rsid w:val="00F137D2"/>
    <w:rsid w:val="00F13AD8"/>
    <w:rsid w:val="00F164E6"/>
    <w:rsid w:val="00F1686C"/>
    <w:rsid w:val="00F17FF8"/>
    <w:rsid w:val="00F6026E"/>
    <w:rsid w:val="00F63C69"/>
    <w:rsid w:val="00F70372"/>
    <w:rsid w:val="00F72EED"/>
    <w:rsid w:val="00F80F61"/>
    <w:rsid w:val="00F84928"/>
    <w:rsid w:val="00FA7F3F"/>
    <w:rsid w:val="00FD23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2</cp:revision>
  <cp:lastPrinted>2019-09-09T08:50:00Z</cp:lastPrinted>
  <dcterms:created xsi:type="dcterms:W3CDTF">2022-01-12T10:46:00Z</dcterms:created>
  <dcterms:modified xsi:type="dcterms:W3CDTF">2022-01-12T10:46:00Z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