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EB" w:rsidRPr="00CC470A" w:rsidRDefault="003B21EB" w:rsidP="00CC470A">
      <w:pPr>
        <w:tabs>
          <w:tab w:val="left" w:pos="4035"/>
        </w:tabs>
        <w:spacing w:after="0"/>
        <w:jc w:val="center"/>
        <w:rPr>
          <w:sz w:val="32"/>
          <w:szCs w:val="32"/>
        </w:rPr>
      </w:pPr>
      <w:r w:rsidRPr="00CC470A">
        <w:rPr>
          <w:b/>
          <w:sz w:val="32"/>
          <w:szCs w:val="32"/>
          <w:lang w:val="uk-UA"/>
        </w:rPr>
        <w:t>Звіт про виконані роботи</w:t>
      </w:r>
    </w:p>
    <w:p w:rsidR="003B21EB" w:rsidRDefault="003B21EB" w:rsidP="00CC470A">
      <w:pPr>
        <w:spacing w:after="0"/>
        <w:jc w:val="center"/>
        <w:rPr>
          <w:b/>
          <w:sz w:val="40"/>
          <w:szCs w:val="40"/>
          <w:lang w:val="uk-UA"/>
        </w:rPr>
      </w:pPr>
      <w:r w:rsidRPr="00CC470A">
        <w:rPr>
          <w:b/>
          <w:sz w:val="32"/>
          <w:szCs w:val="32"/>
          <w:lang w:val="uk-UA"/>
        </w:rPr>
        <w:t xml:space="preserve">за </w:t>
      </w:r>
      <w:r w:rsidR="00312C04" w:rsidRPr="00CC470A">
        <w:rPr>
          <w:b/>
          <w:sz w:val="32"/>
          <w:szCs w:val="32"/>
          <w:lang w:val="uk-UA"/>
        </w:rPr>
        <w:t>березень</w:t>
      </w:r>
      <w:r w:rsidR="00A34056" w:rsidRPr="00CC470A">
        <w:rPr>
          <w:b/>
          <w:sz w:val="32"/>
          <w:szCs w:val="32"/>
          <w:lang w:val="uk-UA"/>
        </w:rPr>
        <w:t xml:space="preserve"> - </w:t>
      </w:r>
      <w:r w:rsidR="00CC470A" w:rsidRPr="00CC470A">
        <w:rPr>
          <w:b/>
          <w:sz w:val="32"/>
          <w:szCs w:val="32"/>
          <w:lang w:val="uk-UA"/>
        </w:rPr>
        <w:t>червень</w:t>
      </w:r>
      <w:r w:rsidR="00A34056" w:rsidRPr="00CC470A">
        <w:rPr>
          <w:b/>
          <w:sz w:val="32"/>
          <w:szCs w:val="32"/>
          <w:lang w:val="uk-UA"/>
        </w:rPr>
        <w:t xml:space="preserve"> </w:t>
      </w:r>
      <w:r w:rsidR="0004710B" w:rsidRPr="00CC470A">
        <w:rPr>
          <w:b/>
          <w:sz w:val="32"/>
          <w:szCs w:val="32"/>
          <w:lang w:val="uk-UA"/>
        </w:rPr>
        <w:t xml:space="preserve"> </w:t>
      </w:r>
      <w:r w:rsidRPr="00CC470A">
        <w:rPr>
          <w:b/>
          <w:sz w:val="32"/>
          <w:szCs w:val="32"/>
          <w:lang w:val="uk-UA"/>
        </w:rPr>
        <w:t>20</w:t>
      </w:r>
      <w:r w:rsidR="001F755F" w:rsidRPr="00CC470A">
        <w:rPr>
          <w:b/>
          <w:sz w:val="32"/>
          <w:szCs w:val="32"/>
          <w:lang w:val="uk-UA"/>
        </w:rPr>
        <w:t>2</w:t>
      </w:r>
      <w:r w:rsidR="00932F2A" w:rsidRPr="00CC470A">
        <w:rPr>
          <w:b/>
          <w:sz w:val="32"/>
          <w:szCs w:val="32"/>
          <w:lang w:val="uk-UA"/>
        </w:rPr>
        <w:t>2</w:t>
      </w:r>
      <w:r w:rsidRPr="00CC470A">
        <w:rPr>
          <w:b/>
          <w:sz w:val="32"/>
          <w:szCs w:val="32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18750E" w:rsidTr="00527B63">
        <w:trPr>
          <w:cantSplit/>
          <w:trHeight w:val="454"/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A34056" w:rsidP="009D7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Зварювальні роботи </w:t>
            </w:r>
            <w:r w:rsidR="009D7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встановлення тимчасових хомутів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системах холодного та гарячого водопостачання </w:t>
            </w:r>
            <w:r w:rsidR="009D7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D76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під’їздів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A34056" w:rsidP="00A34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та пошук персоналу служби консьєржів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A34056" w:rsidP="00A34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Обрізання дерев на кущів на прибудинковій території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A34056" w:rsidP="00AD0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доводжувачів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вхідних дверях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A34056" w:rsidP="00A34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Фарбування дверей виходу на дах 4 під’їзду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A34056" w:rsidP="00A34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замка в дверях виходу на дах 4 під’їзду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A34056" w:rsidP="00BB0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Завезено пісок на дитячі майданчики</w:t>
            </w:r>
          </w:p>
        </w:tc>
      </w:tr>
      <w:tr w:rsidR="00677F9C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77F9C" w:rsidRPr="00935558" w:rsidRDefault="00677F9C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77F9C" w:rsidRPr="00935558" w:rsidRDefault="00677F9C" w:rsidP="000F01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Закуплено і замінено унітаз на 1 поверсі 3 під’їзду</w:t>
            </w:r>
          </w:p>
        </w:tc>
      </w:tr>
      <w:tr w:rsidR="00677F9C" w:rsidRPr="00312C0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77F9C" w:rsidRPr="00935558" w:rsidRDefault="00677F9C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77F9C" w:rsidRPr="00092499" w:rsidRDefault="00677F9C" w:rsidP="000F0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Придбано та встановлено на центральних входах п’ять тримачів для прапорів України, вивішено</w:t>
            </w:r>
            <w:r w:rsidRPr="00677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державні прапори </w:t>
            </w:r>
          </w:p>
        </w:tc>
      </w:tr>
      <w:tr w:rsidR="00677F9C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77F9C" w:rsidRPr="00935558" w:rsidRDefault="00677F9C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77F9C" w:rsidRPr="00AD0BCF" w:rsidRDefault="00677F9C" w:rsidP="000F0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ремонт покрівлі на вхідних групах 1-5 під’їздів та ремонт покрівлі на даху будинку, над балконом у 3 під’їзді </w:t>
            </w:r>
          </w:p>
        </w:tc>
      </w:tr>
      <w:tr w:rsidR="00677F9C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77F9C" w:rsidRPr="00935558" w:rsidRDefault="00677F9C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77F9C" w:rsidRPr="00527B63" w:rsidRDefault="00677F9C" w:rsidP="000F0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відкатних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воріт</w:t>
            </w:r>
          </w:p>
        </w:tc>
      </w:tr>
      <w:tr w:rsidR="00677F9C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77F9C" w:rsidRDefault="00677F9C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77F9C" w:rsidRPr="00067364" w:rsidRDefault="00677F9C" w:rsidP="000F0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Придбано зварювальний апарат для потреб ОСББ</w:t>
            </w:r>
          </w:p>
        </w:tc>
      </w:tr>
      <w:tr w:rsidR="00677F9C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77F9C" w:rsidRDefault="00677F9C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77F9C" w:rsidRPr="00067364" w:rsidRDefault="00677F9C" w:rsidP="000F0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Встановлено демонтовані у лютому лавочки з центрального входу (7 штук) </w:t>
            </w:r>
          </w:p>
        </w:tc>
      </w:tr>
      <w:tr w:rsidR="00677F9C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77F9C" w:rsidRDefault="00677F9C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77F9C" w:rsidRPr="00067364" w:rsidRDefault="00677F9C" w:rsidP="000F0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промивання теплообмінників у ІТП №1 та №2</w:t>
            </w:r>
          </w:p>
        </w:tc>
      </w:tr>
      <w:tr w:rsidR="00677F9C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77F9C" w:rsidRDefault="00677F9C" w:rsidP="000673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77F9C" w:rsidRPr="00067364" w:rsidRDefault="00677F9C" w:rsidP="000F0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щорічне технічне обслуговування 15 ліфтів та прибирання сміття у ліфтових приямках</w:t>
            </w:r>
          </w:p>
        </w:tc>
      </w:tr>
      <w:tr w:rsidR="00677F9C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77F9C" w:rsidRDefault="00677F9C" w:rsidP="000673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77F9C" w:rsidRPr="00067364" w:rsidRDefault="00677F9C" w:rsidP="000F0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Встановлено лавочки з двору (6 штук)</w:t>
            </w:r>
          </w:p>
        </w:tc>
      </w:tr>
      <w:tr w:rsidR="00677F9C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77F9C" w:rsidRDefault="00677F9C" w:rsidP="000673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77F9C" w:rsidRPr="00067364" w:rsidRDefault="00677F9C" w:rsidP="000F01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Придбано частина елементів зливної системи та відремонтовано зливні системи на вхідних групах у 1-5 під’їздах</w:t>
            </w:r>
          </w:p>
        </w:tc>
      </w:tr>
    </w:tbl>
    <w:p w:rsidR="00677F9C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85D80" w:rsidRPr="00677F9C" w:rsidRDefault="00677F9C" w:rsidP="00677F9C">
      <w:pPr>
        <w:tabs>
          <w:tab w:val="left" w:pos="64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Правління  ОСББ «Поетичне»</w:t>
      </w:r>
    </w:p>
    <w:sectPr w:rsidR="00385D80" w:rsidRPr="00677F9C" w:rsidSect="00761DBB">
      <w:footerReference w:type="default" r:id="rId7"/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89" w:rsidRDefault="00637789" w:rsidP="001B6E87">
      <w:pPr>
        <w:spacing w:after="0" w:line="240" w:lineRule="auto"/>
      </w:pPr>
      <w:r>
        <w:separator/>
      </w:r>
    </w:p>
  </w:endnote>
  <w:endnote w:type="continuationSeparator" w:id="0">
    <w:p w:rsidR="00637789" w:rsidRDefault="00637789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89" w:rsidRDefault="00637789" w:rsidP="001B6E87">
      <w:pPr>
        <w:spacing w:after="0" w:line="240" w:lineRule="auto"/>
      </w:pPr>
      <w:r>
        <w:separator/>
      </w:r>
    </w:p>
  </w:footnote>
  <w:footnote w:type="continuationSeparator" w:id="0">
    <w:p w:rsidR="00637789" w:rsidRDefault="00637789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23631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D271D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12C04"/>
    <w:rsid w:val="00334D8E"/>
    <w:rsid w:val="003413B1"/>
    <w:rsid w:val="00342849"/>
    <w:rsid w:val="00346B95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27FF3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12216"/>
    <w:rsid w:val="0062339A"/>
    <w:rsid w:val="00634FDA"/>
    <w:rsid w:val="00636137"/>
    <w:rsid w:val="00637789"/>
    <w:rsid w:val="00647D86"/>
    <w:rsid w:val="006716C9"/>
    <w:rsid w:val="00672E9C"/>
    <w:rsid w:val="00677F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1DBB"/>
    <w:rsid w:val="007662E4"/>
    <w:rsid w:val="00773590"/>
    <w:rsid w:val="007849BA"/>
    <w:rsid w:val="00794797"/>
    <w:rsid w:val="00795E97"/>
    <w:rsid w:val="007A27BF"/>
    <w:rsid w:val="007A616B"/>
    <w:rsid w:val="007B2EE4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3DF2"/>
    <w:rsid w:val="008A7C24"/>
    <w:rsid w:val="008D769C"/>
    <w:rsid w:val="008E7C4B"/>
    <w:rsid w:val="008F180E"/>
    <w:rsid w:val="008F4E61"/>
    <w:rsid w:val="008F6594"/>
    <w:rsid w:val="0090662D"/>
    <w:rsid w:val="00932F2A"/>
    <w:rsid w:val="00935558"/>
    <w:rsid w:val="00945A8C"/>
    <w:rsid w:val="009511BD"/>
    <w:rsid w:val="00964112"/>
    <w:rsid w:val="00985A9A"/>
    <w:rsid w:val="009A1956"/>
    <w:rsid w:val="009B7DA2"/>
    <w:rsid w:val="009D75E7"/>
    <w:rsid w:val="009D76CD"/>
    <w:rsid w:val="009F6D5A"/>
    <w:rsid w:val="009F766E"/>
    <w:rsid w:val="00A1138D"/>
    <w:rsid w:val="00A11769"/>
    <w:rsid w:val="00A34029"/>
    <w:rsid w:val="00A34056"/>
    <w:rsid w:val="00A35396"/>
    <w:rsid w:val="00A40D5E"/>
    <w:rsid w:val="00A51220"/>
    <w:rsid w:val="00A82BA1"/>
    <w:rsid w:val="00A90ED2"/>
    <w:rsid w:val="00A95283"/>
    <w:rsid w:val="00AC55C7"/>
    <w:rsid w:val="00AD0BCF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5C11"/>
    <w:rsid w:val="00B97FC0"/>
    <w:rsid w:val="00BB0285"/>
    <w:rsid w:val="00BC5805"/>
    <w:rsid w:val="00BE2154"/>
    <w:rsid w:val="00BF2A0F"/>
    <w:rsid w:val="00BF323D"/>
    <w:rsid w:val="00BF5193"/>
    <w:rsid w:val="00C14636"/>
    <w:rsid w:val="00C147B3"/>
    <w:rsid w:val="00C14BEC"/>
    <w:rsid w:val="00C2334C"/>
    <w:rsid w:val="00C260A0"/>
    <w:rsid w:val="00C30173"/>
    <w:rsid w:val="00C52188"/>
    <w:rsid w:val="00C544B2"/>
    <w:rsid w:val="00C545A1"/>
    <w:rsid w:val="00C55218"/>
    <w:rsid w:val="00C7427A"/>
    <w:rsid w:val="00C8430D"/>
    <w:rsid w:val="00C85B12"/>
    <w:rsid w:val="00C87EE1"/>
    <w:rsid w:val="00CB0725"/>
    <w:rsid w:val="00CB16C7"/>
    <w:rsid w:val="00CB3D62"/>
    <w:rsid w:val="00CC2ACB"/>
    <w:rsid w:val="00CC470A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B0A78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164B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2019-09-09T08:50:00Z</cp:lastPrinted>
  <dcterms:created xsi:type="dcterms:W3CDTF">2022-09-16T06:22:00Z</dcterms:created>
  <dcterms:modified xsi:type="dcterms:W3CDTF">2022-09-16T06:22:00Z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