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Pr="00E56636" w:rsidRDefault="003B21EB" w:rsidP="003B21EB">
      <w:pPr>
        <w:spacing w:after="0"/>
        <w:jc w:val="center"/>
        <w:rPr>
          <w:sz w:val="36"/>
          <w:szCs w:val="36"/>
        </w:rPr>
      </w:pPr>
      <w:r w:rsidRPr="00E56636">
        <w:rPr>
          <w:b/>
          <w:sz w:val="36"/>
          <w:szCs w:val="36"/>
          <w:lang w:val="uk-UA"/>
        </w:rPr>
        <w:t xml:space="preserve">Звіт про виконані роботи  </w:t>
      </w:r>
    </w:p>
    <w:p w:rsidR="003B21EB" w:rsidRPr="00E56636" w:rsidRDefault="003B21EB" w:rsidP="003B21EB">
      <w:pPr>
        <w:spacing w:after="0"/>
        <w:jc w:val="center"/>
        <w:rPr>
          <w:b/>
          <w:sz w:val="36"/>
          <w:szCs w:val="36"/>
          <w:lang w:val="uk-UA"/>
        </w:rPr>
      </w:pPr>
      <w:r w:rsidRPr="00E56636">
        <w:rPr>
          <w:b/>
          <w:sz w:val="36"/>
          <w:szCs w:val="36"/>
          <w:lang w:val="uk-UA"/>
        </w:rPr>
        <w:t xml:space="preserve">за </w:t>
      </w:r>
      <w:r w:rsidR="000278E0">
        <w:rPr>
          <w:b/>
          <w:sz w:val="36"/>
          <w:szCs w:val="36"/>
          <w:lang w:val="uk-UA"/>
        </w:rPr>
        <w:t>серпень</w:t>
      </w:r>
      <w:r w:rsidR="0004710B" w:rsidRPr="00E56636">
        <w:rPr>
          <w:b/>
          <w:sz w:val="36"/>
          <w:szCs w:val="36"/>
          <w:lang w:val="uk-UA"/>
        </w:rPr>
        <w:t xml:space="preserve"> </w:t>
      </w:r>
      <w:r w:rsidRPr="00E56636">
        <w:rPr>
          <w:b/>
          <w:sz w:val="36"/>
          <w:szCs w:val="36"/>
          <w:lang w:val="uk-UA"/>
        </w:rPr>
        <w:t>20</w:t>
      </w:r>
      <w:r w:rsidR="001F755F" w:rsidRPr="00E56636">
        <w:rPr>
          <w:b/>
          <w:sz w:val="36"/>
          <w:szCs w:val="36"/>
          <w:lang w:val="uk-UA"/>
        </w:rPr>
        <w:t>2</w:t>
      </w:r>
      <w:r w:rsidR="00366525" w:rsidRPr="00E56636">
        <w:rPr>
          <w:b/>
          <w:sz w:val="36"/>
          <w:szCs w:val="36"/>
          <w:lang w:val="uk-UA"/>
        </w:rPr>
        <w:t>3</w:t>
      </w:r>
      <w:r w:rsidRPr="00E56636">
        <w:rPr>
          <w:b/>
          <w:sz w:val="36"/>
          <w:szCs w:val="36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611"/>
        <w:gridCol w:w="9738"/>
      </w:tblGrid>
      <w:tr w:rsidR="00E26C8E" w:rsidRPr="0065578D" w:rsidTr="00935558">
        <w:trPr>
          <w:jc w:val="center"/>
        </w:trPr>
        <w:tc>
          <w:tcPr>
            <w:tcW w:w="596" w:type="dxa"/>
          </w:tcPr>
          <w:p w:rsidR="00E26C8E" w:rsidRPr="0065578D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</w:t>
            </w:r>
          </w:p>
        </w:tc>
        <w:tc>
          <w:tcPr>
            <w:tcW w:w="9753" w:type="dxa"/>
          </w:tcPr>
          <w:p w:rsidR="00E26C8E" w:rsidRPr="0065578D" w:rsidRDefault="00053F68" w:rsidP="000278E0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реконструкцію дверей з евакуаційного виходу: змонтовано додаткову планку, здійснено перефарбування, змонтовано додаткові накладки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Здійснено фарбування дверей у підвал 3-5 під 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обстеження дитмайданчика, усунення зауважень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фарбування перил центральний вхід до будинку 1-5 під та підвали 1,3,4 під.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ремонт відкосів 1 під біля консьєржів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Здійснено </w:t>
            </w: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частковий </w:t>
            </w: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ремонт відкосів </w:t>
            </w: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2</w:t>
            </w: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 під</w:t>
            </w: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 19 поверх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монтаж збитого стовбця біля 5 під.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обхід та закриття вікон в МЗК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фарбування люків на фасаді будинку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рихтування сітки біля туй навпроти 4 під.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8C5C25" w:rsidP="002D75F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Здійснено вварювання </w:t>
            </w:r>
            <w:proofErr w:type="spellStart"/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рiзьби</w:t>
            </w:r>
            <w:proofErr w:type="spellEnd"/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 випускника в </w:t>
            </w:r>
            <w:proofErr w:type="spellStart"/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насоснiй</w:t>
            </w:r>
            <w:proofErr w:type="spellEnd"/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  5 під </w:t>
            </w:r>
            <w:proofErr w:type="spellStart"/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заварюв.свища</w:t>
            </w:r>
            <w:proofErr w:type="spellEnd"/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 в </w:t>
            </w:r>
            <w:proofErr w:type="spellStart"/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насоснiй</w:t>
            </w:r>
            <w:proofErr w:type="spellEnd"/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 система ХВП</w:t>
            </w:r>
            <w:r w:rsidR="002D75F5"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 </w:t>
            </w: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 xml:space="preserve">1 </w:t>
            </w:r>
            <w:r w:rsidR="002D75F5"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під.</w:t>
            </w:r>
          </w:p>
        </w:tc>
      </w:tr>
      <w:tr w:rsidR="00053F68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53F68" w:rsidRPr="0065578D" w:rsidRDefault="00053F6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53F68" w:rsidRPr="0065578D" w:rsidRDefault="00F67364" w:rsidP="00E5504D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ремонт воріт</w:t>
            </w:r>
          </w:p>
        </w:tc>
        <w:bookmarkStart w:id="0" w:name="_GoBack"/>
        <w:bookmarkEnd w:id="0"/>
      </w:tr>
      <w:tr w:rsidR="00F67364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67364" w:rsidRPr="0065578D" w:rsidRDefault="00F6736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67364" w:rsidRPr="0065578D" w:rsidRDefault="00F67364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полив прибудинкової території</w:t>
            </w:r>
          </w:p>
        </w:tc>
      </w:tr>
      <w:tr w:rsidR="00F67364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67364" w:rsidRPr="0065578D" w:rsidRDefault="00F6736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67364" w:rsidRPr="0065578D" w:rsidRDefault="00F67364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покіс прибудинкової території</w:t>
            </w:r>
          </w:p>
        </w:tc>
      </w:tr>
      <w:tr w:rsidR="00F67364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67364" w:rsidRPr="0065578D" w:rsidRDefault="00F6736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67364" w:rsidRPr="0065578D" w:rsidRDefault="00F67364" w:rsidP="000636E5">
            <w:pPr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sz w:val="42"/>
                <w:szCs w:val="42"/>
                <w:lang w:val="uk-UA"/>
              </w:rPr>
              <w:t>Здійснено очищення від трави дитячого майданчика</w:t>
            </w:r>
          </w:p>
        </w:tc>
      </w:tr>
      <w:tr w:rsidR="00F67364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67364" w:rsidRPr="0065578D" w:rsidRDefault="00F6736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67364" w:rsidRPr="0065578D" w:rsidRDefault="00F67364" w:rsidP="00F6736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  <w:t>Вивезено 35 сіток пластику. Зекономлено 5005,00 грн на вивезенні сміття</w:t>
            </w:r>
          </w:p>
        </w:tc>
      </w:tr>
      <w:tr w:rsidR="00F67364" w:rsidRPr="006557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67364" w:rsidRPr="0065578D" w:rsidRDefault="00F6736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b/>
                <w:sz w:val="42"/>
                <w:szCs w:val="4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67364" w:rsidRPr="0065578D" w:rsidRDefault="00F67364" w:rsidP="000636E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</w:pPr>
            <w:r w:rsidRPr="0065578D">
              <w:rPr>
                <w:rFonts w:ascii="Times New Roman" w:hAnsi="Times New Roman" w:cs="Times New Roman"/>
                <w:color w:val="auto"/>
                <w:sz w:val="42"/>
                <w:szCs w:val="42"/>
                <w:lang w:val="uk-UA"/>
              </w:rPr>
              <w:t>Вивезено 720 кг скла, зекономлено на вивезенні сміття 584,00 грн.</w:t>
            </w:r>
          </w:p>
        </w:tc>
      </w:tr>
    </w:tbl>
    <w:p w:rsidR="00385D80" w:rsidRPr="00E56636" w:rsidRDefault="003B21EB" w:rsidP="003B21EB">
      <w:pPr>
        <w:tabs>
          <w:tab w:val="left" w:pos="4995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E56636">
        <w:rPr>
          <w:sz w:val="36"/>
          <w:szCs w:val="36"/>
          <w:lang w:val="uk-UA"/>
        </w:rPr>
        <w:tab/>
      </w:r>
      <w:r w:rsidRPr="00E56636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</w:p>
    <w:p w:rsidR="0058065B" w:rsidRPr="0047377B" w:rsidRDefault="005A217D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78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58065B" w:rsidRPr="0047377B" w:rsidSect="0065578D">
      <w:footerReference w:type="default" r:id="rId7"/>
      <w:pgSz w:w="11906" w:h="16838"/>
      <w:pgMar w:top="0" w:right="850" w:bottom="0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FA" w:rsidRDefault="005364FA" w:rsidP="001B6E87">
      <w:pPr>
        <w:spacing w:after="0" w:line="240" w:lineRule="auto"/>
      </w:pPr>
      <w:r>
        <w:separator/>
      </w:r>
    </w:p>
  </w:endnote>
  <w:endnote w:type="continuationSeparator" w:id="0">
    <w:p w:rsidR="005364FA" w:rsidRDefault="005364FA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FA" w:rsidRDefault="005364FA" w:rsidP="001B6E87">
      <w:pPr>
        <w:spacing w:after="0" w:line="240" w:lineRule="auto"/>
      </w:pPr>
      <w:r>
        <w:separator/>
      </w:r>
    </w:p>
  </w:footnote>
  <w:footnote w:type="continuationSeparator" w:id="0">
    <w:p w:rsidR="005364FA" w:rsidRDefault="005364FA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278E0"/>
    <w:rsid w:val="0003724D"/>
    <w:rsid w:val="0004710B"/>
    <w:rsid w:val="00053859"/>
    <w:rsid w:val="00053F68"/>
    <w:rsid w:val="00054ECC"/>
    <w:rsid w:val="00070C0D"/>
    <w:rsid w:val="0007178D"/>
    <w:rsid w:val="00074C30"/>
    <w:rsid w:val="00084629"/>
    <w:rsid w:val="00084FC4"/>
    <w:rsid w:val="000864E3"/>
    <w:rsid w:val="00086E45"/>
    <w:rsid w:val="00092499"/>
    <w:rsid w:val="000942C5"/>
    <w:rsid w:val="000B339C"/>
    <w:rsid w:val="000B3D89"/>
    <w:rsid w:val="000C176E"/>
    <w:rsid w:val="000C19AC"/>
    <w:rsid w:val="000E1013"/>
    <w:rsid w:val="000E1EFB"/>
    <w:rsid w:val="000E27D6"/>
    <w:rsid w:val="00106C8D"/>
    <w:rsid w:val="00106F44"/>
    <w:rsid w:val="0011118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C468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152D"/>
    <w:rsid w:val="002143E1"/>
    <w:rsid w:val="00220695"/>
    <w:rsid w:val="00221024"/>
    <w:rsid w:val="00223739"/>
    <w:rsid w:val="00223FCB"/>
    <w:rsid w:val="002252A8"/>
    <w:rsid w:val="00225C7A"/>
    <w:rsid w:val="0022753B"/>
    <w:rsid w:val="0024049F"/>
    <w:rsid w:val="0025059E"/>
    <w:rsid w:val="002713D6"/>
    <w:rsid w:val="002817A5"/>
    <w:rsid w:val="00284690"/>
    <w:rsid w:val="002866F5"/>
    <w:rsid w:val="002A1E22"/>
    <w:rsid w:val="002A41F0"/>
    <w:rsid w:val="002A4906"/>
    <w:rsid w:val="002A6406"/>
    <w:rsid w:val="002A6AF7"/>
    <w:rsid w:val="002C10B3"/>
    <w:rsid w:val="002C1142"/>
    <w:rsid w:val="002D3AC5"/>
    <w:rsid w:val="002D75F5"/>
    <w:rsid w:val="002D7E8A"/>
    <w:rsid w:val="002E19E9"/>
    <w:rsid w:val="002E7E55"/>
    <w:rsid w:val="00306333"/>
    <w:rsid w:val="00331097"/>
    <w:rsid w:val="00334D8E"/>
    <w:rsid w:val="003413B1"/>
    <w:rsid w:val="00342849"/>
    <w:rsid w:val="00346B95"/>
    <w:rsid w:val="00357D12"/>
    <w:rsid w:val="00366525"/>
    <w:rsid w:val="003842DC"/>
    <w:rsid w:val="00385D80"/>
    <w:rsid w:val="00387A54"/>
    <w:rsid w:val="00394865"/>
    <w:rsid w:val="003B1A0E"/>
    <w:rsid w:val="003B21EB"/>
    <w:rsid w:val="003B5FF9"/>
    <w:rsid w:val="003B69C4"/>
    <w:rsid w:val="003D27B7"/>
    <w:rsid w:val="003D6D6F"/>
    <w:rsid w:val="003E064E"/>
    <w:rsid w:val="003E0A12"/>
    <w:rsid w:val="003E1F58"/>
    <w:rsid w:val="003F3343"/>
    <w:rsid w:val="003F536F"/>
    <w:rsid w:val="00404C3F"/>
    <w:rsid w:val="0041334B"/>
    <w:rsid w:val="00423478"/>
    <w:rsid w:val="00433146"/>
    <w:rsid w:val="004553EF"/>
    <w:rsid w:val="00465DE5"/>
    <w:rsid w:val="0047377B"/>
    <w:rsid w:val="00473B19"/>
    <w:rsid w:val="00474459"/>
    <w:rsid w:val="004A65C2"/>
    <w:rsid w:val="004B4192"/>
    <w:rsid w:val="004C431D"/>
    <w:rsid w:val="004D1F6B"/>
    <w:rsid w:val="004D4967"/>
    <w:rsid w:val="004D7D7D"/>
    <w:rsid w:val="004F179F"/>
    <w:rsid w:val="004F7264"/>
    <w:rsid w:val="005018F5"/>
    <w:rsid w:val="00507741"/>
    <w:rsid w:val="005139B8"/>
    <w:rsid w:val="005364FA"/>
    <w:rsid w:val="0054126A"/>
    <w:rsid w:val="00555DFD"/>
    <w:rsid w:val="005608D1"/>
    <w:rsid w:val="0058065B"/>
    <w:rsid w:val="005848C6"/>
    <w:rsid w:val="00586F16"/>
    <w:rsid w:val="005906EE"/>
    <w:rsid w:val="005A0E46"/>
    <w:rsid w:val="005A217D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5578D"/>
    <w:rsid w:val="00665D75"/>
    <w:rsid w:val="006716C9"/>
    <w:rsid w:val="00672C31"/>
    <w:rsid w:val="00672E9C"/>
    <w:rsid w:val="006905B9"/>
    <w:rsid w:val="00692E50"/>
    <w:rsid w:val="006944C1"/>
    <w:rsid w:val="006A098E"/>
    <w:rsid w:val="006A5EEA"/>
    <w:rsid w:val="006B79C8"/>
    <w:rsid w:val="006B7EA9"/>
    <w:rsid w:val="006C6072"/>
    <w:rsid w:val="006D2D2C"/>
    <w:rsid w:val="006E24A7"/>
    <w:rsid w:val="006E35A4"/>
    <w:rsid w:val="006E5791"/>
    <w:rsid w:val="006E730A"/>
    <w:rsid w:val="006F5ACC"/>
    <w:rsid w:val="006F61F4"/>
    <w:rsid w:val="00703559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303"/>
    <w:rsid w:val="007A27BF"/>
    <w:rsid w:val="007A616B"/>
    <w:rsid w:val="007B49BA"/>
    <w:rsid w:val="007C6B27"/>
    <w:rsid w:val="007D3BFE"/>
    <w:rsid w:val="007E12E7"/>
    <w:rsid w:val="007E1B99"/>
    <w:rsid w:val="007E52D7"/>
    <w:rsid w:val="007E75CE"/>
    <w:rsid w:val="007F0C67"/>
    <w:rsid w:val="007F13D9"/>
    <w:rsid w:val="007F5DE7"/>
    <w:rsid w:val="00800BF3"/>
    <w:rsid w:val="008159B5"/>
    <w:rsid w:val="0081704A"/>
    <w:rsid w:val="008252B8"/>
    <w:rsid w:val="008252D9"/>
    <w:rsid w:val="00830063"/>
    <w:rsid w:val="00841283"/>
    <w:rsid w:val="0084381F"/>
    <w:rsid w:val="0084674D"/>
    <w:rsid w:val="00850AA4"/>
    <w:rsid w:val="00867FBE"/>
    <w:rsid w:val="008821D0"/>
    <w:rsid w:val="0088340B"/>
    <w:rsid w:val="008A7C24"/>
    <w:rsid w:val="008C5C25"/>
    <w:rsid w:val="008D0724"/>
    <w:rsid w:val="008D769C"/>
    <w:rsid w:val="008E7C4B"/>
    <w:rsid w:val="008F180E"/>
    <w:rsid w:val="008F4E61"/>
    <w:rsid w:val="008F6594"/>
    <w:rsid w:val="0090308D"/>
    <w:rsid w:val="0090662D"/>
    <w:rsid w:val="00935558"/>
    <w:rsid w:val="009357DC"/>
    <w:rsid w:val="00940B37"/>
    <w:rsid w:val="00945A8C"/>
    <w:rsid w:val="009511BD"/>
    <w:rsid w:val="00964112"/>
    <w:rsid w:val="00985A9A"/>
    <w:rsid w:val="00995F52"/>
    <w:rsid w:val="009A1956"/>
    <w:rsid w:val="009D75E7"/>
    <w:rsid w:val="009F6D5A"/>
    <w:rsid w:val="009F766E"/>
    <w:rsid w:val="00A0659B"/>
    <w:rsid w:val="00A1138D"/>
    <w:rsid w:val="00A311D1"/>
    <w:rsid w:val="00A33420"/>
    <w:rsid w:val="00A34029"/>
    <w:rsid w:val="00A35396"/>
    <w:rsid w:val="00A40D5E"/>
    <w:rsid w:val="00A51220"/>
    <w:rsid w:val="00A82BA1"/>
    <w:rsid w:val="00A90ED2"/>
    <w:rsid w:val="00A95283"/>
    <w:rsid w:val="00A97C1C"/>
    <w:rsid w:val="00AC2FED"/>
    <w:rsid w:val="00AC5490"/>
    <w:rsid w:val="00AC55C7"/>
    <w:rsid w:val="00AD2BFC"/>
    <w:rsid w:val="00AD4587"/>
    <w:rsid w:val="00AD4D04"/>
    <w:rsid w:val="00AF180F"/>
    <w:rsid w:val="00AF1A64"/>
    <w:rsid w:val="00AF7D23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12E6"/>
    <w:rsid w:val="00BC5805"/>
    <w:rsid w:val="00BD1801"/>
    <w:rsid w:val="00BD280C"/>
    <w:rsid w:val="00BD7A74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277A5"/>
    <w:rsid w:val="00C30173"/>
    <w:rsid w:val="00C52188"/>
    <w:rsid w:val="00C545A1"/>
    <w:rsid w:val="00C55218"/>
    <w:rsid w:val="00C7427A"/>
    <w:rsid w:val="00C8430D"/>
    <w:rsid w:val="00C85B12"/>
    <w:rsid w:val="00C87EE1"/>
    <w:rsid w:val="00CA2D7C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51C1C"/>
    <w:rsid w:val="00D7421A"/>
    <w:rsid w:val="00D7480A"/>
    <w:rsid w:val="00D766E1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C63CA"/>
    <w:rsid w:val="00DD1F41"/>
    <w:rsid w:val="00DD3ED9"/>
    <w:rsid w:val="00E00493"/>
    <w:rsid w:val="00E122C5"/>
    <w:rsid w:val="00E12A6C"/>
    <w:rsid w:val="00E15086"/>
    <w:rsid w:val="00E229ED"/>
    <w:rsid w:val="00E26C8E"/>
    <w:rsid w:val="00E30F4A"/>
    <w:rsid w:val="00E32EFA"/>
    <w:rsid w:val="00E51E33"/>
    <w:rsid w:val="00E53960"/>
    <w:rsid w:val="00E56636"/>
    <w:rsid w:val="00E60223"/>
    <w:rsid w:val="00E7110C"/>
    <w:rsid w:val="00E77124"/>
    <w:rsid w:val="00E80331"/>
    <w:rsid w:val="00E9061F"/>
    <w:rsid w:val="00E92443"/>
    <w:rsid w:val="00E95765"/>
    <w:rsid w:val="00EB7554"/>
    <w:rsid w:val="00EE05D5"/>
    <w:rsid w:val="00EE2A74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405BF"/>
    <w:rsid w:val="00F47394"/>
    <w:rsid w:val="00F502EF"/>
    <w:rsid w:val="00F6026E"/>
    <w:rsid w:val="00F63C69"/>
    <w:rsid w:val="00F67364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7</cp:revision>
  <cp:lastPrinted>2023-09-07T07:11:00Z</cp:lastPrinted>
  <dcterms:created xsi:type="dcterms:W3CDTF">2023-09-07T06:46:00Z</dcterms:created>
  <dcterms:modified xsi:type="dcterms:W3CDTF">2023-09-07T07:11:00Z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