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ED" w:rsidRDefault="001B6E87" w:rsidP="00A1138D">
      <w:pPr>
        <w:tabs>
          <w:tab w:val="left" w:pos="4035"/>
        </w:tabs>
        <w:spacing w:after="0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ab/>
      </w:r>
    </w:p>
    <w:p w:rsidR="003B21EB" w:rsidRPr="00E56636" w:rsidRDefault="003B21EB" w:rsidP="003B21EB">
      <w:pPr>
        <w:spacing w:after="0"/>
        <w:jc w:val="center"/>
        <w:rPr>
          <w:sz w:val="36"/>
          <w:szCs w:val="36"/>
        </w:rPr>
      </w:pPr>
      <w:r w:rsidRPr="00E56636">
        <w:rPr>
          <w:b/>
          <w:sz w:val="36"/>
          <w:szCs w:val="36"/>
          <w:lang w:val="uk-UA"/>
        </w:rPr>
        <w:t xml:space="preserve">Звіт про виконані роботи  </w:t>
      </w:r>
    </w:p>
    <w:p w:rsidR="003B21EB" w:rsidRPr="00E56636" w:rsidRDefault="003B21EB" w:rsidP="003B21EB">
      <w:pPr>
        <w:spacing w:after="0"/>
        <w:jc w:val="center"/>
        <w:rPr>
          <w:b/>
          <w:sz w:val="36"/>
          <w:szCs w:val="36"/>
          <w:lang w:val="uk-UA"/>
        </w:rPr>
      </w:pPr>
      <w:r w:rsidRPr="00E56636">
        <w:rPr>
          <w:b/>
          <w:sz w:val="36"/>
          <w:szCs w:val="36"/>
          <w:lang w:val="uk-UA"/>
        </w:rPr>
        <w:t xml:space="preserve">за </w:t>
      </w:r>
      <w:r w:rsidR="00A33420">
        <w:rPr>
          <w:b/>
          <w:sz w:val="36"/>
          <w:szCs w:val="36"/>
          <w:lang w:val="uk-UA"/>
        </w:rPr>
        <w:t>липень</w:t>
      </w:r>
      <w:r w:rsidR="0004710B" w:rsidRPr="00E56636">
        <w:rPr>
          <w:b/>
          <w:sz w:val="36"/>
          <w:szCs w:val="36"/>
          <w:lang w:val="uk-UA"/>
        </w:rPr>
        <w:t xml:space="preserve"> </w:t>
      </w:r>
      <w:r w:rsidRPr="00E56636">
        <w:rPr>
          <w:b/>
          <w:sz w:val="36"/>
          <w:szCs w:val="36"/>
          <w:lang w:val="uk-UA"/>
        </w:rPr>
        <w:t>20</w:t>
      </w:r>
      <w:r w:rsidR="001F755F" w:rsidRPr="00E56636">
        <w:rPr>
          <w:b/>
          <w:sz w:val="36"/>
          <w:szCs w:val="36"/>
          <w:lang w:val="uk-UA"/>
        </w:rPr>
        <w:t>2</w:t>
      </w:r>
      <w:r w:rsidR="00366525" w:rsidRPr="00E56636">
        <w:rPr>
          <w:b/>
          <w:sz w:val="36"/>
          <w:szCs w:val="36"/>
          <w:lang w:val="uk-UA"/>
        </w:rPr>
        <w:t>3</w:t>
      </w:r>
      <w:r w:rsidRPr="00E56636">
        <w:rPr>
          <w:b/>
          <w:sz w:val="36"/>
          <w:szCs w:val="36"/>
          <w:lang w:val="uk-UA"/>
        </w:rPr>
        <w:t xml:space="preserve"> року</w:t>
      </w:r>
    </w:p>
    <w:tbl>
      <w:tblPr>
        <w:tblStyle w:val="aa"/>
        <w:tblW w:w="10349" w:type="dxa"/>
        <w:jc w:val="center"/>
        <w:tblLook w:val="04A0" w:firstRow="1" w:lastRow="0" w:firstColumn="1" w:lastColumn="0" w:noHBand="0" w:noVBand="1"/>
      </w:tblPr>
      <w:tblGrid>
        <w:gridCol w:w="596"/>
        <w:gridCol w:w="9753"/>
      </w:tblGrid>
      <w:tr w:rsidR="00E26C8E" w:rsidRPr="00E56636" w:rsidTr="00935558">
        <w:trPr>
          <w:jc w:val="center"/>
        </w:trPr>
        <w:tc>
          <w:tcPr>
            <w:tcW w:w="596" w:type="dxa"/>
          </w:tcPr>
          <w:p w:rsidR="00E26C8E" w:rsidRPr="00E56636" w:rsidRDefault="00E26C8E" w:rsidP="0076426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5663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</w:t>
            </w:r>
          </w:p>
        </w:tc>
        <w:tc>
          <w:tcPr>
            <w:tcW w:w="9753" w:type="dxa"/>
          </w:tcPr>
          <w:p w:rsidR="00E26C8E" w:rsidRPr="0047377B" w:rsidRDefault="00A33420" w:rsidP="0090308D">
            <w:pPr>
              <w:spacing w:after="0" w:line="240" w:lineRule="auto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47377B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Отримано позитивне рішення суду щодо боржника</w:t>
            </w:r>
          </w:p>
        </w:tc>
      </w:tr>
      <w:tr w:rsidR="00A33420" w:rsidRPr="00E56636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A33420" w:rsidRPr="00E56636" w:rsidRDefault="00A33420" w:rsidP="0076426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5663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A33420" w:rsidRPr="0047377B" w:rsidRDefault="00A33420" w:rsidP="00E5504D">
            <w:pPr>
              <w:spacing w:after="0" w:line="240" w:lineRule="auto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47377B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Подано позов до боржника</w:t>
            </w:r>
          </w:p>
        </w:tc>
      </w:tr>
      <w:tr w:rsidR="00A33420" w:rsidRPr="00E56636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A33420" w:rsidRPr="00E95765" w:rsidRDefault="00A33420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9576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A33420" w:rsidRPr="0047377B" w:rsidRDefault="00A33420" w:rsidP="00E5504D">
            <w:pPr>
              <w:spacing w:after="0" w:line="240" w:lineRule="auto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47377B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Встановлено</w:t>
            </w:r>
            <w:r w:rsidRPr="0047377B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 xml:space="preserve"> 12 урн</w:t>
            </w:r>
          </w:p>
        </w:tc>
      </w:tr>
      <w:tr w:rsidR="00A33420" w:rsidRPr="00E56636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A33420" w:rsidRPr="00E95765" w:rsidRDefault="00A33420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9576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A33420" w:rsidRPr="0047377B" w:rsidRDefault="00A33420" w:rsidP="00E5504D">
            <w:pPr>
              <w:spacing w:after="0" w:line="240" w:lineRule="auto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47377B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Здійснено ремонт бруківки біля 2 під</w:t>
            </w:r>
          </w:p>
        </w:tc>
      </w:tr>
      <w:tr w:rsidR="00A33420" w:rsidRPr="00E56636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A33420" w:rsidRPr="00E95765" w:rsidRDefault="00A33420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9576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A33420" w:rsidRPr="0047377B" w:rsidRDefault="00A33420" w:rsidP="00E5504D">
            <w:pPr>
              <w:spacing w:after="0" w:line="240" w:lineRule="auto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47377B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Здійснено фарбування дверей в підвал 1-2 під</w:t>
            </w:r>
          </w:p>
        </w:tc>
      </w:tr>
      <w:tr w:rsidR="00A33420" w:rsidRPr="00E56636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A33420" w:rsidRPr="00E95765" w:rsidRDefault="00A33420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9576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A33420" w:rsidRPr="0047377B" w:rsidRDefault="00A33420" w:rsidP="00E5504D">
            <w:pPr>
              <w:spacing w:after="0" w:line="240" w:lineRule="auto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47377B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Здійснено заміну розбитого дзеркала в 2 під пасажирський ліфт</w:t>
            </w:r>
          </w:p>
        </w:tc>
      </w:tr>
      <w:tr w:rsidR="00A33420" w:rsidRPr="00331097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A33420" w:rsidRPr="00E95765" w:rsidRDefault="00A33420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9576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A33420" w:rsidRPr="0047377B" w:rsidRDefault="00A33420" w:rsidP="00E5504D">
            <w:pPr>
              <w:spacing w:after="0" w:line="240" w:lineRule="auto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47377B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Встановлено 15 СПК при провисанні одного із канатів(обриві) чи іншій проблемі ліфт зупиняється</w:t>
            </w:r>
          </w:p>
        </w:tc>
      </w:tr>
      <w:tr w:rsidR="00A33420" w:rsidRPr="00A33420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A33420" w:rsidRPr="00E95765" w:rsidRDefault="00A33420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9576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A33420" w:rsidRPr="0047377B" w:rsidRDefault="00A33420" w:rsidP="00E5504D">
            <w:pPr>
              <w:spacing w:after="0" w:line="240" w:lineRule="auto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proofErr w:type="spellStart"/>
            <w:r w:rsidRPr="0047377B">
              <w:rPr>
                <w:rFonts w:ascii="Times New Roman" w:hAnsi="Times New Roman" w:cs="Times New Roman"/>
                <w:sz w:val="44"/>
                <w:szCs w:val="44"/>
              </w:rPr>
              <w:t>Здійснено</w:t>
            </w:r>
            <w:proofErr w:type="spellEnd"/>
            <w:r w:rsidRPr="0047377B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proofErr w:type="spellStart"/>
            <w:r w:rsidRPr="0047377B">
              <w:rPr>
                <w:rFonts w:ascii="Times New Roman" w:hAnsi="Times New Roman" w:cs="Times New Roman"/>
                <w:sz w:val="44"/>
                <w:szCs w:val="44"/>
              </w:rPr>
              <w:t>заварювання</w:t>
            </w:r>
            <w:proofErr w:type="spellEnd"/>
            <w:r w:rsidRPr="0047377B">
              <w:rPr>
                <w:rFonts w:ascii="Times New Roman" w:hAnsi="Times New Roman" w:cs="Times New Roman"/>
                <w:sz w:val="44"/>
                <w:szCs w:val="44"/>
              </w:rPr>
              <w:t xml:space="preserve"> свища на </w:t>
            </w:r>
            <w:proofErr w:type="spellStart"/>
            <w:r w:rsidRPr="0047377B">
              <w:rPr>
                <w:rFonts w:ascii="Times New Roman" w:hAnsi="Times New Roman" w:cs="Times New Roman"/>
                <w:sz w:val="44"/>
                <w:szCs w:val="44"/>
              </w:rPr>
              <w:t>пожежному</w:t>
            </w:r>
            <w:proofErr w:type="spellEnd"/>
            <w:r w:rsidRPr="0047377B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proofErr w:type="spellStart"/>
            <w:r w:rsidRPr="0047377B">
              <w:rPr>
                <w:rFonts w:ascii="Times New Roman" w:hAnsi="Times New Roman" w:cs="Times New Roman"/>
                <w:sz w:val="44"/>
                <w:szCs w:val="44"/>
              </w:rPr>
              <w:t>гідранті</w:t>
            </w:r>
            <w:proofErr w:type="spellEnd"/>
            <w:r w:rsidRPr="0047377B">
              <w:rPr>
                <w:rFonts w:ascii="Times New Roman" w:hAnsi="Times New Roman" w:cs="Times New Roman"/>
                <w:sz w:val="44"/>
                <w:szCs w:val="44"/>
              </w:rPr>
              <w:t xml:space="preserve"> в 1 </w:t>
            </w:r>
            <w:proofErr w:type="spellStart"/>
            <w:proofErr w:type="gramStart"/>
            <w:r w:rsidRPr="0047377B">
              <w:rPr>
                <w:rFonts w:ascii="Times New Roman" w:hAnsi="Times New Roman" w:cs="Times New Roman"/>
                <w:sz w:val="44"/>
                <w:szCs w:val="44"/>
              </w:rPr>
              <w:t>п</w:t>
            </w:r>
            <w:proofErr w:type="gramEnd"/>
            <w:r w:rsidRPr="0047377B">
              <w:rPr>
                <w:rFonts w:ascii="Times New Roman" w:hAnsi="Times New Roman" w:cs="Times New Roman"/>
                <w:sz w:val="44"/>
                <w:szCs w:val="44"/>
              </w:rPr>
              <w:t>ід</w:t>
            </w:r>
            <w:proofErr w:type="spellEnd"/>
          </w:p>
        </w:tc>
      </w:tr>
      <w:tr w:rsidR="00A33420" w:rsidRPr="00E56636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A33420" w:rsidRPr="00E95765" w:rsidRDefault="00A33420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9576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A33420" w:rsidRPr="0047377B" w:rsidRDefault="00A33420" w:rsidP="00E5504D">
            <w:pPr>
              <w:spacing w:after="0" w:line="240" w:lineRule="auto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47377B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Придбано вінілове покриття для замінив пасажирських ліфтах</w:t>
            </w:r>
          </w:p>
        </w:tc>
      </w:tr>
      <w:tr w:rsidR="00A33420" w:rsidRPr="00E56636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A33420" w:rsidRPr="00E95765" w:rsidRDefault="00A33420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9576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10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A33420" w:rsidRPr="0047377B" w:rsidRDefault="00A33420" w:rsidP="00E5504D">
            <w:pPr>
              <w:spacing w:after="0" w:line="240" w:lineRule="auto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47377B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Здійснено прибирання під пандусами</w:t>
            </w:r>
          </w:p>
        </w:tc>
      </w:tr>
      <w:tr w:rsidR="00A33420" w:rsidRPr="00A33420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A33420" w:rsidRPr="00E95765" w:rsidRDefault="00A33420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9576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A33420" w:rsidRPr="0047377B" w:rsidRDefault="00A33420" w:rsidP="00E5504D">
            <w:pPr>
              <w:spacing w:after="0" w:line="240" w:lineRule="auto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47377B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Проведено ремонтні роботи в 4 під ліфтовий вантажний хол</w:t>
            </w:r>
          </w:p>
        </w:tc>
      </w:tr>
      <w:tr w:rsidR="0047377B" w:rsidRPr="00E56636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7377B" w:rsidRPr="00E95765" w:rsidRDefault="0047377B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9576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7377B" w:rsidRPr="0047377B" w:rsidRDefault="0047377B" w:rsidP="00E5504D">
            <w:pPr>
              <w:spacing w:after="0" w:line="240" w:lineRule="auto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47377B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Здійснено полив прибудинкової території</w:t>
            </w:r>
          </w:p>
        </w:tc>
      </w:tr>
      <w:tr w:rsidR="0047377B" w:rsidRPr="00E56636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7377B" w:rsidRPr="00E95765" w:rsidRDefault="0047377B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9576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7377B" w:rsidRPr="0047377B" w:rsidRDefault="0047377B" w:rsidP="00E5504D">
            <w:pPr>
              <w:spacing w:after="0" w:line="240" w:lineRule="auto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47377B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Здійснено покіс прибудинкової території</w:t>
            </w:r>
          </w:p>
        </w:tc>
      </w:tr>
      <w:tr w:rsidR="0047377B" w:rsidRPr="00E56636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7377B" w:rsidRPr="00E95765" w:rsidRDefault="0047377B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9576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7377B" w:rsidRPr="0047377B" w:rsidRDefault="0047377B" w:rsidP="00E5504D">
            <w:pPr>
              <w:spacing w:after="0" w:line="240" w:lineRule="auto"/>
              <w:rPr>
                <w:rFonts w:ascii="Times New Roman" w:hAnsi="Times New Roman" w:cs="Times New Roman"/>
                <w:sz w:val="44"/>
                <w:szCs w:val="44"/>
                <w:lang w:val="uk-UA"/>
              </w:rPr>
            </w:pPr>
            <w:r w:rsidRPr="0047377B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Здійснено очищення від трави дитячого майданчика</w:t>
            </w:r>
          </w:p>
        </w:tc>
      </w:tr>
      <w:tr w:rsidR="0047377B" w:rsidRPr="00E56636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7377B" w:rsidRPr="00E95765" w:rsidRDefault="0047377B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9576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7377B" w:rsidRPr="0047377B" w:rsidRDefault="0047377B" w:rsidP="00E5504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44"/>
                <w:szCs w:val="44"/>
                <w:lang w:val="uk-UA"/>
              </w:rPr>
            </w:pPr>
            <w:r w:rsidRPr="0047377B">
              <w:rPr>
                <w:rFonts w:ascii="Times New Roman" w:hAnsi="Times New Roman" w:cs="Times New Roman"/>
                <w:color w:val="auto"/>
                <w:sz w:val="44"/>
                <w:szCs w:val="44"/>
                <w:lang w:val="uk-UA"/>
              </w:rPr>
              <w:t>Вивезено 35 сіток пластику. Зекономлено 4004,00 грн на вивезенні сміття</w:t>
            </w:r>
          </w:p>
        </w:tc>
      </w:tr>
      <w:tr w:rsidR="0047377B" w:rsidRPr="006A098E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7377B" w:rsidRPr="00E95765" w:rsidRDefault="0047377B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9576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7377B" w:rsidRPr="0047377B" w:rsidRDefault="0047377B" w:rsidP="00E5504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44"/>
                <w:szCs w:val="44"/>
                <w:lang w:val="uk-UA"/>
              </w:rPr>
            </w:pPr>
            <w:r w:rsidRPr="0047377B">
              <w:rPr>
                <w:rFonts w:ascii="Times New Roman" w:hAnsi="Times New Roman" w:cs="Times New Roman"/>
                <w:color w:val="auto"/>
                <w:sz w:val="44"/>
                <w:szCs w:val="44"/>
                <w:lang w:val="uk-UA"/>
              </w:rPr>
              <w:t>Вивезено 720 кг скла, зекономлено на вивезенні сміття 584,00 грн.</w:t>
            </w:r>
          </w:p>
        </w:tc>
      </w:tr>
    </w:tbl>
    <w:p w:rsidR="00385D80" w:rsidRPr="00E56636" w:rsidRDefault="003B21EB" w:rsidP="003B21EB">
      <w:pPr>
        <w:tabs>
          <w:tab w:val="left" w:pos="4995"/>
        </w:tabs>
        <w:rPr>
          <w:rFonts w:ascii="Times New Roman" w:hAnsi="Times New Roman" w:cs="Times New Roman"/>
          <w:sz w:val="36"/>
          <w:szCs w:val="36"/>
          <w:lang w:val="uk-UA"/>
        </w:rPr>
      </w:pPr>
      <w:r w:rsidRPr="00E56636">
        <w:rPr>
          <w:sz w:val="36"/>
          <w:szCs w:val="36"/>
          <w:lang w:val="uk-UA"/>
        </w:rPr>
        <w:tab/>
      </w:r>
      <w:r w:rsidRPr="00E56636">
        <w:rPr>
          <w:rFonts w:ascii="Times New Roman" w:hAnsi="Times New Roman" w:cs="Times New Roman"/>
          <w:sz w:val="36"/>
          <w:szCs w:val="36"/>
          <w:lang w:val="uk-UA"/>
        </w:rPr>
        <w:t xml:space="preserve">   </w:t>
      </w:r>
    </w:p>
    <w:p w:rsidR="0058065B" w:rsidRPr="0047377B" w:rsidRDefault="005A217D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D2D2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3B21EB" w:rsidRPr="00385D80">
        <w:rPr>
          <w:rFonts w:ascii="Times New Roman" w:hAnsi="Times New Roman" w:cs="Times New Roman"/>
          <w:sz w:val="28"/>
          <w:szCs w:val="28"/>
          <w:lang w:val="uk-UA"/>
        </w:rPr>
        <w:t>Правління ОСББ «Поетичне»</w:t>
      </w:r>
      <w:bookmarkStart w:id="0" w:name="_GoBack"/>
      <w:bookmarkEnd w:id="0"/>
    </w:p>
    <w:sectPr w:rsidR="0058065B" w:rsidRPr="0047377B" w:rsidSect="00EE05D5">
      <w:footerReference w:type="default" r:id="rId7"/>
      <w:pgSz w:w="11906" w:h="16838"/>
      <w:pgMar w:top="0" w:right="850" w:bottom="142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1D1" w:rsidRDefault="00A311D1" w:rsidP="001B6E87">
      <w:pPr>
        <w:spacing w:after="0" w:line="240" w:lineRule="auto"/>
      </w:pPr>
      <w:r>
        <w:separator/>
      </w:r>
    </w:p>
  </w:endnote>
  <w:endnote w:type="continuationSeparator" w:id="0">
    <w:p w:rsidR="00A311D1" w:rsidRDefault="00A311D1" w:rsidP="001B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87" w:rsidRPr="007662E4" w:rsidRDefault="001B6E87" w:rsidP="001B6E87">
    <w:pPr>
      <w:tabs>
        <w:tab w:val="left" w:pos="4995"/>
      </w:tabs>
      <w:rPr>
        <w:b/>
      </w:rPr>
    </w:pPr>
    <w:r>
      <w:rPr>
        <w:sz w:val="32"/>
        <w:szCs w:val="32"/>
        <w:lang w:val="uk-UA"/>
      </w:rPr>
      <w:tab/>
    </w:r>
  </w:p>
  <w:p w:rsidR="001B6E87" w:rsidRDefault="001B6E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1D1" w:rsidRDefault="00A311D1" w:rsidP="001B6E87">
      <w:pPr>
        <w:spacing w:after="0" w:line="240" w:lineRule="auto"/>
      </w:pPr>
      <w:r>
        <w:separator/>
      </w:r>
    </w:p>
  </w:footnote>
  <w:footnote w:type="continuationSeparator" w:id="0">
    <w:p w:rsidR="00A311D1" w:rsidRDefault="00A311D1" w:rsidP="001B6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55"/>
    <w:rsid w:val="000075A1"/>
    <w:rsid w:val="00015FE8"/>
    <w:rsid w:val="00020066"/>
    <w:rsid w:val="0003724D"/>
    <w:rsid w:val="0004710B"/>
    <w:rsid w:val="00053859"/>
    <w:rsid w:val="00054ECC"/>
    <w:rsid w:val="0007178D"/>
    <w:rsid w:val="00074C30"/>
    <w:rsid w:val="00084629"/>
    <w:rsid w:val="00084FC4"/>
    <w:rsid w:val="000864E3"/>
    <w:rsid w:val="00086E45"/>
    <w:rsid w:val="00092499"/>
    <w:rsid w:val="000942C5"/>
    <w:rsid w:val="000B339C"/>
    <w:rsid w:val="000B3D89"/>
    <w:rsid w:val="000C176E"/>
    <w:rsid w:val="000C19AC"/>
    <w:rsid w:val="000E1013"/>
    <w:rsid w:val="000E1EFB"/>
    <w:rsid w:val="000E27D6"/>
    <w:rsid w:val="00106C8D"/>
    <w:rsid w:val="00106F44"/>
    <w:rsid w:val="00111184"/>
    <w:rsid w:val="00113BDD"/>
    <w:rsid w:val="001212DC"/>
    <w:rsid w:val="00127459"/>
    <w:rsid w:val="00141C6C"/>
    <w:rsid w:val="00146A9F"/>
    <w:rsid w:val="00153F36"/>
    <w:rsid w:val="00160722"/>
    <w:rsid w:val="00161572"/>
    <w:rsid w:val="00162105"/>
    <w:rsid w:val="00167143"/>
    <w:rsid w:val="00181AF8"/>
    <w:rsid w:val="00192BEA"/>
    <w:rsid w:val="001A23B8"/>
    <w:rsid w:val="001A3418"/>
    <w:rsid w:val="001B1335"/>
    <w:rsid w:val="001B4863"/>
    <w:rsid w:val="001B6E87"/>
    <w:rsid w:val="001C2225"/>
    <w:rsid w:val="001C468D"/>
    <w:rsid w:val="001E2831"/>
    <w:rsid w:val="001E3891"/>
    <w:rsid w:val="001E6806"/>
    <w:rsid w:val="001F755F"/>
    <w:rsid w:val="002022F3"/>
    <w:rsid w:val="00202E27"/>
    <w:rsid w:val="00202F26"/>
    <w:rsid w:val="002055E1"/>
    <w:rsid w:val="00205739"/>
    <w:rsid w:val="0021152D"/>
    <w:rsid w:val="002143E1"/>
    <w:rsid w:val="00220695"/>
    <w:rsid w:val="00221024"/>
    <w:rsid w:val="00223739"/>
    <w:rsid w:val="00223FCB"/>
    <w:rsid w:val="002252A8"/>
    <w:rsid w:val="00225C7A"/>
    <w:rsid w:val="0022753B"/>
    <w:rsid w:val="0024049F"/>
    <w:rsid w:val="0025059E"/>
    <w:rsid w:val="002713D6"/>
    <w:rsid w:val="002817A5"/>
    <w:rsid w:val="00284690"/>
    <w:rsid w:val="002866F5"/>
    <w:rsid w:val="002A1E22"/>
    <w:rsid w:val="002A41F0"/>
    <w:rsid w:val="002A4906"/>
    <w:rsid w:val="002A6406"/>
    <w:rsid w:val="002A6AF7"/>
    <w:rsid w:val="002C10B3"/>
    <w:rsid w:val="002C1142"/>
    <w:rsid w:val="002D3AC5"/>
    <w:rsid w:val="002D7E8A"/>
    <w:rsid w:val="002E19E9"/>
    <w:rsid w:val="002E7E55"/>
    <w:rsid w:val="00306333"/>
    <w:rsid w:val="00331097"/>
    <w:rsid w:val="00334D8E"/>
    <w:rsid w:val="003413B1"/>
    <w:rsid w:val="00342849"/>
    <w:rsid w:val="00346B95"/>
    <w:rsid w:val="00357D12"/>
    <w:rsid w:val="00366525"/>
    <w:rsid w:val="003842DC"/>
    <w:rsid w:val="00385D80"/>
    <w:rsid w:val="00387A54"/>
    <w:rsid w:val="00394865"/>
    <w:rsid w:val="003B1A0E"/>
    <w:rsid w:val="003B21EB"/>
    <w:rsid w:val="003B5FF9"/>
    <w:rsid w:val="003B69C4"/>
    <w:rsid w:val="003D27B7"/>
    <w:rsid w:val="003D6D6F"/>
    <w:rsid w:val="003E064E"/>
    <w:rsid w:val="003E0A12"/>
    <w:rsid w:val="003E1F58"/>
    <w:rsid w:val="003F3343"/>
    <w:rsid w:val="003F536F"/>
    <w:rsid w:val="00404C3F"/>
    <w:rsid w:val="0041334B"/>
    <w:rsid w:val="00423478"/>
    <w:rsid w:val="00433146"/>
    <w:rsid w:val="004553EF"/>
    <w:rsid w:val="00465DE5"/>
    <w:rsid w:val="0047377B"/>
    <w:rsid w:val="00473B19"/>
    <w:rsid w:val="00474459"/>
    <w:rsid w:val="004A65C2"/>
    <w:rsid w:val="004B4192"/>
    <w:rsid w:val="004C431D"/>
    <w:rsid w:val="004D1F6B"/>
    <w:rsid w:val="004D4967"/>
    <w:rsid w:val="004D7D7D"/>
    <w:rsid w:val="004F179F"/>
    <w:rsid w:val="004F7264"/>
    <w:rsid w:val="005018F5"/>
    <w:rsid w:val="00507741"/>
    <w:rsid w:val="005139B8"/>
    <w:rsid w:val="0054126A"/>
    <w:rsid w:val="00555DFD"/>
    <w:rsid w:val="005608D1"/>
    <w:rsid w:val="0058065B"/>
    <w:rsid w:val="005848C6"/>
    <w:rsid w:val="00586F16"/>
    <w:rsid w:val="005A0E46"/>
    <w:rsid w:val="005A217D"/>
    <w:rsid w:val="005C2CF9"/>
    <w:rsid w:val="005C4F5D"/>
    <w:rsid w:val="005C6CFC"/>
    <w:rsid w:val="005E3286"/>
    <w:rsid w:val="005E3C31"/>
    <w:rsid w:val="005E56C8"/>
    <w:rsid w:val="005E5FBF"/>
    <w:rsid w:val="005F39D6"/>
    <w:rsid w:val="00601002"/>
    <w:rsid w:val="00602565"/>
    <w:rsid w:val="0062339A"/>
    <w:rsid w:val="00634FDA"/>
    <w:rsid w:val="00636137"/>
    <w:rsid w:val="00647D86"/>
    <w:rsid w:val="0065442F"/>
    <w:rsid w:val="00665D75"/>
    <w:rsid w:val="006716C9"/>
    <w:rsid w:val="00672C31"/>
    <w:rsid w:val="00672E9C"/>
    <w:rsid w:val="006905B9"/>
    <w:rsid w:val="00692E50"/>
    <w:rsid w:val="006944C1"/>
    <w:rsid w:val="006A098E"/>
    <w:rsid w:val="006A5EEA"/>
    <w:rsid w:val="006B79C8"/>
    <w:rsid w:val="006B7EA9"/>
    <w:rsid w:val="006C6072"/>
    <w:rsid w:val="006D2D2C"/>
    <w:rsid w:val="006E24A7"/>
    <w:rsid w:val="006E35A4"/>
    <w:rsid w:val="006E5791"/>
    <w:rsid w:val="006E730A"/>
    <w:rsid w:val="006F5ACC"/>
    <w:rsid w:val="006F61F4"/>
    <w:rsid w:val="00703559"/>
    <w:rsid w:val="00716068"/>
    <w:rsid w:val="0072559F"/>
    <w:rsid w:val="00751086"/>
    <w:rsid w:val="007523AC"/>
    <w:rsid w:val="00752DA9"/>
    <w:rsid w:val="00761436"/>
    <w:rsid w:val="007662E4"/>
    <w:rsid w:val="00773590"/>
    <w:rsid w:val="00794797"/>
    <w:rsid w:val="00795E97"/>
    <w:rsid w:val="007A2303"/>
    <w:rsid w:val="007A27BF"/>
    <w:rsid w:val="007A616B"/>
    <w:rsid w:val="007B49BA"/>
    <w:rsid w:val="007C6B27"/>
    <w:rsid w:val="007D3BFE"/>
    <w:rsid w:val="007E12E7"/>
    <w:rsid w:val="007E1B99"/>
    <w:rsid w:val="007E52D7"/>
    <w:rsid w:val="007E75CE"/>
    <w:rsid w:val="007F0C67"/>
    <w:rsid w:val="007F13D9"/>
    <w:rsid w:val="007F5DE7"/>
    <w:rsid w:val="00800BF3"/>
    <w:rsid w:val="008159B5"/>
    <w:rsid w:val="0081704A"/>
    <w:rsid w:val="008252B8"/>
    <w:rsid w:val="008252D9"/>
    <w:rsid w:val="00830063"/>
    <w:rsid w:val="00841283"/>
    <w:rsid w:val="0084381F"/>
    <w:rsid w:val="0084674D"/>
    <w:rsid w:val="00850AA4"/>
    <w:rsid w:val="00867FBE"/>
    <w:rsid w:val="008821D0"/>
    <w:rsid w:val="0088340B"/>
    <w:rsid w:val="008A7C24"/>
    <w:rsid w:val="008D0724"/>
    <w:rsid w:val="008D769C"/>
    <w:rsid w:val="008E7C4B"/>
    <w:rsid w:val="008F180E"/>
    <w:rsid w:val="008F4E61"/>
    <w:rsid w:val="008F6594"/>
    <w:rsid w:val="0090308D"/>
    <w:rsid w:val="0090662D"/>
    <w:rsid w:val="00935558"/>
    <w:rsid w:val="009357DC"/>
    <w:rsid w:val="00940B37"/>
    <w:rsid w:val="00945A8C"/>
    <w:rsid w:val="009511BD"/>
    <w:rsid w:val="00964112"/>
    <w:rsid w:val="00985A9A"/>
    <w:rsid w:val="00995F52"/>
    <w:rsid w:val="009A1956"/>
    <w:rsid w:val="009D75E7"/>
    <w:rsid w:val="009F6D5A"/>
    <w:rsid w:val="009F766E"/>
    <w:rsid w:val="00A0659B"/>
    <w:rsid w:val="00A1138D"/>
    <w:rsid w:val="00A311D1"/>
    <w:rsid w:val="00A33420"/>
    <w:rsid w:val="00A34029"/>
    <w:rsid w:val="00A35396"/>
    <w:rsid w:val="00A40D5E"/>
    <w:rsid w:val="00A51220"/>
    <w:rsid w:val="00A82BA1"/>
    <w:rsid w:val="00A90ED2"/>
    <w:rsid w:val="00A95283"/>
    <w:rsid w:val="00A97C1C"/>
    <w:rsid w:val="00AC2FED"/>
    <w:rsid w:val="00AC5490"/>
    <w:rsid w:val="00AC55C7"/>
    <w:rsid w:val="00AD2BFC"/>
    <w:rsid w:val="00AD4587"/>
    <w:rsid w:val="00AD4D04"/>
    <w:rsid w:val="00AF180F"/>
    <w:rsid w:val="00AF1A64"/>
    <w:rsid w:val="00AF7D23"/>
    <w:rsid w:val="00B018E8"/>
    <w:rsid w:val="00B16DB5"/>
    <w:rsid w:val="00B23F5E"/>
    <w:rsid w:val="00B2701E"/>
    <w:rsid w:val="00B2790F"/>
    <w:rsid w:val="00B57B84"/>
    <w:rsid w:val="00B6397F"/>
    <w:rsid w:val="00B70980"/>
    <w:rsid w:val="00B71610"/>
    <w:rsid w:val="00B95C11"/>
    <w:rsid w:val="00BC12E6"/>
    <w:rsid w:val="00BC5805"/>
    <w:rsid w:val="00BD1801"/>
    <w:rsid w:val="00BD280C"/>
    <w:rsid w:val="00BD7A74"/>
    <w:rsid w:val="00BE2154"/>
    <w:rsid w:val="00BF2A0F"/>
    <w:rsid w:val="00BF323D"/>
    <w:rsid w:val="00BF5193"/>
    <w:rsid w:val="00C147B3"/>
    <w:rsid w:val="00C14BEC"/>
    <w:rsid w:val="00C221C0"/>
    <w:rsid w:val="00C2334C"/>
    <w:rsid w:val="00C260A0"/>
    <w:rsid w:val="00C277A5"/>
    <w:rsid w:val="00C30173"/>
    <w:rsid w:val="00C52188"/>
    <w:rsid w:val="00C545A1"/>
    <w:rsid w:val="00C55218"/>
    <w:rsid w:val="00C7427A"/>
    <w:rsid w:val="00C8430D"/>
    <w:rsid w:val="00C85B12"/>
    <w:rsid w:val="00C87EE1"/>
    <w:rsid w:val="00CA2D7C"/>
    <w:rsid w:val="00CA5A5D"/>
    <w:rsid w:val="00CB0725"/>
    <w:rsid w:val="00CB16C7"/>
    <w:rsid w:val="00CB2714"/>
    <w:rsid w:val="00CB3D62"/>
    <w:rsid w:val="00CC2ACB"/>
    <w:rsid w:val="00CC5E19"/>
    <w:rsid w:val="00CD2E3D"/>
    <w:rsid w:val="00CE2F09"/>
    <w:rsid w:val="00D02FFB"/>
    <w:rsid w:val="00D16F4B"/>
    <w:rsid w:val="00D26A53"/>
    <w:rsid w:val="00D336DC"/>
    <w:rsid w:val="00D4144A"/>
    <w:rsid w:val="00D5055E"/>
    <w:rsid w:val="00D51C1C"/>
    <w:rsid w:val="00D7421A"/>
    <w:rsid w:val="00D7480A"/>
    <w:rsid w:val="00D766E1"/>
    <w:rsid w:val="00D83501"/>
    <w:rsid w:val="00D8484D"/>
    <w:rsid w:val="00D84F50"/>
    <w:rsid w:val="00D8500D"/>
    <w:rsid w:val="00D91A9F"/>
    <w:rsid w:val="00DA63CF"/>
    <w:rsid w:val="00DB2F8D"/>
    <w:rsid w:val="00DB33B8"/>
    <w:rsid w:val="00DC4328"/>
    <w:rsid w:val="00DC63CA"/>
    <w:rsid w:val="00DD1F41"/>
    <w:rsid w:val="00DD3ED9"/>
    <w:rsid w:val="00E00493"/>
    <w:rsid w:val="00E122C5"/>
    <w:rsid w:val="00E12A6C"/>
    <w:rsid w:val="00E15086"/>
    <w:rsid w:val="00E229ED"/>
    <w:rsid w:val="00E26C8E"/>
    <w:rsid w:val="00E30F4A"/>
    <w:rsid w:val="00E32EFA"/>
    <w:rsid w:val="00E51E33"/>
    <w:rsid w:val="00E53960"/>
    <w:rsid w:val="00E56636"/>
    <w:rsid w:val="00E60223"/>
    <w:rsid w:val="00E7110C"/>
    <w:rsid w:val="00E77124"/>
    <w:rsid w:val="00E80331"/>
    <w:rsid w:val="00E9061F"/>
    <w:rsid w:val="00E92443"/>
    <w:rsid w:val="00E95765"/>
    <w:rsid w:val="00EB7554"/>
    <w:rsid w:val="00EE05D5"/>
    <w:rsid w:val="00EE2A74"/>
    <w:rsid w:val="00EE31DB"/>
    <w:rsid w:val="00EE5561"/>
    <w:rsid w:val="00EE78E4"/>
    <w:rsid w:val="00F0770B"/>
    <w:rsid w:val="00F07875"/>
    <w:rsid w:val="00F137D2"/>
    <w:rsid w:val="00F13AD8"/>
    <w:rsid w:val="00F164E6"/>
    <w:rsid w:val="00F1686C"/>
    <w:rsid w:val="00F17FF8"/>
    <w:rsid w:val="00F23652"/>
    <w:rsid w:val="00F405BF"/>
    <w:rsid w:val="00F47394"/>
    <w:rsid w:val="00F502EF"/>
    <w:rsid w:val="00F6026E"/>
    <w:rsid w:val="00F63C69"/>
    <w:rsid w:val="00F70372"/>
    <w:rsid w:val="00F72EED"/>
    <w:rsid w:val="00F80F61"/>
    <w:rsid w:val="00F84928"/>
    <w:rsid w:val="00FA7F3F"/>
    <w:rsid w:val="00FD23FD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Manager</cp:lastModifiedBy>
  <cp:revision>3</cp:revision>
  <cp:lastPrinted>2023-08-04T06:41:00Z</cp:lastPrinted>
  <dcterms:created xsi:type="dcterms:W3CDTF">2023-08-04T06:31:00Z</dcterms:created>
  <dcterms:modified xsi:type="dcterms:W3CDTF">2023-08-04T07:08:00Z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