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863B4C">
        <w:rPr>
          <w:b/>
          <w:sz w:val="40"/>
          <w:szCs w:val="40"/>
          <w:lang w:val="uk-UA"/>
        </w:rPr>
        <w:t>грудень</w:t>
      </w:r>
      <w:r w:rsidR="0095213C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863B4C">
        <w:rPr>
          <w:b/>
          <w:sz w:val="40"/>
          <w:szCs w:val="40"/>
          <w:lang w:val="uk-UA"/>
        </w:rPr>
        <w:t>2</w:t>
      </w:r>
      <w:r w:rsidR="00863B4C" w:rsidRPr="00863B4C">
        <w:rPr>
          <w:b/>
          <w:sz w:val="40"/>
          <w:szCs w:val="40"/>
        </w:rPr>
        <w:t>3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4D6510">
        <w:trPr>
          <w:trHeight w:val="575"/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EC7D9D" w:rsidRDefault="00C56578" w:rsidP="0017266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Встановлено 67 </w:t>
            </w:r>
            <w:r w:rsidR="00EC7D9D"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терм чохлів</w:t>
            </w: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в ІТП 5 під’їзду для зменшення втрат тепла та для подальшої участі в програмі 70/30</w:t>
            </w:r>
          </w:p>
        </w:tc>
      </w:tr>
      <w:tr w:rsidR="00C56578" w:rsidRPr="00935558" w:rsidTr="004D6510">
        <w:tblPrEx>
          <w:tblCellMar>
            <w:left w:w="83" w:type="dxa"/>
          </w:tblCellMar>
        </w:tblPrEx>
        <w:trPr>
          <w:trHeight w:val="556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C5657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Подано апеляцію щодо незаконного перепланування нежитлового приміщення 147</w:t>
            </w:r>
          </w:p>
        </w:tc>
      </w:tr>
      <w:tr w:rsidR="00C56578" w:rsidRPr="00935558" w:rsidTr="004D6510">
        <w:tblPrEx>
          <w:tblCellMar>
            <w:left w:w="83" w:type="dxa"/>
          </w:tblCellMar>
        </w:tblPrEx>
        <w:trPr>
          <w:trHeight w:val="54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2949B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Подано у виконавчу службу на стягнення заборгованості, по одній із квартир заборгованість стягнута повністю виконавцем</w:t>
            </w:r>
          </w:p>
        </w:tc>
      </w:tr>
      <w:tr w:rsidR="00C56578" w:rsidRPr="00935558" w:rsidTr="004D6510">
        <w:tblPrEx>
          <w:tblCellMar>
            <w:left w:w="83" w:type="dxa"/>
          </w:tblCellMar>
        </w:tblPrEx>
        <w:trPr>
          <w:trHeight w:val="57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C56578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Встановлено ялинки</w:t>
            </w:r>
          </w:p>
        </w:tc>
      </w:tr>
      <w:tr w:rsidR="00C56578" w:rsidRPr="00935558" w:rsidTr="004D6510">
        <w:tblPrEx>
          <w:tblCellMar>
            <w:left w:w="83" w:type="dxa"/>
          </w:tblCellMar>
        </w:tblPrEx>
        <w:trPr>
          <w:trHeight w:val="552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2949B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Частковий ремонт стін  в коридорі </w:t>
            </w:r>
            <w:r w:rsidR="00EC7D9D"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на 1-му поверсі в 5-му під’їзді</w:t>
            </w:r>
          </w:p>
        </w:tc>
      </w:tr>
      <w:tr w:rsidR="00C5657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2949B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Замінена плитка на центральному вході та в коридорі</w:t>
            </w:r>
            <w:r w:rsidRPr="00EC7D9D">
              <w:rPr>
                <w:rFonts w:ascii="Times New Roman" w:hAnsi="Times New Roman" w:cs="Times New Roman"/>
                <w:sz w:val="40"/>
                <w:szCs w:val="40"/>
              </w:rPr>
              <w:t xml:space="preserve"> у </w:t>
            </w: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5-му</w:t>
            </w:r>
            <w:r w:rsidRPr="00EC7D9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EC7D9D">
              <w:rPr>
                <w:rFonts w:ascii="Times New Roman" w:hAnsi="Times New Roman" w:cs="Times New Roman"/>
                <w:sz w:val="40"/>
                <w:szCs w:val="40"/>
              </w:rPr>
              <w:t>під’їзд</w:t>
            </w:r>
            <w:proofErr w:type="spellEnd"/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і</w:t>
            </w:r>
          </w:p>
        </w:tc>
      </w:tr>
      <w:tr w:rsidR="00C56578" w:rsidRPr="00935558" w:rsidTr="00780AFE">
        <w:tblPrEx>
          <w:tblCellMar>
            <w:left w:w="83" w:type="dxa"/>
          </w:tblCellMar>
        </w:tblPrEx>
        <w:trPr>
          <w:trHeight w:val="513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EC7D9D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Заміна </w:t>
            </w:r>
            <w:proofErr w:type="spellStart"/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лінолеума</w:t>
            </w:r>
            <w:proofErr w:type="spellEnd"/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в </w:t>
            </w:r>
            <w:proofErr w:type="spellStart"/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консьєржній</w:t>
            </w:r>
            <w:proofErr w:type="spellEnd"/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5-го під’їзду</w:t>
            </w:r>
          </w:p>
        </w:tc>
      </w:tr>
      <w:tr w:rsidR="00C56578" w:rsidRPr="00935558" w:rsidTr="00780AFE">
        <w:tblPrEx>
          <w:tblCellMar>
            <w:left w:w="83" w:type="dxa"/>
          </w:tblCellMar>
        </w:tblPrEx>
        <w:trPr>
          <w:trHeight w:val="563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2949B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Ремонт стола в </w:t>
            </w:r>
            <w:proofErr w:type="spellStart"/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консьєржній</w:t>
            </w:r>
            <w:proofErr w:type="spellEnd"/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3-го під’їзду</w:t>
            </w:r>
          </w:p>
        </w:tc>
      </w:tr>
      <w:tr w:rsidR="00C56578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2949B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Закриття отворів в місцях проходу трубопроводів </w:t>
            </w:r>
            <w:r w:rsidR="00EC7D9D"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в </w:t>
            </w:r>
            <w:proofErr w:type="spellStart"/>
            <w:r w:rsidR="00EC7D9D"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теплонішах</w:t>
            </w:r>
            <w:proofErr w:type="spellEnd"/>
            <w:r w:rsidR="00EC7D9D"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на перших поверхах</w:t>
            </w:r>
          </w:p>
        </w:tc>
      </w:tr>
      <w:tr w:rsidR="00C56578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56578" w:rsidRPr="00935558" w:rsidRDefault="00C56578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56578" w:rsidRPr="00EC7D9D" w:rsidRDefault="00C56578" w:rsidP="002949B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highlight w:val="yellow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Заміна крану під манометр в ІТП</w:t>
            </w:r>
          </w:p>
        </w:tc>
      </w:tr>
      <w:tr w:rsidR="00EC7D9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C7D9D" w:rsidRPr="00935558" w:rsidRDefault="00EC7D9D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C7D9D" w:rsidRPr="00EC7D9D" w:rsidRDefault="00EC7D9D" w:rsidP="002949BE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Проведено ущільнення вхідних дверей</w:t>
            </w:r>
          </w:p>
        </w:tc>
      </w:tr>
      <w:tr w:rsidR="00EC7D9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C7D9D" w:rsidRPr="00935558" w:rsidRDefault="00EC7D9D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C7D9D" w:rsidRPr="00EC7D9D" w:rsidRDefault="00EC7D9D" w:rsidP="002949BE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Замінено електролампи в МЗК в кількості 14 шт.</w:t>
            </w:r>
          </w:p>
        </w:tc>
      </w:tr>
      <w:tr w:rsidR="00EC7D9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C7D9D" w:rsidRPr="00935558" w:rsidRDefault="00EC7D9D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C7D9D" w:rsidRPr="00EC7D9D" w:rsidRDefault="00EC7D9D" w:rsidP="002949BE">
            <w:pPr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EC7D9D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Здійснено очищення території від снігу</w:t>
            </w:r>
          </w:p>
        </w:tc>
      </w:tr>
      <w:tr w:rsidR="00EC7D9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C7D9D" w:rsidRPr="00EC7D9D" w:rsidRDefault="00EC7D9D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C7D9D" w:rsidRPr="00EC7D9D" w:rsidRDefault="00EC7D9D" w:rsidP="00EC7D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Вивезено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  <w:lang w:val="uk-UA"/>
              </w:rPr>
              <w:t>26</w:t>
            </w:r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сіток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пластику.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Зекономлено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  <w:lang w:val="uk-UA"/>
              </w:rPr>
              <w:t>3718</w:t>
            </w:r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,00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грн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на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вивезенні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сміття</w:t>
            </w:r>
            <w:proofErr w:type="spellEnd"/>
          </w:p>
        </w:tc>
      </w:tr>
      <w:tr w:rsidR="00EC7D9D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C7D9D" w:rsidRDefault="00EC7D9D" w:rsidP="001E31B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C7D9D" w:rsidRPr="00EC7D9D" w:rsidRDefault="00EC7D9D" w:rsidP="002949B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Вивезено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720 кг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скла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,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зекономлено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на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вивезенні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</w:t>
            </w:r>
            <w:proofErr w:type="spellStart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сміття</w:t>
            </w:r>
            <w:proofErr w:type="spellEnd"/>
            <w:r w:rsidRPr="00EC7D9D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584,00 грн.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8065B" w:rsidRPr="00EC7D9D" w:rsidRDefault="00EC7D9D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EC7D9D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76" w:rsidRDefault="00F95E76" w:rsidP="001B6E87">
      <w:pPr>
        <w:spacing w:after="0" w:line="240" w:lineRule="auto"/>
      </w:pPr>
      <w:r>
        <w:separator/>
      </w:r>
    </w:p>
  </w:endnote>
  <w:endnote w:type="continuationSeparator" w:id="0">
    <w:p w:rsidR="00F95E76" w:rsidRDefault="00F95E7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76" w:rsidRDefault="00F95E76" w:rsidP="001B6E87">
      <w:pPr>
        <w:spacing w:after="0" w:line="240" w:lineRule="auto"/>
      </w:pPr>
      <w:r>
        <w:separator/>
      </w:r>
    </w:p>
  </w:footnote>
  <w:footnote w:type="continuationSeparator" w:id="0">
    <w:p w:rsidR="00F95E76" w:rsidRDefault="00F95E7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36740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7266F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1B5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6510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11BF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80AFE"/>
    <w:rsid w:val="00794797"/>
    <w:rsid w:val="00795E97"/>
    <w:rsid w:val="007A27BF"/>
    <w:rsid w:val="007A616B"/>
    <w:rsid w:val="007C121D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3B4C"/>
    <w:rsid w:val="00867FBE"/>
    <w:rsid w:val="008821D0"/>
    <w:rsid w:val="0089413C"/>
    <w:rsid w:val="008A7C24"/>
    <w:rsid w:val="008D769C"/>
    <w:rsid w:val="008E7C4B"/>
    <w:rsid w:val="008F180E"/>
    <w:rsid w:val="008F4E61"/>
    <w:rsid w:val="008F6594"/>
    <w:rsid w:val="00935558"/>
    <w:rsid w:val="00945A8C"/>
    <w:rsid w:val="009511BD"/>
    <w:rsid w:val="0095213C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E2D13"/>
    <w:rsid w:val="00AF180F"/>
    <w:rsid w:val="00AF1A64"/>
    <w:rsid w:val="00B16DB5"/>
    <w:rsid w:val="00B23F5E"/>
    <w:rsid w:val="00B2790F"/>
    <w:rsid w:val="00B6397F"/>
    <w:rsid w:val="00B70980"/>
    <w:rsid w:val="00B71610"/>
    <w:rsid w:val="00B75E6A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56578"/>
    <w:rsid w:val="00C7427A"/>
    <w:rsid w:val="00C85B12"/>
    <w:rsid w:val="00C87EE1"/>
    <w:rsid w:val="00C87FA8"/>
    <w:rsid w:val="00C96E49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1B63"/>
    <w:rsid w:val="00EC7D9D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45875"/>
    <w:rsid w:val="00F6026E"/>
    <w:rsid w:val="00F63C69"/>
    <w:rsid w:val="00F70372"/>
    <w:rsid w:val="00F72EED"/>
    <w:rsid w:val="00F80F61"/>
    <w:rsid w:val="00F84928"/>
    <w:rsid w:val="00F95E76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2024-01-09T10:47:00Z</dcterms:created>
  <dcterms:modified xsi:type="dcterms:W3CDTF">2024-01-09T11:05:00Z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