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9698" w14:textId="77777777" w:rsidR="0073127C" w:rsidRPr="00F66732" w:rsidRDefault="0073127C" w:rsidP="006030D6">
      <w:pPr>
        <w:pStyle w:val="1"/>
        <w:spacing w:line="0" w:lineRule="atLeast"/>
        <w:jc w:val="center"/>
        <w:rPr>
          <w:rFonts w:ascii="Times New Roman" w:hAnsi="Times New Roman" w:cs="Times New Roman"/>
          <w:color w:val="auto"/>
        </w:rPr>
      </w:pPr>
      <w:r w:rsidRPr="00F66732">
        <w:rPr>
          <w:rFonts w:ascii="Times New Roman" w:hAnsi="Times New Roman" w:cs="Times New Roman"/>
          <w:color w:val="auto"/>
        </w:rPr>
        <w:t>Акт обстеження багатоквартирного будинку</w:t>
      </w:r>
    </w:p>
    <w:p w14:paraId="72302CB1" w14:textId="77777777" w:rsidR="0073127C" w:rsidRPr="00F66732" w:rsidRDefault="0073127C" w:rsidP="006030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32">
        <w:rPr>
          <w:rFonts w:ascii="Times New Roman" w:hAnsi="Times New Roman" w:cs="Times New Roman"/>
          <w:b/>
          <w:sz w:val="28"/>
          <w:szCs w:val="28"/>
        </w:rPr>
        <w:t>ОСББ «Поетичне»</w:t>
      </w:r>
    </w:p>
    <w:p w14:paraId="3D2F7C96" w14:textId="77777777" w:rsidR="0073127C" w:rsidRPr="00F66732" w:rsidRDefault="0073127C" w:rsidP="006030D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32">
        <w:rPr>
          <w:rFonts w:ascii="Times New Roman" w:hAnsi="Times New Roman" w:cs="Times New Roman"/>
          <w:b/>
          <w:sz w:val="28"/>
          <w:szCs w:val="28"/>
        </w:rPr>
        <w:t>за адресою: м. Київ, вул. Здолбунівська, 13.</w:t>
      </w:r>
    </w:p>
    <w:p w14:paraId="61CB4AC0" w14:textId="77777777" w:rsidR="0073127C" w:rsidRPr="00F66732" w:rsidRDefault="0073127C" w:rsidP="006030D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EFF93CC" w14:textId="77777777" w:rsidR="0073127C" w:rsidRPr="00F66732" w:rsidRDefault="0073127C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DD5D01A" w14:textId="77777777" w:rsidR="0073127C" w:rsidRPr="00F66732" w:rsidRDefault="00613059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Початок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обстеження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«15</w:t>
      </w:r>
      <w:r w:rsidR="00AB6827">
        <w:rPr>
          <w:rFonts w:ascii="Times New Roman" w:hAnsi="Times New Roman" w:cs="Times New Roman"/>
          <w:sz w:val="26"/>
          <w:szCs w:val="26"/>
        </w:rPr>
        <w:t>» листопада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6130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A1367" w:rsidRPr="00F66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E9D4ADD" w14:textId="77777777" w:rsidR="00F66732" w:rsidRDefault="000A1367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Закінчення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обстеження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372BE7" w:rsidRPr="00F66732">
        <w:rPr>
          <w:rFonts w:ascii="Times New Roman" w:hAnsi="Times New Roman" w:cs="Times New Roman"/>
          <w:sz w:val="26"/>
          <w:szCs w:val="26"/>
        </w:rPr>
        <w:t>«</w:t>
      </w:r>
      <w:r w:rsidR="00147BD5">
        <w:rPr>
          <w:rFonts w:ascii="Times New Roman" w:hAnsi="Times New Roman" w:cs="Times New Roman"/>
          <w:sz w:val="26"/>
          <w:szCs w:val="26"/>
        </w:rPr>
        <w:t>24</w:t>
      </w:r>
      <w:r w:rsidR="00372BE7" w:rsidRPr="00F66732">
        <w:rPr>
          <w:rFonts w:ascii="Times New Roman" w:hAnsi="Times New Roman" w:cs="Times New Roman"/>
          <w:sz w:val="26"/>
          <w:szCs w:val="26"/>
        </w:rPr>
        <w:t>»</w:t>
      </w:r>
      <w:r w:rsidR="00AB6827">
        <w:rPr>
          <w:rFonts w:ascii="Times New Roman" w:hAnsi="Times New Roman" w:cs="Times New Roman"/>
          <w:sz w:val="26"/>
          <w:szCs w:val="26"/>
        </w:rPr>
        <w:t xml:space="preserve"> листопада</w:t>
      </w:r>
      <w:r w:rsidR="00372BE7" w:rsidRPr="00F66732">
        <w:rPr>
          <w:rFonts w:ascii="Times New Roman" w:hAnsi="Times New Roman" w:cs="Times New Roman"/>
          <w:sz w:val="26"/>
          <w:szCs w:val="26"/>
        </w:rPr>
        <w:t xml:space="preserve"> 20</w:t>
      </w:r>
      <w:r w:rsidR="00720CEC" w:rsidRPr="00F66732">
        <w:rPr>
          <w:rFonts w:ascii="Times New Roman" w:hAnsi="Times New Roman" w:cs="Times New Roman"/>
          <w:sz w:val="26"/>
          <w:szCs w:val="26"/>
        </w:rPr>
        <w:t>2</w:t>
      </w:r>
      <w:r w:rsidR="00613059">
        <w:rPr>
          <w:rFonts w:ascii="Times New Roman" w:hAnsi="Times New Roman" w:cs="Times New Roman"/>
          <w:sz w:val="26"/>
          <w:szCs w:val="26"/>
          <w:lang w:val="uk-UA"/>
        </w:rPr>
        <w:t>3 р</w:t>
      </w:r>
      <w:r w:rsidR="00372BE7" w:rsidRPr="00F6673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4DDCD3" w14:textId="77777777" w:rsidR="00372BE7" w:rsidRPr="00F66732" w:rsidRDefault="00372BE7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1D4AA4" w14:textId="77777777" w:rsidR="00257EDF" w:rsidRPr="00F66732" w:rsidRDefault="00257EDF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Комісією у складі:</w:t>
      </w:r>
    </w:p>
    <w:p w14:paraId="47C55411" w14:textId="77777777" w:rsidR="00372BE7" w:rsidRPr="00F66732" w:rsidRDefault="00372BE7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1. </w:t>
      </w:r>
      <w:r w:rsidR="00AB6827">
        <w:rPr>
          <w:rFonts w:ascii="Times New Roman" w:hAnsi="Times New Roman" w:cs="Times New Roman"/>
          <w:sz w:val="26"/>
          <w:szCs w:val="26"/>
          <w:lang w:val="uk-UA"/>
        </w:rPr>
        <w:t xml:space="preserve">Савчин Ігор </w:t>
      </w:r>
      <w:proofErr w:type="spellStart"/>
      <w:r w:rsidR="00AB6827">
        <w:rPr>
          <w:rFonts w:ascii="Times New Roman" w:hAnsi="Times New Roman" w:cs="Times New Roman"/>
          <w:sz w:val="26"/>
          <w:szCs w:val="26"/>
          <w:lang w:val="uk-UA"/>
        </w:rPr>
        <w:t>мирославович</w:t>
      </w:r>
      <w:proofErr w:type="spellEnd"/>
      <w:r w:rsidR="00AB68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7EDF" w:rsidRPr="00F66732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257EDF" w:rsidRPr="00F66732">
        <w:rPr>
          <w:rFonts w:ascii="Times New Roman" w:hAnsi="Times New Roman" w:cs="Times New Roman"/>
          <w:sz w:val="26"/>
          <w:szCs w:val="26"/>
        </w:rPr>
        <w:t>інженер</w:t>
      </w:r>
      <w:proofErr w:type="spellEnd"/>
      <w:r w:rsidR="00257EDF" w:rsidRPr="00F66732">
        <w:rPr>
          <w:rFonts w:ascii="Times New Roman" w:hAnsi="Times New Roman" w:cs="Times New Roman"/>
          <w:sz w:val="26"/>
          <w:szCs w:val="26"/>
        </w:rPr>
        <w:t xml:space="preserve"> ОСББ «</w:t>
      </w:r>
      <w:proofErr w:type="spellStart"/>
      <w:r w:rsidR="00257EDF" w:rsidRPr="00F66732">
        <w:rPr>
          <w:rFonts w:ascii="Times New Roman" w:hAnsi="Times New Roman" w:cs="Times New Roman"/>
          <w:sz w:val="26"/>
          <w:szCs w:val="26"/>
        </w:rPr>
        <w:t>Поетичне</w:t>
      </w:r>
      <w:proofErr w:type="spellEnd"/>
      <w:r w:rsidR="00257EDF" w:rsidRPr="00F66732">
        <w:rPr>
          <w:rFonts w:ascii="Times New Roman" w:hAnsi="Times New Roman" w:cs="Times New Roman"/>
          <w:sz w:val="26"/>
          <w:szCs w:val="26"/>
        </w:rPr>
        <w:t>»</w:t>
      </w:r>
    </w:p>
    <w:p w14:paraId="7836DC86" w14:textId="48FE242A" w:rsidR="00257EDF" w:rsidRDefault="00372BE7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2. </w:t>
      </w:r>
      <w:r w:rsidR="001B174B">
        <w:rPr>
          <w:rFonts w:ascii="Times New Roman" w:hAnsi="Times New Roman" w:cs="Times New Roman"/>
          <w:sz w:val="26"/>
          <w:szCs w:val="26"/>
          <w:lang w:val="uk-UA"/>
        </w:rPr>
        <w:t>Слюсаря-сантехніка обслуговуючої компанії ФОП Бут О. В.</w:t>
      </w:r>
    </w:p>
    <w:p w14:paraId="4F623A1B" w14:textId="46CCAD52" w:rsidR="001B174B" w:rsidRPr="001B174B" w:rsidRDefault="001B174B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Електрика </w:t>
      </w:r>
      <w:r w:rsidRPr="001B174B">
        <w:rPr>
          <w:rFonts w:ascii="Times New Roman" w:hAnsi="Times New Roman" w:cs="Times New Roman"/>
          <w:sz w:val="26"/>
          <w:szCs w:val="26"/>
          <w:lang w:val="uk-UA"/>
        </w:rPr>
        <w:t>обслуговуючої компанії ФОП Бут О</w:t>
      </w:r>
      <w:r>
        <w:rPr>
          <w:rFonts w:ascii="Times New Roman" w:hAnsi="Times New Roman" w:cs="Times New Roman"/>
          <w:sz w:val="26"/>
          <w:szCs w:val="26"/>
          <w:lang w:val="uk-UA"/>
        </w:rPr>
        <w:t>. В.</w:t>
      </w:r>
    </w:p>
    <w:p w14:paraId="6BB70467" w14:textId="77777777" w:rsidR="00257EDF" w:rsidRPr="00F66732" w:rsidRDefault="00257EDF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730C9D8" w14:textId="77777777" w:rsidR="00257EDF" w:rsidRPr="00F66732" w:rsidRDefault="00720CEC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В ході роботи було проведено повне обстеження стану будинку, з метою виявлення пошкоджень конструкцій, працездатності елементів і систем життєдіяльності будинку, порушень законодавчих норм утримання багатоквартирних будинків та виконання правил технічної експлуатації житлового фонду.</w:t>
      </w:r>
    </w:p>
    <w:p w14:paraId="55BC48FF" w14:textId="77777777" w:rsidR="000706FC" w:rsidRPr="00F66732" w:rsidRDefault="000706FC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493D33" w14:textId="77777777" w:rsidR="005643A8" w:rsidRPr="00F66732" w:rsidRDefault="00372BE7" w:rsidP="000706FC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A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643A8" w:rsidRPr="00E917AF">
        <w:rPr>
          <w:rFonts w:ascii="Times New Roman" w:hAnsi="Times New Roman" w:cs="Times New Roman"/>
          <w:b/>
          <w:sz w:val="28"/>
          <w:szCs w:val="28"/>
        </w:rPr>
        <w:t>під’їзд</w:t>
      </w:r>
      <w:proofErr w:type="spellEnd"/>
    </w:p>
    <w:p w14:paraId="1BBD89D9" w14:textId="77777777" w:rsidR="00720CEC" w:rsidRPr="00F66732" w:rsidRDefault="00206AF5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372BE7" w:rsidRPr="00F66732">
        <w:rPr>
          <w:rFonts w:ascii="Times New Roman" w:hAnsi="Times New Roman" w:cs="Times New Roman"/>
          <w:b/>
          <w:sz w:val="26"/>
          <w:szCs w:val="26"/>
        </w:rPr>
        <w:t>П</w:t>
      </w:r>
      <w:r w:rsidR="005643A8" w:rsidRPr="00F66732">
        <w:rPr>
          <w:rFonts w:ascii="Times New Roman" w:hAnsi="Times New Roman" w:cs="Times New Roman"/>
          <w:b/>
          <w:sz w:val="26"/>
          <w:szCs w:val="26"/>
        </w:rPr>
        <w:t>і</w:t>
      </w:r>
      <w:r w:rsidR="00613059">
        <w:rPr>
          <w:rFonts w:ascii="Times New Roman" w:hAnsi="Times New Roman" w:cs="Times New Roman"/>
          <w:b/>
          <w:sz w:val="26"/>
          <w:szCs w:val="26"/>
        </w:rPr>
        <w:t>двальне</w:t>
      </w:r>
      <w:proofErr w:type="spellEnd"/>
      <w:r w:rsidR="006130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13059">
        <w:rPr>
          <w:rFonts w:ascii="Times New Roman" w:hAnsi="Times New Roman" w:cs="Times New Roman"/>
          <w:b/>
          <w:sz w:val="26"/>
          <w:szCs w:val="26"/>
        </w:rPr>
        <w:t>приміщення</w:t>
      </w:r>
      <w:proofErr w:type="spellEnd"/>
      <w:r w:rsidR="00613059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="00372BE7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15E05C6" w14:textId="77777777" w:rsidR="005643A8" w:rsidRPr="00F66732" w:rsidRDefault="00720CEC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підвального приміщення задовільний. Протікання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</w:t>
      </w:r>
      <w:r w:rsidR="00F77EA1" w:rsidRPr="00F66732">
        <w:rPr>
          <w:rFonts w:ascii="Times New Roman" w:hAnsi="Times New Roman" w:cs="Times New Roman"/>
          <w:sz w:val="26"/>
          <w:szCs w:val="26"/>
        </w:rPr>
        <w:t>х</w:t>
      </w:r>
      <w:r w:rsidR="006E2623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(гарячого водопостачання), ХВП (холодного водопостачання) та каналізації відсутні. Стеля утеплена, пошкоджень немає. </w:t>
      </w:r>
      <w:proofErr w:type="spellStart"/>
      <w:r w:rsidR="00613059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="006130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3059">
        <w:rPr>
          <w:rFonts w:ascii="Times New Roman" w:hAnsi="Times New Roman" w:cs="Times New Roman"/>
          <w:sz w:val="26"/>
          <w:szCs w:val="26"/>
        </w:rPr>
        <w:t>підвалу</w:t>
      </w:r>
      <w:proofErr w:type="spellEnd"/>
      <w:r w:rsidR="0061305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13059">
        <w:rPr>
          <w:rFonts w:ascii="Times New Roman" w:hAnsi="Times New Roman" w:cs="Times New Roman"/>
          <w:sz w:val="26"/>
          <w:szCs w:val="26"/>
        </w:rPr>
        <w:t>працездатному</w:t>
      </w:r>
      <w:proofErr w:type="spellEnd"/>
      <w:r w:rsidR="006130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3059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="00613059">
        <w:rPr>
          <w:rFonts w:ascii="Times New Roman" w:hAnsi="Times New Roman" w:cs="Times New Roman"/>
          <w:sz w:val="26"/>
          <w:szCs w:val="26"/>
          <w:lang w:val="uk-UA"/>
        </w:rPr>
        <w:t xml:space="preserve">, лампи </w:t>
      </w:r>
      <w:proofErr w:type="gramStart"/>
      <w:r w:rsidR="00613059">
        <w:rPr>
          <w:rFonts w:ascii="Times New Roman" w:hAnsi="Times New Roman" w:cs="Times New Roman"/>
          <w:sz w:val="26"/>
          <w:szCs w:val="26"/>
          <w:lang w:val="uk-UA"/>
        </w:rPr>
        <w:t xml:space="preserve">замінено </w:t>
      </w:r>
      <w:r w:rsidR="00F77EA1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613059">
        <w:rPr>
          <w:rFonts w:ascii="Times New Roman" w:hAnsi="Times New Roman" w:cs="Times New Roman"/>
          <w:sz w:val="26"/>
          <w:szCs w:val="26"/>
          <w:lang w:val="uk-UA"/>
        </w:rPr>
        <w:t>на</w:t>
      </w:r>
      <w:proofErr w:type="gramEnd"/>
      <w:r w:rsidR="0061305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13059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="00F77EA1"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для зовнішнього поливу газонів заварені і запінені. Металеві двері що не використовуються також заварені і запінені.  Доцільно їх ще утеплити мінеральною ватою. Ті, вікна що використовуються для поливу, утеплені зсередини мінеральною ватою та запінені. У підвалі зберігаються несправні люмінесцентні та </w:t>
      </w:r>
      <w:proofErr w:type="gramStart"/>
      <w:r w:rsidR="00F77EA1" w:rsidRPr="00F66732">
        <w:rPr>
          <w:rFonts w:ascii="Times New Roman" w:hAnsi="Times New Roman" w:cs="Times New Roman"/>
          <w:sz w:val="26"/>
          <w:szCs w:val="26"/>
        </w:rPr>
        <w:t>інші  лампи</w:t>
      </w:r>
      <w:proofErr w:type="gramEnd"/>
      <w:r w:rsidR="00F77EA1" w:rsidRPr="00F66732">
        <w:rPr>
          <w:rFonts w:ascii="Times New Roman" w:hAnsi="Times New Roman" w:cs="Times New Roman"/>
          <w:sz w:val="26"/>
          <w:szCs w:val="26"/>
        </w:rPr>
        <w:t xml:space="preserve"> (8 коробок)</w:t>
      </w:r>
      <w:r w:rsidR="00726B14">
        <w:rPr>
          <w:rFonts w:ascii="Times New Roman" w:hAnsi="Times New Roman" w:cs="Times New Roman"/>
          <w:sz w:val="26"/>
          <w:szCs w:val="26"/>
        </w:rPr>
        <w:t xml:space="preserve">, що потребують утилізації. </w:t>
      </w:r>
      <w:r w:rsidR="00726B14">
        <w:rPr>
          <w:rFonts w:ascii="Times New Roman" w:hAnsi="Times New Roman" w:cs="Times New Roman"/>
          <w:sz w:val="26"/>
          <w:szCs w:val="26"/>
          <w:lang w:val="uk-UA"/>
        </w:rPr>
        <w:t>Два не великих</w:t>
      </w:r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приміщення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використовую</w:t>
      </w:r>
      <w:r w:rsidR="00F77EA1" w:rsidRPr="00F66732">
        <w:rPr>
          <w:rFonts w:ascii="Times New Roman" w:hAnsi="Times New Roman" w:cs="Times New Roman"/>
          <w:sz w:val="26"/>
          <w:szCs w:val="26"/>
        </w:rPr>
        <w:t>ться</w:t>
      </w:r>
      <w:proofErr w:type="spellEnd"/>
      <w:r w:rsidR="00726B1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F77EA1" w:rsidRPr="00F66732">
        <w:rPr>
          <w:rFonts w:ascii="Times New Roman" w:hAnsi="Times New Roman" w:cs="Times New Roman"/>
          <w:sz w:val="26"/>
          <w:szCs w:val="26"/>
        </w:rPr>
        <w:t xml:space="preserve"> як склад </w:t>
      </w:r>
      <w:r w:rsidR="00726B14">
        <w:rPr>
          <w:rFonts w:ascii="Times New Roman" w:hAnsi="Times New Roman" w:cs="Times New Roman"/>
          <w:sz w:val="26"/>
          <w:szCs w:val="26"/>
          <w:lang w:val="uk-UA"/>
        </w:rPr>
        <w:t>для різного роду матеріалів</w:t>
      </w:r>
      <w:r w:rsidR="00726B14">
        <w:rPr>
          <w:rFonts w:ascii="Times New Roman" w:hAnsi="Times New Roman" w:cs="Times New Roman"/>
          <w:sz w:val="26"/>
          <w:szCs w:val="26"/>
        </w:rPr>
        <w:t xml:space="preserve"> та</w:t>
      </w:r>
      <w:r w:rsidR="00F77EA1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7EA1" w:rsidRPr="00F66732">
        <w:rPr>
          <w:rFonts w:ascii="Times New Roman" w:hAnsi="Times New Roman" w:cs="Times New Roman"/>
          <w:sz w:val="26"/>
          <w:szCs w:val="26"/>
        </w:rPr>
        <w:t>інструменту</w:t>
      </w:r>
      <w:proofErr w:type="spellEnd"/>
      <w:r w:rsidR="00F77EA1" w:rsidRPr="00F66732">
        <w:rPr>
          <w:rFonts w:ascii="Times New Roman" w:hAnsi="Times New Roman" w:cs="Times New Roman"/>
          <w:sz w:val="26"/>
          <w:szCs w:val="26"/>
        </w:rPr>
        <w:t xml:space="preserve"> ОСББ.</w:t>
      </w:r>
      <w:r w:rsidR="004B4394" w:rsidRPr="00F66732">
        <w:rPr>
          <w:rFonts w:ascii="Times New Roman" w:hAnsi="Times New Roman" w:cs="Times New Roman"/>
          <w:sz w:val="26"/>
          <w:szCs w:val="26"/>
        </w:rPr>
        <w:t xml:space="preserve"> Проблемним питанням є затікання води у підвал під входом у під’їзд, внаслідок відсутності </w:t>
      </w:r>
      <w:r w:rsidR="00B577D0" w:rsidRPr="00F66732">
        <w:rPr>
          <w:rFonts w:ascii="Times New Roman" w:hAnsi="Times New Roman" w:cs="Times New Roman"/>
          <w:sz w:val="26"/>
          <w:szCs w:val="26"/>
        </w:rPr>
        <w:t xml:space="preserve">якісної </w:t>
      </w:r>
      <w:r w:rsidR="004B4394" w:rsidRPr="00F66732">
        <w:rPr>
          <w:rFonts w:ascii="Times New Roman" w:hAnsi="Times New Roman" w:cs="Times New Roman"/>
          <w:sz w:val="26"/>
          <w:szCs w:val="26"/>
        </w:rPr>
        <w:t>гідроізоляції від забудовника.</w:t>
      </w:r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0351064"/>
      <w:r w:rsidR="00726B14">
        <w:rPr>
          <w:rFonts w:ascii="Times New Roman" w:hAnsi="Times New Roman" w:cs="Times New Roman"/>
          <w:sz w:val="26"/>
          <w:szCs w:val="26"/>
          <w:lang w:val="uk-UA"/>
        </w:rPr>
        <w:t>Необхідно</w:t>
      </w:r>
      <w:r w:rsidR="000706FC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FC" w:rsidRPr="00F66732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0706FC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06FC" w:rsidRPr="00F66732">
        <w:rPr>
          <w:rFonts w:ascii="Times New Roman" w:hAnsi="Times New Roman" w:cs="Times New Roman"/>
          <w:sz w:val="26"/>
          <w:szCs w:val="26"/>
        </w:rPr>
        <w:t>г</w:t>
      </w:r>
      <w:r w:rsidR="00726B14">
        <w:rPr>
          <w:rFonts w:ascii="Times New Roman" w:hAnsi="Times New Roman" w:cs="Times New Roman"/>
          <w:sz w:val="26"/>
          <w:szCs w:val="26"/>
        </w:rPr>
        <w:t>ідроізоляції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заміною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покриття</w:t>
      </w:r>
      <w:proofErr w:type="spellEnd"/>
      <w:r w:rsidR="00726B1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примикає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стін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будинку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місці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залученням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сторонніх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B14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="00726B14">
        <w:rPr>
          <w:rFonts w:ascii="Times New Roman" w:hAnsi="Times New Roman" w:cs="Times New Roman"/>
          <w:sz w:val="26"/>
          <w:szCs w:val="26"/>
        </w:rPr>
        <w:t>.</w:t>
      </w:r>
      <w:r w:rsidR="000706FC" w:rsidRPr="00F66732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1F1062C2" w14:textId="77777777" w:rsidR="000706FC" w:rsidRPr="00F66732" w:rsidRDefault="000706FC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9808C" w14:textId="77777777" w:rsidR="009E222D" w:rsidRPr="00F66732" w:rsidRDefault="00206AF5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5643A8" w:rsidRPr="00F66732">
        <w:rPr>
          <w:rFonts w:ascii="Times New Roman" w:hAnsi="Times New Roman" w:cs="Times New Roman"/>
          <w:b/>
          <w:sz w:val="26"/>
          <w:szCs w:val="26"/>
        </w:rPr>
        <w:t>ІТП №1</w:t>
      </w:r>
      <w:r w:rsidR="004B4394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4B4394" w:rsidRPr="00F66732">
        <w:rPr>
          <w:rFonts w:ascii="Times New Roman" w:hAnsi="Times New Roman" w:cs="Times New Roman"/>
          <w:b/>
          <w:sz w:val="26"/>
          <w:szCs w:val="26"/>
        </w:rPr>
        <w:t>системи</w:t>
      </w:r>
      <w:proofErr w:type="spellEnd"/>
      <w:r w:rsidR="004B4394" w:rsidRPr="00F66732">
        <w:rPr>
          <w:rFonts w:ascii="Times New Roman" w:hAnsi="Times New Roman" w:cs="Times New Roman"/>
          <w:b/>
          <w:sz w:val="26"/>
          <w:szCs w:val="26"/>
        </w:rPr>
        <w:t xml:space="preserve"> ХВП, ГВП</w:t>
      </w:r>
      <w:r w:rsidR="00816366" w:rsidRPr="00F66732">
        <w:rPr>
          <w:rFonts w:ascii="Times New Roman" w:hAnsi="Times New Roman" w:cs="Times New Roman"/>
          <w:b/>
          <w:sz w:val="26"/>
          <w:szCs w:val="26"/>
        </w:rPr>
        <w:t xml:space="preserve"> та насосна станція пожежної системи.</w:t>
      </w:r>
    </w:p>
    <w:p w14:paraId="4BB54D0E" w14:textId="77777777" w:rsidR="000706FC" w:rsidRPr="00F66732" w:rsidRDefault="001E6FFC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ІТП №1 в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працездатному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>,</w:t>
      </w:r>
      <w:r w:rsidR="00726B14">
        <w:rPr>
          <w:rFonts w:ascii="Times New Roman" w:hAnsi="Times New Roman" w:cs="Times New Roman"/>
          <w:sz w:val="26"/>
          <w:szCs w:val="26"/>
          <w:lang w:val="uk-UA"/>
        </w:rPr>
        <w:t xml:space="preserve"> виконано ремонт насосних </w:t>
      </w:r>
      <w:proofErr w:type="spellStart"/>
      <w:r w:rsidR="00726B14">
        <w:rPr>
          <w:rFonts w:ascii="Times New Roman" w:hAnsi="Times New Roman" w:cs="Times New Roman"/>
          <w:sz w:val="26"/>
          <w:szCs w:val="26"/>
          <w:lang w:val="uk-UA"/>
        </w:rPr>
        <w:t>аргегатів</w:t>
      </w:r>
      <w:proofErr w:type="spellEnd"/>
      <w:r w:rsidR="00726B1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B577D0" w:rsidRPr="00F66732">
        <w:rPr>
          <w:rFonts w:ascii="Times New Roman" w:hAnsi="Times New Roman" w:cs="Times New Roman"/>
          <w:sz w:val="26"/>
          <w:szCs w:val="26"/>
        </w:rPr>
        <w:t>с</w:t>
      </w:r>
      <w:r w:rsidRPr="00F66732">
        <w:rPr>
          <w:rFonts w:ascii="Times New Roman" w:hAnsi="Times New Roman" w:cs="Times New Roman"/>
          <w:sz w:val="26"/>
          <w:szCs w:val="26"/>
        </w:rPr>
        <w:t xml:space="preserve">истема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вентиляції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робочому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>. Всі вимірювальні прибори (манометри, термометри, лічильники, тощо) пройшли періодичну повірку і відповідають нормам експлуатації.</w:t>
      </w:r>
      <w:r w:rsidR="00816366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9E222D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816366" w:rsidRPr="00F66732">
        <w:rPr>
          <w:rFonts w:ascii="Times New Roman" w:hAnsi="Times New Roman" w:cs="Times New Roman"/>
          <w:sz w:val="26"/>
          <w:szCs w:val="26"/>
        </w:rPr>
        <w:t xml:space="preserve">Технічне обслуговування всіх комунікацій ІТП з регулюванням та чисткою фільтрів проведено перед початком опалювального сезону. Гідроакумулятори накачані необхідним тиском. </w:t>
      </w:r>
    </w:p>
    <w:p w14:paraId="0559F5E5" w14:textId="77777777" w:rsidR="006E2623" w:rsidRDefault="006E2623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Системи ХВП та ГВП у працездатному стані, вимірювальні прилади повірені, гідроакумулятори накачані.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Теплообмінники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ГВП </w:t>
      </w:r>
      <w:r w:rsidR="00854CE8" w:rsidRPr="00F66732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="00854CE8" w:rsidRPr="00F66732">
        <w:rPr>
          <w:rFonts w:ascii="Times New Roman" w:hAnsi="Times New Roman" w:cs="Times New Roman"/>
          <w:sz w:val="26"/>
          <w:szCs w:val="26"/>
        </w:rPr>
        <w:t>опалення</w:t>
      </w:r>
      <w:proofErr w:type="spellEnd"/>
      <w:r w:rsidR="00854CE8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F5">
        <w:rPr>
          <w:rFonts w:ascii="Times New Roman" w:hAnsi="Times New Roman" w:cs="Times New Roman"/>
          <w:sz w:val="26"/>
          <w:szCs w:val="26"/>
        </w:rPr>
        <w:t>промиті</w:t>
      </w:r>
      <w:proofErr w:type="spellEnd"/>
      <w:r w:rsidR="00206AF5"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 w:rsidR="00206AF5">
        <w:rPr>
          <w:rFonts w:ascii="Times New Roman" w:hAnsi="Times New Roman" w:cs="Times New Roman"/>
          <w:sz w:val="26"/>
          <w:szCs w:val="26"/>
        </w:rPr>
        <w:t>підготовкою</w:t>
      </w:r>
      <w:proofErr w:type="spellEnd"/>
      <w:r w:rsidR="00206AF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206AF5">
        <w:rPr>
          <w:rFonts w:ascii="Times New Roman" w:hAnsi="Times New Roman" w:cs="Times New Roman"/>
          <w:sz w:val="26"/>
          <w:szCs w:val="26"/>
        </w:rPr>
        <w:t>опалювального</w:t>
      </w:r>
      <w:proofErr w:type="spellEnd"/>
      <w:r w:rsidR="00206AF5">
        <w:rPr>
          <w:rFonts w:ascii="Times New Roman" w:hAnsi="Times New Roman" w:cs="Times New Roman"/>
          <w:sz w:val="26"/>
          <w:szCs w:val="26"/>
        </w:rPr>
        <w:t xml:space="preserve"> сезону</w:t>
      </w:r>
      <w:r w:rsidRPr="00F66732">
        <w:rPr>
          <w:rFonts w:ascii="Times New Roman" w:hAnsi="Times New Roman" w:cs="Times New Roman"/>
          <w:sz w:val="26"/>
          <w:szCs w:val="26"/>
        </w:rPr>
        <w:t>.</w:t>
      </w:r>
    </w:p>
    <w:p w14:paraId="105583F0" w14:textId="448688E3" w:rsidR="00371AE3" w:rsidRPr="00371AE3" w:rsidRDefault="00371AE3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Необхідно замінити крани (засувки) ДУ-80 в кількості 2 шт. в зв’язку з виявленням дефекту не працездатності. </w:t>
      </w:r>
    </w:p>
    <w:p w14:paraId="673B0391" w14:textId="77777777" w:rsidR="00726B14" w:rsidRPr="00726B14" w:rsidRDefault="00816366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Насосна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станція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пожежної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b/>
          <w:sz w:val="26"/>
          <w:szCs w:val="26"/>
        </w:rPr>
        <w:t>непрацездатна</w:t>
      </w:r>
      <w:r w:rsidRPr="00F66732">
        <w:rPr>
          <w:rFonts w:ascii="Times New Roman" w:hAnsi="Times New Roman" w:cs="Times New Roman"/>
          <w:sz w:val="26"/>
          <w:szCs w:val="26"/>
        </w:rPr>
        <w:t xml:space="preserve"> від забудовника. </w:t>
      </w:r>
      <w:r w:rsidR="00726B14">
        <w:rPr>
          <w:rFonts w:ascii="Times New Roman" w:hAnsi="Times New Roman" w:cs="Times New Roman"/>
          <w:sz w:val="26"/>
          <w:szCs w:val="26"/>
          <w:lang w:val="uk-UA"/>
        </w:rPr>
        <w:t>Утеплення стелі в насосній потребує часткового ремонту, а саме: провести з кріплення</w:t>
      </w:r>
      <w:r w:rsidR="00206AF5">
        <w:rPr>
          <w:rFonts w:ascii="Times New Roman" w:hAnsi="Times New Roman" w:cs="Times New Roman"/>
          <w:sz w:val="26"/>
          <w:szCs w:val="26"/>
          <w:lang w:val="uk-UA"/>
        </w:rPr>
        <w:t xml:space="preserve"> пароізоляції</w:t>
      </w:r>
      <w:r w:rsidR="00726B14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06AF5">
        <w:rPr>
          <w:rFonts w:ascii="Times New Roman" w:hAnsi="Times New Roman" w:cs="Times New Roman"/>
          <w:sz w:val="26"/>
          <w:szCs w:val="26"/>
          <w:lang w:val="uk-UA"/>
        </w:rPr>
        <w:t>скло</w:t>
      </w:r>
      <w:r w:rsidR="00726B14">
        <w:rPr>
          <w:rFonts w:ascii="Times New Roman" w:hAnsi="Times New Roman" w:cs="Times New Roman"/>
          <w:sz w:val="26"/>
          <w:szCs w:val="26"/>
          <w:lang w:val="uk-UA"/>
        </w:rPr>
        <w:t>волокна)</w:t>
      </w:r>
      <w:r w:rsidR="00206AF5">
        <w:rPr>
          <w:rFonts w:ascii="Times New Roman" w:hAnsi="Times New Roman" w:cs="Times New Roman"/>
          <w:sz w:val="26"/>
          <w:szCs w:val="26"/>
          <w:lang w:val="uk-UA"/>
        </w:rPr>
        <w:t xml:space="preserve"> спеціальними дюбелями.</w:t>
      </w:r>
    </w:p>
    <w:p w14:paraId="5E04C66A" w14:textId="77777777" w:rsidR="001E6FFC" w:rsidRPr="00F66732" w:rsidRDefault="001E6FFC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83CAA32" w14:textId="77777777" w:rsidR="000706FC" w:rsidRPr="00F66732" w:rsidRDefault="00206AF5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34641F" w:rsidRPr="00F66732">
        <w:rPr>
          <w:rFonts w:ascii="Times New Roman" w:hAnsi="Times New Roman" w:cs="Times New Roman"/>
          <w:b/>
          <w:sz w:val="26"/>
          <w:szCs w:val="26"/>
        </w:rPr>
        <w:t xml:space="preserve">Сходи, </w:t>
      </w:r>
      <w:proofErr w:type="spellStart"/>
      <w:r w:rsidR="0034641F" w:rsidRPr="00F66732">
        <w:rPr>
          <w:rFonts w:ascii="Times New Roman" w:hAnsi="Times New Roman" w:cs="Times New Roman"/>
          <w:b/>
          <w:sz w:val="26"/>
          <w:szCs w:val="26"/>
        </w:rPr>
        <w:t>сходові</w:t>
      </w:r>
      <w:proofErr w:type="spellEnd"/>
      <w:r w:rsidR="0034641F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4641F" w:rsidRPr="00F66732">
        <w:rPr>
          <w:rFonts w:ascii="Times New Roman" w:hAnsi="Times New Roman" w:cs="Times New Roman"/>
          <w:b/>
          <w:sz w:val="26"/>
          <w:szCs w:val="26"/>
        </w:rPr>
        <w:t>клітини</w:t>
      </w:r>
      <w:proofErr w:type="spellEnd"/>
      <w:r w:rsidR="0034641F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4641F" w:rsidRPr="00F66732">
        <w:rPr>
          <w:rFonts w:ascii="Times New Roman" w:hAnsi="Times New Roman" w:cs="Times New Roman"/>
          <w:b/>
          <w:sz w:val="26"/>
          <w:szCs w:val="26"/>
        </w:rPr>
        <w:t>холодні</w:t>
      </w:r>
      <w:proofErr w:type="spellEnd"/>
      <w:r w:rsidR="0034641F" w:rsidRPr="00F66732">
        <w:rPr>
          <w:rFonts w:ascii="Times New Roman" w:hAnsi="Times New Roman" w:cs="Times New Roman"/>
          <w:b/>
          <w:sz w:val="26"/>
          <w:szCs w:val="26"/>
        </w:rPr>
        <w:t xml:space="preserve"> переходи, тамбур</w:t>
      </w:r>
      <w:r w:rsidR="006030D6">
        <w:rPr>
          <w:rFonts w:ascii="Times New Roman" w:hAnsi="Times New Roman" w:cs="Times New Roman"/>
          <w:b/>
          <w:sz w:val="26"/>
          <w:szCs w:val="26"/>
        </w:rPr>
        <w:t>.</w:t>
      </w:r>
    </w:p>
    <w:p w14:paraId="4A5A2A43" w14:textId="085B440E" w:rsidR="00957A11" w:rsidRPr="0027445D" w:rsidRDefault="006966FD" w:rsidP="006966F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lastRenderedPageBreak/>
        <w:t xml:space="preserve">Стіни та стелі сходових клітин у </w:t>
      </w:r>
      <w:r w:rsidRPr="00F66732">
        <w:rPr>
          <w:rFonts w:ascii="Times New Roman" w:hAnsi="Times New Roman" w:cs="Times New Roman"/>
          <w:b/>
          <w:sz w:val="26"/>
          <w:szCs w:val="26"/>
        </w:rPr>
        <w:t xml:space="preserve">незадовільному </w:t>
      </w:r>
      <w:r w:rsidRPr="00F66732">
        <w:rPr>
          <w:rFonts w:ascii="Times New Roman" w:hAnsi="Times New Roman" w:cs="Times New Roman"/>
          <w:sz w:val="26"/>
          <w:szCs w:val="26"/>
        </w:rPr>
        <w:t>стані. В наявності відшарування штукатурки в місцях з</w:t>
      </w:r>
      <w:r w:rsidR="00015A35" w:rsidRPr="00F66732">
        <w:rPr>
          <w:rFonts w:ascii="Times New Roman" w:hAnsi="Times New Roman" w:cs="Times New Roman"/>
          <w:sz w:val="26"/>
          <w:szCs w:val="26"/>
        </w:rPr>
        <w:t>’</w:t>
      </w:r>
      <w:r w:rsidRPr="00F66732">
        <w:rPr>
          <w:rFonts w:ascii="Times New Roman" w:hAnsi="Times New Roman" w:cs="Times New Roman"/>
          <w:sz w:val="26"/>
          <w:szCs w:val="26"/>
        </w:rPr>
        <w:t xml:space="preserve">єднання плит перекриття та сліди замокання </w:t>
      </w:r>
      <w:r w:rsidR="00B577D0" w:rsidRPr="00F66732">
        <w:rPr>
          <w:rFonts w:ascii="Times New Roman" w:hAnsi="Times New Roman" w:cs="Times New Roman"/>
          <w:sz w:val="26"/>
          <w:szCs w:val="26"/>
        </w:rPr>
        <w:t xml:space="preserve">на стінах </w:t>
      </w:r>
      <w:r w:rsidRPr="00F66732">
        <w:rPr>
          <w:rFonts w:ascii="Times New Roman" w:hAnsi="Times New Roman" w:cs="Times New Roman"/>
          <w:sz w:val="26"/>
          <w:szCs w:val="26"/>
        </w:rPr>
        <w:t xml:space="preserve">від залиття </w:t>
      </w:r>
      <w:r w:rsidR="00F62493" w:rsidRPr="00F66732">
        <w:rPr>
          <w:rFonts w:ascii="Times New Roman" w:hAnsi="Times New Roman" w:cs="Times New Roman"/>
          <w:sz w:val="26"/>
          <w:szCs w:val="26"/>
        </w:rPr>
        <w:t>з</w:t>
      </w:r>
      <w:r w:rsidRPr="00F66732">
        <w:rPr>
          <w:rFonts w:ascii="Times New Roman" w:hAnsi="Times New Roman" w:cs="Times New Roman"/>
          <w:sz w:val="26"/>
          <w:szCs w:val="26"/>
        </w:rPr>
        <w:t xml:space="preserve"> теплоніш. Потребують ремонту (оштукатурювання з наступним фарбуванням). </w:t>
      </w:r>
    </w:p>
    <w:p w14:paraId="00142DFA" w14:textId="77777777" w:rsidR="00147BD5" w:rsidRDefault="00147BD5" w:rsidP="006966F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Балкони на</w:t>
      </w:r>
      <w:r>
        <w:rPr>
          <w:rFonts w:ascii="Times New Roman" w:hAnsi="Times New Roman" w:cs="Times New Roman"/>
          <w:sz w:val="26"/>
          <w:szCs w:val="26"/>
        </w:rPr>
        <w:t xml:space="preserve"> переходах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естетично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7A11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внаслідок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пошкодження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мешканцями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недопалками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фарбою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і </w:t>
      </w:r>
      <w:r w:rsidR="00762997" w:rsidRPr="00F66732">
        <w:rPr>
          <w:rFonts w:ascii="Times New Roman" w:hAnsi="Times New Roman" w:cs="Times New Roman"/>
          <w:sz w:val="26"/>
          <w:szCs w:val="26"/>
        </w:rPr>
        <w:t>т. інше</w:t>
      </w:r>
      <w:r w:rsidR="00957A11" w:rsidRPr="00F66732">
        <w:rPr>
          <w:rFonts w:ascii="Times New Roman" w:hAnsi="Times New Roman" w:cs="Times New Roman"/>
          <w:sz w:val="26"/>
          <w:szCs w:val="26"/>
        </w:rPr>
        <w:t xml:space="preserve">) стіни більшості з них потребують перефарбування. </w:t>
      </w:r>
    </w:p>
    <w:p w14:paraId="213476EF" w14:textId="77777777" w:rsidR="006E2623" w:rsidRPr="00F66732" w:rsidRDefault="00BF32C0" w:rsidP="006966F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Аварійні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ліхтарі</w:t>
      </w:r>
      <w:proofErr w:type="spellEnd"/>
      <w:r w:rsidR="00147BD5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включаються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відсутності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основного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електроживлення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працюю</w:t>
      </w:r>
      <w:r>
        <w:rPr>
          <w:rFonts w:ascii="Times New Roman" w:hAnsi="Times New Roman" w:cs="Times New Roman"/>
          <w:sz w:val="26"/>
          <w:szCs w:val="26"/>
        </w:rPr>
        <w:t>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АКБ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відсутні, по причині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A11" w:rsidRPr="00F66732">
        <w:rPr>
          <w:rFonts w:ascii="Times New Roman" w:hAnsi="Times New Roman" w:cs="Times New Roman"/>
          <w:sz w:val="26"/>
          <w:szCs w:val="26"/>
        </w:rPr>
        <w:t>забудовником</w:t>
      </w:r>
      <w:proofErr w:type="spellEnd"/>
      <w:r w:rsidR="00957A11" w:rsidRPr="00F66732">
        <w:rPr>
          <w:rFonts w:ascii="Times New Roman" w:hAnsi="Times New Roman" w:cs="Times New Roman"/>
          <w:sz w:val="26"/>
          <w:szCs w:val="26"/>
        </w:rPr>
        <w:t>.</w:t>
      </w:r>
    </w:p>
    <w:p w14:paraId="74C3819E" w14:textId="77777777" w:rsidR="00732DC4" w:rsidRDefault="00732DC4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B508D3A" w14:textId="51DAF78F" w:rsidR="005643A8" w:rsidRPr="00F66732" w:rsidRDefault="00E917AF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34641F" w:rsidRPr="00F66732">
        <w:rPr>
          <w:rFonts w:ascii="Times New Roman" w:hAnsi="Times New Roman" w:cs="Times New Roman"/>
          <w:b/>
          <w:sz w:val="26"/>
          <w:szCs w:val="26"/>
        </w:rPr>
        <w:t>Коридори</w:t>
      </w:r>
      <w:proofErr w:type="spellEnd"/>
      <w:r w:rsidR="0034641F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34641F" w:rsidRPr="00F66732">
        <w:rPr>
          <w:rFonts w:ascii="Times New Roman" w:hAnsi="Times New Roman" w:cs="Times New Roman"/>
          <w:b/>
          <w:sz w:val="26"/>
          <w:szCs w:val="26"/>
        </w:rPr>
        <w:t>ліфтові</w:t>
      </w:r>
      <w:proofErr w:type="spellEnd"/>
      <w:r w:rsidR="0034641F" w:rsidRPr="00F66732">
        <w:rPr>
          <w:rFonts w:ascii="Times New Roman" w:hAnsi="Times New Roman" w:cs="Times New Roman"/>
          <w:b/>
          <w:sz w:val="26"/>
          <w:szCs w:val="26"/>
        </w:rPr>
        <w:t xml:space="preserve"> холи, </w:t>
      </w:r>
      <w:proofErr w:type="spellStart"/>
      <w:r w:rsidR="0034641F" w:rsidRPr="00F66732">
        <w:rPr>
          <w:rFonts w:ascii="Times New Roman" w:hAnsi="Times New Roman" w:cs="Times New Roman"/>
          <w:b/>
          <w:sz w:val="26"/>
          <w:szCs w:val="26"/>
        </w:rPr>
        <w:t>теплоніші</w:t>
      </w:r>
      <w:proofErr w:type="spellEnd"/>
      <w:r w:rsidR="0034641F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2C46A33E" w14:textId="4F82E576" w:rsidR="00762997" w:rsidRPr="00F66732" w:rsidRDefault="00732DC4" w:rsidP="00762997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0351250"/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оридори</w:t>
      </w:r>
      <w:proofErr w:type="spellEnd"/>
      <w:r w:rsidR="00762997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F52A98">
        <w:rPr>
          <w:rFonts w:ascii="Times New Roman" w:hAnsi="Times New Roman" w:cs="Times New Roman"/>
          <w:sz w:val="26"/>
          <w:szCs w:val="26"/>
          <w:lang w:val="uk-UA"/>
        </w:rPr>
        <w:t>та холи знаходяться в</w:t>
      </w:r>
      <w:r w:rsidR="00762997" w:rsidRPr="00F66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62997" w:rsidRPr="00F66732">
        <w:rPr>
          <w:rFonts w:ascii="Times New Roman" w:hAnsi="Times New Roman" w:cs="Times New Roman"/>
          <w:sz w:val="26"/>
          <w:szCs w:val="26"/>
        </w:rPr>
        <w:t>задовільн</w:t>
      </w:r>
      <w:r w:rsidR="00F52A98">
        <w:rPr>
          <w:rFonts w:ascii="Times New Roman" w:hAnsi="Times New Roman" w:cs="Times New Roman"/>
          <w:sz w:val="26"/>
          <w:szCs w:val="26"/>
          <w:lang w:val="uk-UA"/>
        </w:rPr>
        <w:t>ому</w:t>
      </w:r>
      <w:proofErr w:type="spellEnd"/>
      <w:r w:rsidR="00F52A98">
        <w:rPr>
          <w:rFonts w:ascii="Times New Roman" w:hAnsi="Times New Roman" w:cs="Times New Roman"/>
          <w:sz w:val="26"/>
          <w:szCs w:val="26"/>
          <w:lang w:val="uk-UA"/>
        </w:rPr>
        <w:t xml:space="preserve"> стані</w:t>
      </w:r>
      <w:bookmarkEnd w:id="1"/>
      <w:r w:rsidR="00762997" w:rsidRPr="00F66732">
        <w:rPr>
          <w:rFonts w:ascii="Times New Roman" w:hAnsi="Times New Roman" w:cs="Times New Roman"/>
          <w:sz w:val="26"/>
          <w:szCs w:val="26"/>
        </w:rPr>
        <w:t xml:space="preserve">. На частині поверхів провайдерами Інтернету, при підключенні абонентів неохайно прокладено по стінах комунікації, та пошкоджено керамічний плінтус. </w:t>
      </w:r>
      <w:proofErr w:type="spellStart"/>
      <w:r w:rsidR="00762997" w:rsidRPr="00F66732">
        <w:rPr>
          <w:rFonts w:ascii="Times New Roman" w:hAnsi="Times New Roman" w:cs="Times New Roman"/>
          <w:sz w:val="26"/>
          <w:szCs w:val="26"/>
        </w:rPr>
        <w:t>Всі</w:t>
      </w:r>
      <w:proofErr w:type="spellEnd"/>
      <w:r w:rsidR="00762997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997" w:rsidRPr="00F66732">
        <w:rPr>
          <w:rFonts w:ascii="Times New Roman" w:hAnsi="Times New Roman" w:cs="Times New Roman"/>
          <w:sz w:val="26"/>
          <w:szCs w:val="26"/>
        </w:rPr>
        <w:t>пожежні</w:t>
      </w:r>
      <w:proofErr w:type="spellEnd"/>
      <w:r w:rsidR="00762997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997" w:rsidRPr="00F66732">
        <w:rPr>
          <w:rFonts w:ascii="Times New Roman" w:hAnsi="Times New Roman" w:cs="Times New Roman"/>
          <w:sz w:val="26"/>
          <w:szCs w:val="26"/>
        </w:rPr>
        <w:t>гідранти</w:t>
      </w:r>
      <w:proofErr w:type="spellEnd"/>
      <w:r w:rsidR="00073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2997" w:rsidRPr="00F66732">
        <w:rPr>
          <w:rFonts w:ascii="Times New Roman" w:hAnsi="Times New Roman" w:cs="Times New Roman"/>
          <w:sz w:val="26"/>
          <w:szCs w:val="26"/>
        </w:rPr>
        <w:t>укомплекто</w:t>
      </w:r>
      <w:r w:rsidR="000739FF">
        <w:rPr>
          <w:rFonts w:ascii="Times New Roman" w:hAnsi="Times New Roman" w:cs="Times New Roman"/>
          <w:sz w:val="26"/>
          <w:szCs w:val="26"/>
        </w:rPr>
        <w:t>вані</w:t>
      </w:r>
      <w:proofErr w:type="spellEnd"/>
      <w:r w:rsidR="000739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39FF">
        <w:rPr>
          <w:rFonts w:ascii="Times New Roman" w:hAnsi="Times New Roman" w:cs="Times New Roman"/>
          <w:sz w:val="26"/>
          <w:szCs w:val="26"/>
        </w:rPr>
        <w:t>пожежними</w:t>
      </w:r>
      <w:proofErr w:type="spellEnd"/>
      <w:r w:rsidR="000739FF">
        <w:rPr>
          <w:rFonts w:ascii="Times New Roman" w:hAnsi="Times New Roman" w:cs="Times New Roman"/>
          <w:sz w:val="26"/>
          <w:szCs w:val="26"/>
        </w:rPr>
        <w:t xml:space="preserve"> рукавами</w:t>
      </w:r>
      <w:r w:rsidR="000739FF">
        <w:rPr>
          <w:rFonts w:ascii="Times New Roman" w:hAnsi="Times New Roman" w:cs="Times New Roman"/>
          <w:sz w:val="26"/>
          <w:szCs w:val="26"/>
          <w:lang w:val="uk-UA"/>
        </w:rPr>
        <w:t>, стволами</w:t>
      </w:r>
      <w:r w:rsidR="00762997" w:rsidRPr="00F66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762997" w:rsidRPr="00F66732">
        <w:rPr>
          <w:rFonts w:ascii="Times New Roman" w:hAnsi="Times New Roman" w:cs="Times New Roman"/>
          <w:sz w:val="26"/>
          <w:szCs w:val="26"/>
        </w:rPr>
        <w:t>опломбовані</w:t>
      </w:r>
      <w:proofErr w:type="spellEnd"/>
      <w:r w:rsidR="00762997" w:rsidRPr="00F66732">
        <w:rPr>
          <w:rFonts w:ascii="Times New Roman" w:hAnsi="Times New Roman" w:cs="Times New Roman"/>
          <w:sz w:val="26"/>
          <w:szCs w:val="26"/>
        </w:rPr>
        <w:t>.</w:t>
      </w:r>
      <w:r w:rsidR="000739FF">
        <w:rPr>
          <w:rFonts w:ascii="Times New Roman" w:hAnsi="Times New Roman" w:cs="Times New Roman"/>
          <w:sz w:val="26"/>
          <w:szCs w:val="26"/>
        </w:rPr>
        <w:t xml:space="preserve"> </w:t>
      </w:r>
      <w:r w:rsidR="000739FF">
        <w:rPr>
          <w:rFonts w:ascii="Times New Roman" w:hAnsi="Times New Roman" w:cs="Times New Roman"/>
          <w:sz w:val="26"/>
          <w:szCs w:val="26"/>
          <w:lang w:val="uk-UA"/>
        </w:rPr>
        <w:t xml:space="preserve">На стелі в  місці проходження трубопроводу є відшарування штукатурки </w:t>
      </w:r>
      <w:r w:rsidR="00BD29C8">
        <w:rPr>
          <w:rFonts w:ascii="Times New Roman" w:hAnsi="Times New Roman" w:cs="Times New Roman"/>
          <w:sz w:val="26"/>
          <w:szCs w:val="26"/>
          <w:lang w:val="uk-UA"/>
        </w:rPr>
        <w:t>на 3, 4, 6, 7 поверхах.</w:t>
      </w:r>
      <w:r w:rsidR="000739FF">
        <w:rPr>
          <w:rFonts w:ascii="Times New Roman" w:hAnsi="Times New Roman" w:cs="Times New Roman"/>
          <w:sz w:val="26"/>
          <w:szCs w:val="26"/>
          <w:lang w:val="uk-UA"/>
        </w:rPr>
        <w:t xml:space="preserve"> В районі проходження </w:t>
      </w:r>
      <w:proofErr w:type="spellStart"/>
      <w:r w:rsidR="000739FF">
        <w:rPr>
          <w:rFonts w:ascii="Times New Roman" w:hAnsi="Times New Roman" w:cs="Times New Roman"/>
          <w:sz w:val="26"/>
          <w:szCs w:val="26"/>
          <w:lang w:val="uk-UA"/>
        </w:rPr>
        <w:t>ливнеої</w:t>
      </w:r>
      <w:proofErr w:type="spellEnd"/>
      <w:r w:rsidR="000739FF">
        <w:rPr>
          <w:rFonts w:ascii="Times New Roman" w:hAnsi="Times New Roman" w:cs="Times New Roman"/>
          <w:sz w:val="26"/>
          <w:szCs w:val="26"/>
          <w:lang w:val="uk-UA"/>
        </w:rPr>
        <w:t xml:space="preserve"> каналізації є дефекти з підняття керамічної плитки, необхідно провести </w:t>
      </w:r>
      <w:proofErr w:type="spellStart"/>
      <w:r w:rsidR="000739FF">
        <w:rPr>
          <w:rFonts w:ascii="Times New Roman" w:hAnsi="Times New Roman" w:cs="Times New Roman"/>
          <w:sz w:val="26"/>
          <w:szCs w:val="26"/>
          <w:lang w:val="uk-UA"/>
        </w:rPr>
        <w:t>переукладку</w:t>
      </w:r>
      <w:proofErr w:type="spellEnd"/>
      <w:r w:rsidR="000739FF">
        <w:rPr>
          <w:rFonts w:ascii="Times New Roman" w:hAnsi="Times New Roman" w:cs="Times New Roman"/>
          <w:sz w:val="26"/>
          <w:szCs w:val="26"/>
          <w:lang w:val="uk-UA"/>
        </w:rPr>
        <w:t xml:space="preserve">.  </w:t>
      </w:r>
      <w:proofErr w:type="spellStart"/>
      <w:r w:rsidR="005656A5" w:rsidRPr="00F66732">
        <w:rPr>
          <w:rFonts w:ascii="Times New Roman" w:hAnsi="Times New Roman" w:cs="Times New Roman"/>
          <w:sz w:val="26"/>
          <w:szCs w:val="26"/>
        </w:rPr>
        <w:t>Теплоніші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5656A5" w:rsidRPr="00F66732"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56A5" w:rsidRPr="00F66732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656A5" w:rsidRPr="00F66732">
        <w:rPr>
          <w:rFonts w:ascii="Times New Roman" w:hAnsi="Times New Roman" w:cs="Times New Roman"/>
          <w:sz w:val="26"/>
          <w:szCs w:val="26"/>
        </w:rPr>
        <w:t>зачинені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5656A5" w:rsidRPr="00F66732">
        <w:rPr>
          <w:rFonts w:ascii="Times New Roman" w:hAnsi="Times New Roman" w:cs="Times New Roman"/>
          <w:sz w:val="26"/>
          <w:szCs w:val="26"/>
        </w:rPr>
        <w:t>ключі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  у</w:t>
      </w:r>
      <w:proofErr w:type="gram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56A5" w:rsidRPr="00F66732">
        <w:rPr>
          <w:rFonts w:ascii="Times New Roman" w:hAnsi="Times New Roman" w:cs="Times New Roman"/>
          <w:sz w:val="26"/>
          <w:szCs w:val="26"/>
        </w:rPr>
        <w:t>консьєржів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>.</w:t>
      </w:r>
    </w:p>
    <w:p w14:paraId="2CF14BB4" w14:textId="77777777" w:rsidR="00762997" w:rsidRPr="00F66732" w:rsidRDefault="00762997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FF20B7D" w14:textId="58580DCD" w:rsidR="005656A5" w:rsidRPr="00F66732" w:rsidRDefault="00E917AF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5643A8" w:rsidRPr="00F66732">
        <w:rPr>
          <w:rFonts w:ascii="Times New Roman" w:hAnsi="Times New Roman" w:cs="Times New Roman"/>
          <w:b/>
          <w:sz w:val="26"/>
          <w:szCs w:val="26"/>
        </w:rPr>
        <w:t>Технічний</w:t>
      </w:r>
      <w:proofErr w:type="spellEnd"/>
      <w:r w:rsidR="005643A8" w:rsidRPr="00F66732">
        <w:rPr>
          <w:rFonts w:ascii="Times New Roman" w:hAnsi="Times New Roman" w:cs="Times New Roman"/>
          <w:b/>
          <w:sz w:val="26"/>
          <w:szCs w:val="26"/>
        </w:rPr>
        <w:t xml:space="preserve"> поверх</w:t>
      </w:r>
      <w:r w:rsidR="00372BE7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43AF7EBF" w14:textId="77777777" w:rsidR="005656A5" w:rsidRPr="00F66732" w:rsidRDefault="00372BE7" w:rsidP="007F3A2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56A5" w:rsidRPr="00F66732">
        <w:rPr>
          <w:rFonts w:ascii="Times New Roman" w:hAnsi="Times New Roman" w:cs="Times New Roman"/>
          <w:sz w:val="26"/>
          <w:szCs w:val="26"/>
        </w:rPr>
        <w:t xml:space="preserve">В цілому стан </w:t>
      </w:r>
      <w:r w:rsidR="007F3A2B" w:rsidRPr="00F66732">
        <w:rPr>
          <w:rFonts w:ascii="Times New Roman" w:hAnsi="Times New Roman" w:cs="Times New Roman"/>
          <w:sz w:val="26"/>
          <w:szCs w:val="26"/>
        </w:rPr>
        <w:t>технічного</w:t>
      </w:r>
      <w:r w:rsidR="005656A5" w:rsidRPr="00F66732">
        <w:rPr>
          <w:rFonts w:ascii="Times New Roman" w:hAnsi="Times New Roman" w:cs="Times New Roman"/>
          <w:sz w:val="26"/>
          <w:szCs w:val="26"/>
        </w:rPr>
        <w:t xml:space="preserve"> п</w:t>
      </w:r>
      <w:r w:rsidR="007F3A2B" w:rsidRPr="00F66732">
        <w:rPr>
          <w:rFonts w:ascii="Times New Roman" w:hAnsi="Times New Roman" w:cs="Times New Roman"/>
          <w:sz w:val="26"/>
          <w:szCs w:val="26"/>
        </w:rPr>
        <w:t xml:space="preserve">оверху </w:t>
      </w:r>
      <w:r w:rsidR="005656A5" w:rsidRPr="00F66732">
        <w:rPr>
          <w:rFonts w:ascii="Times New Roman" w:hAnsi="Times New Roman" w:cs="Times New Roman"/>
          <w:sz w:val="26"/>
          <w:szCs w:val="26"/>
        </w:rPr>
        <w:t xml:space="preserve">задовільний. </w:t>
      </w:r>
      <w:r w:rsidR="007F3A2B" w:rsidRPr="00F66732">
        <w:rPr>
          <w:rFonts w:ascii="Times New Roman" w:hAnsi="Times New Roman" w:cs="Times New Roman"/>
          <w:sz w:val="26"/>
          <w:szCs w:val="26"/>
        </w:rPr>
        <w:t xml:space="preserve">Затікання з даху відсутнє. </w:t>
      </w:r>
      <w:r w:rsidR="005656A5" w:rsidRPr="00F66732">
        <w:rPr>
          <w:rFonts w:ascii="Times New Roman" w:hAnsi="Times New Roman" w:cs="Times New Roman"/>
          <w:sz w:val="26"/>
          <w:szCs w:val="26"/>
        </w:rPr>
        <w:t xml:space="preserve">Протікання в </w:t>
      </w:r>
      <w:proofErr w:type="gramStart"/>
      <w:r w:rsidR="005656A5"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5656A5" w:rsidRPr="00F66732">
        <w:rPr>
          <w:rFonts w:ascii="Times New Roman" w:hAnsi="Times New Roman" w:cs="Times New Roman"/>
          <w:sz w:val="26"/>
          <w:szCs w:val="26"/>
        </w:rPr>
        <w:t xml:space="preserve"> (гарячого водопостачання), ХВП (холодного водопостачання) </w:t>
      </w:r>
      <w:r w:rsidR="007F3A2B" w:rsidRPr="00F66732">
        <w:rPr>
          <w:rFonts w:ascii="Times New Roman" w:hAnsi="Times New Roman" w:cs="Times New Roman"/>
          <w:sz w:val="26"/>
          <w:szCs w:val="26"/>
        </w:rPr>
        <w:t xml:space="preserve"> та опалення </w:t>
      </w:r>
      <w:r w:rsidR="005656A5" w:rsidRPr="00F66732">
        <w:rPr>
          <w:rFonts w:ascii="Times New Roman" w:hAnsi="Times New Roman" w:cs="Times New Roman"/>
          <w:sz w:val="26"/>
          <w:szCs w:val="26"/>
        </w:rPr>
        <w:t>відсутні.</w:t>
      </w:r>
      <w:r w:rsid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B577D0" w:rsidRPr="00F66732">
        <w:rPr>
          <w:rFonts w:ascii="Times New Roman" w:hAnsi="Times New Roman" w:cs="Times New Roman"/>
          <w:sz w:val="26"/>
          <w:szCs w:val="26"/>
        </w:rPr>
        <w:t>Інших п</w:t>
      </w:r>
      <w:r w:rsidR="005656A5" w:rsidRPr="00F66732">
        <w:rPr>
          <w:rFonts w:ascii="Times New Roman" w:hAnsi="Times New Roman" w:cs="Times New Roman"/>
          <w:sz w:val="26"/>
          <w:szCs w:val="26"/>
        </w:rPr>
        <w:t>ошкоджень немає. Освітлення п</w:t>
      </w:r>
      <w:r w:rsidR="00BD29C8">
        <w:rPr>
          <w:rFonts w:ascii="Times New Roman" w:hAnsi="Times New Roman" w:cs="Times New Roman"/>
          <w:sz w:val="26"/>
          <w:szCs w:val="26"/>
        </w:rPr>
        <w:t xml:space="preserve">рацездатне. </w:t>
      </w:r>
      <w:proofErr w:type="spellStart"/>
      <w:r w:rsidR="00BD29C8">
        <w:rPr>
          <w:rFonts w:ascii="Times New Roman" w:hAnsi="Times New Roman" w:cs="Times New Roman"/>
          <w:sz w:val="26"/>
          <w:szCs w:val="26"/>
        </w:rPr>
        <w:t>Лампи</w:t>
      </w:r>
      <w:proofErr w:type="spellEnd"/>
      <w:r w:rsidR="00BD29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D29C8">
        <w:rPr>
          <w:rFonts w:ascii="Times New Roman" w:hAnsi="Times New Roman" w:cs="Times New Roman"/>
          <w:sz w:val="26"/>
          <w:szCs w:val="26"/>
        </w:rPr>
        <w:t>розжарювання</w:t>
      </w:r>
      <w:proofErr w:type="spellEnd"/>
      <w:r w:rsidR="00BD29C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BD29C8">
        <w:rPr>
          <w:rFonts w:ascii="Times New Roman" w:hAnsi="Times New Roman" w:cs="Times New Roman"/>
          <w:sz w:val="26"/>
          <w:szCs w:val="26"/>
        </w:rPr>
        <w:t>замінені</w:t>
      </w:r>
      <w:proofErr w:type="spellEnd"/>
      <w:proofErr w:type="gramEnd"/>
      <w:r w:rsidR="00BD29C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BD29C8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="005656A5"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</w:t>
      </w:r>
      <w:r w:rsidR="00B577D0" w:rsidRPr="00F66732">
        <w:rPr>
          <w:rFonts w:ascii="Times New Roman" w:hAnsi="Times New Roman" w:cs="Times New Roman"/>
          <w:sz w:val="26"/>
          <w:szCs w:val="26"/>
        </w:rPr>
        <w:t xml:space="preserve">зачинені </w:t>
      </w:r>
      <w:r w:rsidR="00BD29C8">
        <w:rPr>
          <w:rFonts w:ascii="Times New Roman" w:hAnsi="Times New Roman" w:cs="Times New Roman"/>
          <w:sz w:val="26"/>
          <w:szCs w:val="26"/>
        </w:rPr>
        <w:t xml:space="preserve">запінені. </w:t>
      </w:r>
      <w:r w:rsidR="00BD29C8">
        <w:rPr>
          <w:rFonts w:ascii="Times New Roman" w:hAnsi="Times New Roman" w:cs="Times New Roman"/>
          <w:sz w:val="26"/>
          <w:szCs w:val="26"/>
          <w:lang w:val="uk-UA"/>
        </w:rPr>
        <w:t xml:space="preserve">На дверях виходу на покрівлю потрібно </w:t>
      </w:r>
      <w:proofErr w:type="spellStart"/>
      <w:r w:rsidR="00BD29C8">
        <w:rPr>
          <w:rFonts w:ascii="Times New Roman" w:hAnsi="Times New Roman" w:cs="Times New Roman"/>
          <w:sz w:val="26"/>
          <w:szCs w:val="26"/>
          <w:lang w:val="uk-UA"/>
        </w:rPr>
        <w:t>втановити</w:t>
      </w:r>
      <w:proofErr w:type="spellEnd"/>
      <w:r w:rsidR="00BD29C8">
        <w:rPr>
          <w:rFonts w:ascii="Times New Roman" w:hAnsi="Times New Roman" w:cs="Times New Roman"/>
          <w:sz w:val="26"/>
          <w:szCs w:val="26"/>
          <w:lang w:val="uk-UA"/>
        </w:rPr>
        <w:t xml:space="preserve"> ручки. </w:t>
      </w:r>
      <w:r w:rsidR="005656A5" w:rsidRPr="00F667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E320A" w14:textId="77777777" w:rsidR="007F3A2B" w:rsidRPr="00F66732" w:rsidRDefault="007F3A2B" w:rsidP="007F3A2B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5F27C81" w14:textId="45165E0B" w:rsidR="005643A8" w:rsidRPr="00F66732" w:rsidRDefault="00E917AF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5643A8" w:rsidRPr="00F66732">
        <w:rPr>
          <w:rFonts w:ascii="Times New Roman" w:hAnsi="Times New Roman" w:cs="Times New Roman"/>
          <w:b/>
          <w:sz w:val="26"/>
          <w:szCs w:val="26"/>
        </w:rPr>
        <w:t>Машинні</w:t>
      </w:r>
      <w:proofErr w:type="spellEnd"/>
      <w:r w:rsidR="005643A8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43A8" w:rsidRPr="00F66732">
        <w:rPr>
          <w:rFonts w:ascii="Times New Roman" w:hAnsi="Times New Roman" w:cs="Times New Roman"/>
          <w:b/>
          <w:sz w:val="26"/>
          <w:szCs w:val="26"/>
        </w:rPr>
        <w:t>відділення</w:t>
      </w:r>
      <w:proofErr w:type="spellEnd"/>
      <w:r w:rsidR="005643A8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643A8" w:rsidRPr="00F66732">
        <w:rPr>
          <w:rFonts w:ascii="Times New Roman" w:hAnsi="Times New Roman" w:cs="Times New Roman"/>
          <w:b/>
          <w:sz w:val="26"/>
          <w:szCs w:val="26"/>
        </w:rPr>
        <w:t>ліфтів</w:t>
      </w:r>
      <w:proofErr w:type="spellEnd"/>
      <w:r w:rsidR="005643A8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529F36A8" w14:textId="77777777" w:rsidR="00854CE8" w:rsidRPr="00F66732" w:rsidRDefault="00854CE8" w:rsidP="00B577D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Машинні відділення у задовільному стані. </w:t>
      </w:r>
      <w:r w:rsidR="007F3A2B" w:rsidRPr="00F66732">
        <w:rPr>
          <w:rFonts w:ascii="Times New Roman" w:hAnsi="Times New Roman" w:cs="Times New Roman"/>
          <w:sz w:val="26"/>
          <w:szCs w:val="26"/>
        </w:rPr>
        <w:t xml:space="preserve">Документація щодо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технічного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виконаних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ремонтів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обслуговуючою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компанією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Інтерліфт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7F3A2B" w:rsidRPr="00F66732">
        <w:rPr>
          <w:rFonts w:ascii="Times New Roman" w:hAnsi="Times New Roman" w:cs="Times New Roman"/>
          <w:sz w:val="26"/>
          <w:szCs w:val="26"/>
        </w:rPr>
        <w:t>заповнена</w:t>
      </w:r>
      <w:proofErr w:type="spellEnd"/>
      <w:r w:rsidR="007F3A2B" w:rsidRPr="00F66732">
        <w:rPr>
          <w:rFonts w:ascii="Times New Roman" w:hAnsi="Times New Roman" w:cs="Times New Roman"/>
          <w:sz w:val="26"/>
          <w:szCs w:val="26"/>
        </w:rPr>
        <w:t>.</w:t>
      </w:r>
    </w:p>
    <w:p w14:paraId="4100A40C" w14:textId="77777777" w:rsidR="00E77938" w:rsidRPr="00F66732" w:rsidRDefault="00E77938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0A2321B" w14:textId="339A58AB" w:rsidR="005643A8" w:rsidRPr="00F66732" w:rsidRDefault="00E917AF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5643A8" w:rsidRPr="00F66732">
        <w:rPr>
          <w:rFonts w:ascii="Times New Roman" w:hAnsi="Times New Roman" w:cs="Times New Roman"/>
          <w:b/>
          <w:sz w:val="26"/>
          <w:szCs w:val="26"/>
        </w:rPr>
        <w:t>Дах</w:t>
      </w:r>
      <w:proofErr w:type="spellEnd"/>
      <w:r w:rsidR="005643A8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7969162A" w14:textId="77777777" w:rsidR="00E77938" w:rsidRPr="00F66732" w:rsidRDefault="00B577D0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В цілому стан задовільний, але</w:t>
      </w:r>
      <w:r w:rsidR="00E77938" w:rsidRPr="00F66732">
        <w:rPr>
          <w:rFonts w:ascii="Times New Roman" w:hAnsi="Times New Roman" w:cs="Times New Roman"/>
          <w:sz w:val="26"/>
          <w:szCs w:val="26"/>
        </w:rPr>
        <w:t xml:space="preserve"> виявлені наступні недоліки:</w:t>
      </w:r>
    </w:p>
    <w:p w14:paraId="4F8439B9" w14:textId="77777777" w:rsidR="00E77938" w:rsidRPr="00F66732" w:rsidRDefault="00695B5F" w:rsidP="00E77938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</w:t>
      </w:r>
      <w:r w:rsidR="00E77938" w:rsidRPr="00F66732">
        <w:rPr>
          <w:rFonts w:ascii="Times New Roman" w:hAnsi="Times New Roman" w:cs="Times New Roman"/>
          <w:sz w:val="26"/>
          <w:szCs w:val="26"/>
        </w:rPr>
        <w:t>ошкодження</w:t>
      </w:r>
      <w:proofErr w:type="spellEnd"/>
      <w:r w:rsidR="00E77938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7938" w:rsidRPr="00F66732">
        <w:rPr>
          <w:rFonts w:ascii="Times New Roman" w:hAnsi="Times New Roman" w:cs="Times New Roman"/>
          <w:sz w:val="26"/>
          <w:szCs w:val="26"/>
        </w:rPr>
        <w:t>утеплення</w:t>
      </w:r>
      <w:proofErr w:type="spellEnd"/>
      <w:r w:rsidR="00E77938" w:rsidRPr="00F66732">
        <w:rPr>
          <w:rFonts w:ascii="Times New Roman" w:hAnsi="Times New Roman" w:cs="Times New Roman"/>
          <w:sz w:val="26"/>
          <w:szCs w:val="26"/>
        </w:rPr>
        <w:t xml:space="preserve"> практично на </w:t>
      </w:r>
      <w:proofErr w:type="spellStart"/>
      <w:r w:rsidR="00E77938" w:rsidRPr="00F66732">
        <w:rPr>
          <w:rFonts w:ascii="Times New Roman" w:hAnsi="Times New Roman" w:cs="Times New Roman"/>
          <w:sz w:val="26"/>
          <w:szCs w:val="26"/>
        </w:rPr>
        <w:t>всіх</w:t>
      </w:r>
      <w:proofErr w:type="spellEnd"/>
      <w:r w:rsidR="00E77938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7938" w:rsidRPr="00F66732">
        <w:rPr>
          <w:rFonts w:ascii="Times New Roman" w:hAnsi="Times New Roman" w:cs="Times New Roman"/>
          <w:sz w:val="26"/>
          <w:szCs w:val="26"/>
        </w:rPr>
        <w:t>вентиляційних</w:t>
      </w:r>
      <w:proofErr w:type="spellEnd"/>
      <w:r w:rsidR="00E77938" w:rsidRPr="00F66732">
        <w:rPr>
          <w:rFonts w:ascii="Times New Roman" w:hAnsi="Times New Roman" w:cs="Times New Roman"/>
          <w:sz w:val="26"/>
          <w:szCs w:val="26"/>
        </w:rPr>
        <w:t xml:space="preserve"> шахтах </w:t>
      </w:r>
      <w:r w:rsidR="00B577D0" w:rsidRPr="00F66732">
        <w:rPr>
          <w:rFonts w:ascii="Times New Roman" w:hAnsi="Times New Roman" w:cs="Times New Roman"/>
          <w:sz w:val="26"/>
          <w:szCs w:val="26"/>
        </w:rPr>
        <w:t xml:space="preserve">та машинного </w:t>
      </w:r>
      <w:proofErr w:type="spellStart"/>
      <w:r w:rsidR="00B577D0" w:rsidRPr="00F66732">
        <w:rPr>
          <w:rFonts w:ascii="Times New Roman" w:hAnsi="Times New Roman" w:cs="Times New Roman"/>
          <w:sz w:val="26"/>
          <w:szCs w:val="26"/>
        </w:rPr>
        <w:t>відділення</w:t>
      </w:r>
      <w:proofErr w:type="spellEnd"/>
      <w:r w:rsidR="00B577D0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77D0" w:rsidRPr="00F66732">
        <w:rPr>
          <w:rFonts w:ascii="Times New Roman" w:hAnsi="Times New Roman" w:cs="Times New Roman"/>
          <w:sz w:val="26"/>
          <w:szCs w:val="26"/>
        </w:rPr>
        <w:t>ліфтів</w:t>
      </w:r>
      <w:proofErr w:type="spellEnd"/>
      <w:r w:rsidR="00B577D0"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E77938" w:rsidRPr="00F66732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E77938" w:rsidRPr="00F66732">
        <w:rPr>
          <w:rFonts w:ascii="Times New Roman" w:hAnsi="Times New Roman" w:cs="Times New Roman"/>
          <w:sz w:val="26"/>
          <w:szCs w:val="26"/>
        </w:rPr>
        <w:t>місцях</w:t>
      </w:r>
      <w:proofErr w:type="spellEnd"/>
      <w:r w:rsidR="00E77938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7938" w:rsidRPr="00F66732">
        <w:rPr>
          <w:rFonts w:ascii="Times New Roman" w:hAnsi="Times New Roman" w:cs="Times New Roman"/>
          <w:sz w:val="26"/>
          <w:szCs w:val="26"/>
        </w:rPr>
        <w:t>примикання</w:t>
      </w:r>
      <w:proofErr w:type="spellEnd"/>
      <w:r w:rsidR="00E77938" w:rsidRPr="00F66732">
        <w:rPr>
          <w:rFonts w:ascii="Times New Roman" w:hAnsi="Times New Roman" w:cs="Times New Roman"/>
          <w:sz w:val="26"/>
          <w:szCs w:val="26"/>
        </w:rPr>
        <w:t xml:space="preserve"> до даху,</w:t>
      </w: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потребують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ремонту;</w:t>
      </w:r>
    </w:p>
    <w:p w14:paraId="1EA760C6" w14:textId="77777777" w:rsidR="00695B5F" w:rsidRPr="00F66732" w:rsidRDefault="00695B5F" w:rsidP="00E77938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металеве огородження даху та драбина на машинні відділення ліфтів потребують фарбування;</w:t>
      </w:r>
    </w:p>
    <w:p w14:paraId="16385B5B" w14:textId="77777777" w:rsidR="003E7C0C" w:rsidRPr="00F66732" w:rsidRDefault="00762997" w:rsidP="00762997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відсутні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забудовника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ковпаки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(захисні парасольки) на трубах витяжки;</w:t>
      </w:r>
    </w:p>
    <w:p w14:paraId="0B157A38" w14:textId="77777777" w:rsidR="00762997" w:rsidRPr="00F66732" w:rsidRDefault="00762997" w:rsidP="00762997">
      <w:pPr>
        <w:spacing w:after="0" w:line="2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Зливова система очищена, в працездатному стані. Залиття з даху на технічний поверх відсутнє.</w:t>
      </w:r>
    </w:p>
    <w:p w14:paraId="51FE66BF" w14:textId="77777777" w:rsidR="00762997" w:rsidRPr="00F66732" w:rsidRDefault="00762997" w:rsidP="00015A35">
      <w:pPr>
        <w:spacing w:after="0" w:line="20" w:lineRule="atLeast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27B89444" w14:textId="77777777" w:rsidR="005643A8" w:rsidRDefault="00372BE7" w:rsidP="00015A35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AF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643A8" w:rsidRPr="00E917AF">
        <w:rPr>
          <w:rFonts w:ascii="Times New Roman" w:hAnsi="Times New Roman" w:cs="Times New Roman"/>
          <w:b/>
          <w:sz w:val="28"/>
          <w:szCs w:val="28"/>
        </w:rPr>
        <w:t>під’їзд.</w:t>
      </w:r>
    </w:p>
    <w:p w14:paraId="6F1CB73D" w14:textId="69DF38FE" w:rsidR="00F66732" w:rsidRPr="00F66732" w:rsidRDefault="00E917AF" w:rsidP="00F66732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Підвал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119B317" w14:textId="3610F73E" w:rsidR="00F66732" w:rsidRDefault="00F66732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цілому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стан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під</w:t>
      </w:r>
      <w:r w:rsidR="00434118">
        <w:rPr>
          <w:rFonts w:ascii="Times New Roman" w:hAnsi="Times New Roman" w:cs="Times New Roman"/>
          <w:sz w:val="26"/>
          <w:szCs w:val="26"/>
        </w:rPr>
        <w:t>вального</w:t>
      </w:r>
      <w:proofErr w:type="spellEnd"/>
      <w:r w:rsidR="00434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118">
        <w:rPr>
          <w:rFonts w:ascii="Times New Roman" w:hAnsi="Times New Roman" w:cs="Times New Roman"/>
          <w:sz w:val="26"/>
          <w:szCs w:val="26"/>
        </w:rPr>
        <w:t>приміщення</w:t>
      </w:r>
      <w:proofErr w:type="spellEnd"/>
      <w:r w:rsidR="004341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118">
        <w:rPr>
          <w:rFonts w:ascii="Times New Roman" w:hAnsi="Times New Roman" w:cs="Times New Roman"/>
          <w:sz w:val="26"/>
          <w:szCs w:val="26"/>
        </w:rPr>
        <w:t>задовільний</w:t>
      </w:r>
      <w:proofErr w:type="spellEnd"/>
      <w:r w:rsidR="00434118">
        <w:rPr>
          <w:rFonts w:ascii="Times New Roman" w:hAnsi="Times New Roman" w:cs="Times New Roman"/>
          <w:sz w:val="26"/>
          <w:szCs w:val="26"/>
          <w:lang w:val="uk-UA"/>
        </w:rPr>
        <w:t xml:space="preserve">, виконано прибирання. </w:t>
      </w: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F52A98">
        <w:rPr>
          <w:rFonts w:ascii="Times New Roman" w:hAnsi="Times New Roman" w:cs="Times New Roman"/>
          <w:sz w:val="26"/>
          <w:szCs w:val="26"/>
          <w:lang w:val="uk-UA"/>
        </w:rPr>
        <w:t xml:space="preserve">Частина трубопроводу водопостачання Д-89 потребує заміни в зв’язку з корозією та декількох </w:t>
      </w:r>
      <w:proofErr w:type="spellStart"/>
      <w:r w:rsidR="00F52A98">
        <w:rPr>
          <w:rFonts w:ascii="Times New Roman" w:hAnsi="Times New Roman" w:cs="Times New Roman"/>
          <w:sz w:val="26"/>
          <w:szCs w:val="26"/>
          <w:lang w:val="uk-UA"/>
        </w:rPr>
        <w:t>свичів</w:t>
      </w:r>
      <w:proofErr w:type="spellEnd"/>
      <w:r w:rsidR="00F52A98">
        <w:rPr>
          <w:rFonts w:ascii="Times New Roman" w:hAnsi="Times New Roman" w:cs="Times New Roman"/>
          <w:sz w:val="26"/>
          <w:szCs w:val="26"/>
          <w:lang w:val="uk-UA"/>
        </w:rPr>
        <w:t>* на невеликій ділянці довжиною 16м. П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ротікання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в системах  ГВП (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гарячого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), ХВП (холодного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) та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каналізації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відсутні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Стеля утеплена, пошкоджень немає. Освітлення працездатне.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Лампи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розжарювання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F52A98">
        <w:rPr>
          <w:rFonts w:ascii="Times New Roman" w:hAnsi="Times New Roman" w:cs="Times New Roman"/>
          <w:sz w:val="26"/>
          <w:szCs w:val="26"/>
          <w:lang w:val="uk-UA"/>
        </w:rPr>
        <w:t>замінено</w:t>
      </w: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F52A98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для зовнішнього поливу газонів заварені і запінені. Металеві двері що не використовуються також заварені і запінені.  </w:t>
      </w:r>
      <w:r w:rsidR="00434118"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ікна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використовуються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для поливу, утеплені зсередини мінеральною ватою та запінені. Одне з приміщень використовується як склад майна і інструменту ОСББ. Проблемним питанням є затікання води у підвал під входом у під’їзд, внаслідок відсутності якісної гідроізоляції від забудовника. </w:t>
      </w:r>
      <w:bookmarkStart w:id="2" w:name="_Hlk160351640"/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гідроізоляції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lastRenderedPageBreak/>
        <w:t>із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заміною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покриття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примикає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стін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будинку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місці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залученням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сторонніх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52A98" w:rsidRPr="00F52A98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2BB7FB66" w14:textId="77777777" w:rsidR="00E917AF" w:rsidRDefault="00E917AF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41F84D20" w14:textId="5DFE57D7" w:rsidR="00F66732" w:rsidRPr="00F66732" w:rsidRDefault="00E917AF" w:rsidP="00F66732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Сходи,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сходові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клітини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холодні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 переходи, тамбур</w:t>
      </w:r>
    </w:p>
    <w:p w14:paraId="6DB3A14F" w14:textId="4FCCB352" w:rsidR="00F66732" w:rsidRPr="00F66732" w:rsidRDefault="00F66732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Стіни та стелі сходових клітин у </w:t>
      </w:r>
      <w:r w:rsidRPr="00F66732">
        <w:rPr>
          <w:rFonts w:ascii="Times New Roman" w:hAnsi="Times New Roman" w:cs="Times New Roman"/>
          <w:b/>
          <w:sz w:val="26"/>
          <w:szCs w:val="26"/>
        </w:rPr>
        <w:t xml:space="preserve">незадовільному </w:t>
      </w:r>
      <w:r w:rsidRPr="00F66732">
        <w:rPr>
          <w:rFonts w:ascii="Times New Roman" w:hAnsi="Times New Roman" w:cs="Times New Roman"/>
          <w:sz w:val="26"/>
          <w:szCs w:val="26"/>
        </w:rPr>
        <w:t>стані. В наявності відшарування штукатурки в місцях з’єднання плит перекриття та сліди замокання на стінах від залиття з теплоніш. Потребують ремонту (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оштукатурювання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наступним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фарбуванням</w:t>
      </w:r>
      <w:proofErr w:type="spellEnd"/>
      <w:r w:rsidR="0027445D" w:rsidRPr="002744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Холодні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переходи у задовільному стані, але внаслідок пошкодження мешканцями (недопалками, фарбою і т. інше) стіни більшості з них потребують перефарбування. Аварійні ліхтарі (включаються при відсутності основного електроживлення і працюють на АКБ) відсутні, не встановлені забудовником.</w:t>
      </w:r>
    </w:p>
    <w:p w14:paraId="00168B28" w14:textId="77777777" w:rsidR="00F66732" w:rsidRPr="00F66732" w:rsidRDefault="00F66732" w:rsidP="00F6673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BE533A0" w14:textId="4F6482E5" w:rsidR="00F66732" w:rsidRPr="00F66732" w:rsidRDefault="00E917AF" w:rsidP="00F66732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Коридори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ліфтові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 холи,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теплоніші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22FA86E0" w14:textId="3AEA7196" w:rsidR="00F66732" w:rsidRPr="00F66732" w:rsidRDefault="00E917AF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917AF">
        <w:rPr>
          <w:rFonts w:ascii="Times New Roman" w:hAnsi="Times New Roman" w:cs="Times New Roman"/>
          <w:sz w:val="26"/>
          <w:szCs w:val="26"/>
        </w:rPr>
        <w:t>Коридори</w:t>
      </w:r>
      <w:proofErr w:type="spellEnd"/>
      <w:r w:rsidRPr="00E917AF">
        <w:rPr>
          <w:rFonts w:ascii="Times New Roman" w:hAnsi="Times New Roman" w:cs="Times New Roman"/>
          <w:sz w:val="26"/>
          <w:szCs w:val="26"/>
        </w:rPr>
        <w:t xml:space="preserve"> та холи </w:t>
      </w:r>
      <w:proofErr w:type="spellStart"/>
      <w:r w:rsidRPr="00E917AF">
        <w:rPr>
          <w:rFonts w:ascii="Times New Roman" w:hAnsi="Times New Roman" w:cs="Times New Roman"/>
          <w:sz w:val="26"/>
          <w:szCs w:val="26"/>
        </w:rPr>
        <w:t>знаходяться</w:t>
      </w:r>
      <w:proofErr w:type="spellEnd"/>
      <w:r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17AF">
        <w:rPr>
          <w:rFonts w:ascii="Times New Roman" w:hAnsi="Times New Roman" w:cs="Times New Roman"/>
          <w:sz w:val="26"/>
          <w:szCs w:val="26"/>
        </w:rPr>
        <w:t xml:space="preserve">в  </w:t>
      </w:r>
      <w:proofErr w:type="spellStart"/>
      <w:r w:rsidRPr="00E917AF"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proofErr w:type="gramEnd"/>
      <w:r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917AF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 Було виконано прибирання різного непотребу.</w:t>
      </w:r>
      <w:r w:rsidR="00F66732" w:rsidRPr="00F6673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66732" w:rsidRPr="00F66732">
        <w:rPr>
          <w:rFonts w:ascii="Times New Roman" w:hAnsi="Times New Roman" w:cs="Times New Roman"/>
          <w:sz w:val="26"/>
          <w:szCs w:val="26"/>
        </w:rPr>
        <w:t>частині</w:t>
      </w:r>
      <w:proofErr w:type="spellEnd"/>
      <w:r w:rsidR="00F66732" w:rsidRPr="00F66732">
        <w:rPr>
          <w:rFonts w:ascii="Times New Roman" w:hAnsi="Times New Roman" w:cs="Times New Roman"/>
          <w:sz w:val="26"/>
          <w:szCs w:val="26"/>
        </w:rPr>
        <w:t xml:space="preserve"> поверхів провайдерами Інтернету, при підключенні абонентів неохайно прокладено по стінах комунікації, та пошкоджено керамічний плінтус. Всі пожежні гідранти (по 2 на поверсі) укомплектовані пожежними рукавами</w:t>
      </w:r>
      <w:r>
        <w:rPr>
          <w:rFonts w:ascii="Times New Roman" w:hAnsi="Times New Roman" w:cs="Times New Roman"/>
          <w:sz w:val="26"/>
          <w:szCs w:val="26"/>
          <w:lang w:val="uk-UA"/>
        </w:rPr>
        <w:t>, стволами</w:t>
      </w:r>
      <w:r w:rsidR="00F66732" w:rsidRPr="00F66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F66732" w:rsidRPr="00F66732">
        <w:rPr>
          <w:rFonts w:ascii="Times New Roman" w:hAnsi="Times New Roman" w:cs="Times New Roman"/>
          <w:sz w:val="26"/>
          <w:szCs w:val="26"/>
        </w:rPr>
        <w:t>опломбовані</w:t>
      </w:r>
      <w:proofErr w:type="spellEnd"/>
      <w:r w:rsidR="00F66732" w:rsidRPr="00F66732">
        <w:rPr>
          <w:rFonts w:ascii="Times New Roman" w:hAnsi="Times New Roman" w:cs="Times New Roman"/>
          <w:sz w:val="26"/>
          <w:szCs w:val="26"/>
        </w:rPr>
        <w:t xml:space="preserve">. Рукави вже підключені то гідрантів. Теплоніші у задовільному стані, зачинені, </w:t>
      </w:r>
      <w:proofErr w:type="gramStart"/>
      <w:r w:rsidR="00F66732" w:rsidRPr="00F66732">
        <w:rPr>
          <w:rFonts w:ascii="Times New Roman" w:hAnsi="Times New Roman" w:cs="Times New Roman"/>
          <w:sz w:val="26"/>
          <w:szCs w:val="26"/>
        </w:rPr>
        <w:t>ключі  у</w:t>
      </w:r>
      <w:proofErr w:type="gramEnd"/>
      <w:r w:rsidR="00F66732" w:rsidRPr="00F66732">
        <w:rPr>
          <w:rFonts w:ascii="Times New Roman" w:hAnsi="Times New Roman" w:cs="Times New Roman"/>
          <w:sz w:val="26"/>
          <w:szCs w:val="26"/>
        </w:rPr>
        <w:t xml:space="preserve"> консьєржів.</w:t>
      </w:r>
    </w:p>
    <w:p w14:paraId="00150955" w14:textId="77777777" w:rsidR="00F66732" w:rsidRPr="00F66732" w:rsidRDefault="00F66732" w:rsidP="00F66732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213C012" w14:textId="3029D1DB" w:rsidR="00F66732" w:rsidRPr="00F66732" w:rsidRDefault="00E917AF" w:rsidP="00F66732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Технічний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 поверх.</w:t>
      </w:r>
    </w:p>
    <w:p w14:paraId="0ABC433E" w14:textId="31009A3C" w:rsidR="00F66732" w:rsidRPr="00F66732" w:rsidRDefault="00F66732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технічного поверху задовільний. Затікання з даху відсутнє. Протікання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 (гарячого водопостачання), ХВП (холодного водопостачання)  та опалення відсутні.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Інших пошкоджень немає.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66732">
        <w:rPr>
          <w:rFonts w:ascii="Times New Roman" w:hAnsi="Times New Roman" w:cs="Times New Roman"/>
          <w:sz w:val="26"/>
          <w:szCs w:val="26"/>
        </w:rPr>
        <w:t>працездатне</w:t>
      </w:r>
      <w:proofErr w:type="spellEnd"/>
      <w:r w:rsidR="00F52A98" w:rsidRPr="00F52A98">
        <w:t xml:space="preserve"> </w:t>
      </w:r>
      <w:r w:rsidR="00F52A98">
        <w:rPr>
          <w:rFonts w:ascii="Times New Roman" w:hAnsi="Times New Roman" w:cs="Times New Roman"/>
          <w:sz w:val="26"/>
          <w:szCs w:val="26"/>
          <w:lang w:val="uk-UA"/>
        </w:rPr>
        <w:t>,</w:t>
      </w:r>
      <w:proofErr w:type="gramEnd"/>
      <w:r w:rsidR="00F52A98">
        <w:rPr>
          <w:rFonts w:ascii="Times New Roman" w:hAnsi="Times New Roman" w:cs="Times New Roman"/>
          <w:sz w:val="26"/>
          <w:szCs w:val="26"/>
          <w:lang w:val="uk-UA"/>
        </w:rPr>
        <w:t xml:space="preserve"> л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ампи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розжарювання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замінені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52A98" w:rsidRPr="00F52A98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="00F52A98" w:rsidRPr="00F52A98">
        <w:rPr>
          <w:rFonts w:ascii="Times New Roman" w:hAnsi="Times New Roman" w:cs="Times New Roman"/>
          <w:sz w:val="26"/>
          <w:szCs w:val="26"/>
        </w:rPr>
        <w:t>.</w:t>
      </w:r>
      <w:r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зачинені запінені. Доцільно їх ще утеплити мінеральною ватою. </w:t>
      </w:r>
    </w:p>
    <w:p w14:paraId="736C5452" w14:textId="77777777" w:rsidR="00F66732" w:rsidRPr="00F66732" w:rsidRDefault="00F66732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EBD3D7" w14:textId="0B2F49AB" w:rsidR="00F66732" w:rsidRPr="00F66732" w:rsidRDefault="00E917AF" w:rsidP="00F66732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Машинні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відділення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66732" w:rsidRPr="00F66732">
        <w:rPr>
          <w:rFonts w:ascii="Times New Roman" w:hAnsi="Times New Roman" w:cs="Times New Roman"/>
          <w:b/>
          <w:sz w:val="26"/>
          <w:szCs w:val="26"/>
        </w:rPr>
        <w:t>ліфтів</w:t>
      </w:r>
      <w:proofErr w:type="spellEnd"/>
      <w:r w:rsidR="00F66732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7B2A90EE" w14:textId="77777777" w:rsidR="00F66732" w:rsidRPr="00F66732" w:rsidRDefault="00F66732" w:rsidP="00F6673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Машинні відділення у задовільному стані. Документація щодо технічного обслуговування та виконаних ремонтів обслуговуючою компанією «Інтерліфт» заповнена.</w:t>
      </w:r>
    </w:p>
    <w:p w14:paraId="2B06F2A6" w14:textId="77777777" w:rsidR="00F66732" w:rsidRPr="00F66732" w:rsidRDefault="00F66732" w:rsidP="00F66732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74B32D0" w14:textId="77777777" w:rsidR="00854CE8" w:rsidRPr="00B577D0" w:rsidRDefault="00854CE8" w:rsidP="000706F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E944FC" w14:textId="77777777" w:rsidR="005643A8" w:rsidRPr="00F66732" w:rsidRDefault="00372BE7" w:rsidP="00854CE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A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643A8" w:rsidRPr="00E917AF">
        <w:rPr>
          <w:rFonts w:ascii="Times New Roman" w:hAnsi="Times New Roman" w:cs="Times New Roman"/>
          <w:b/>
          <w:sz w:val="28"/>
          <w:szCs w:val="28"/>
        </w:rPr>
        <w:t>під’їзд.</w:t>
      </w:r>
    </w:p>
    <w:p w14:paraId="02082EEC" w14:textId="590E0DAB" w:rsidR="008247A2" w:rsidRPr="00F66732" w:rsidRDefault="00E917AF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8247A2" w:rsidRPr="00F66732">
        <w:rPr>
          <w:rFonts w:ascii="Times New Roman" w:hAnsi="Times New Roman" w:cs="Times New Roman"/>
          <w:b/>
          <w:sz w:val="26"/>
          <w:szCs w:val="26"/>
        </w:rPr>
        <w:t>Підвал</w:t>
      </w:r>
      <w:proofErr w:type="spellEnd"/>
      <w:r w:rsidR="008247A2" w:rsidRPr="00F6673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CA2197C" w14:textId="77777777" w:rsidR="00E917AF" w:rsidRDefault="00854CE8" w:rsidP="00E917A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підвального приміщення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задовільний</w:t>
      </w:r>
      <w:proofErr w:type="spellEnd"/>
      <w:r w:rsidR="00E917AF">
        <w:rPr>
          <w:rFonts w:ascii="Times New Roman" w:hAnsi="Times New Roman" w:cs="Times New Roman"/>
          <w:sz w:val="26"/>
          <w:szCs w:val="26"/>
          <w:lang w:val="uk-UA"/>
        </w:rPr>
        <w:t>, виконано прибирання.</w:t>
      </w:r>
      <w:r w:rsidRPr="00F66732">
        <w:rPr>
          <w:rFonts w:ascii="Times New Roman" w:hAnsi="Times New Roman" w:cs="Times New Roman"/>
          <w:sz w:val="26"/>
          <w:szCs w:val="26"/>
        </w:rPr>
        <w:t xml:space="preserve"> Протікання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(гарячого водопостачання), ХВП (холодного водопостачання) та каналізації відсутні. Стеля утеплена, пошкоджень немає. Освітлення працездатне.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Лампи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розжарювання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E917AF">
        <w:rPr>
          <w:rFonts w:ascii="Times New Roman" w:hAnsi="Times New Roman" w:cs="Times New Roman"/>
          <w:sz w:val="26"/>
          <w:szCs w:val="26"/>
          <w:lang w:val="uk-UA"/>
        </w:rPr>
        <w:t xml:space="preserve">замінено на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Металеві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віконця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не використовуються для зовнішнього поливу газонів заварені і запінені. Металеві двері що не використовуються також заварені і запінені.  Доцільно їх ще утеплити мінеральною ватою. Ті, вікна що використовуються для поливу, утеплені зсередини мінеральною ватою та запінені. Проблемним питанням є затікання води у підвал під входом у під’їзд, внаслідок відсутності гідроізоляції від забудовника. </w:t>
      </w:r>
      <w:bookmarkStart w:id="3" w:name="_Hlk160352446"/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гідроізоляції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заміною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покриття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примикає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стін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будинку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місці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залученням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7AF" w:rsidRPr="00E917AF">
        <w:rPr>
          <w:rFonts w:ascii="Times New Roman" w:hAnsi="Times New Roman" w:cs="Times New Roman"/>
          <w:sz w:val="26"/>
          <w:szCs w:val="26"/>
        </w:rPr>
        <w:t>сторонніх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917AF" w:rsidRPr="00E917AF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="00E917AF" w:rsidRPr="00E917AF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bookmarkEnd w:id="3"/>
    <w:p w14:paraId="4A2F5FBC" w14:textId="77777777" w:rsidR="00E917AF" w:rsidRDefault="00E917AF" w:rsidP="00E917A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652444" w14:textId="41B85E7F" w:rsidR="0027445D" w:rsidRPr="00F66732" w:rsidRDefault="00E917AF" w:rsidP="00E917A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*</w:t>
      </w:r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Сходи,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сходові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клітини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холодні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 переходи, тамбур</w:t>
      </w:r>
    </w:p>
    <w:p w14:paraId="622D1014" w14:textId="77777777" w:rsidR="0027445D" w:rsidRPr="001175D4" w:rsidRDefault="0027445D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Стіни та стелі сходових клітин у </w:t>
      </w:r>
      <w:r w:rsidRPr="00F66732">
        <w:rPr>
          <w:rFonts w:ascii="Times New Roman" w:hAnsi="Times New Roman" w:cs="Times New Roman"/>
          <w:b/>
          <w:sz w:val="26"/>
          <w:szCs w:val="26"/>
        </w:rPr>
        <w:t xml:space="preserve">незадовільному </w:t>
      </w:r>
      <w:r w:rsidRPr="00F66732">
        <w:rPr>
          <w:rFonts w:ascii="Times New Roman" w:hAnsi="Times New Roman" w:cs="Times New Roman"/>
          <w:sz w:val="26"/>
          <w:szCs w:val="26"/>
        </w:rPr>
        <w:t xml:space="preserve">стані. В наявності відшарування штукатурки в місцях з’єднання плит перекриття та сліди замокання на стінах від залиття з теплоніш. Потребують ремонту (оштукатурювання з наступним фарбуванням). Найбільші пошкодження на наступних поверхах: </w:t>
      </w:r>
      <w:r w:rsidR="001175D4" w:rsidRPr="001175D4">
        <w:rPr>
          <w:rFonts w:ascii="Times New Roman" w:hAnsi="Times New Roman" w:cs="Times New Roman"/>
          <w:b/>
          <w:sz w:val="26"/>
          <w:szCs w:val="26"/>
        </w:rPr>
        <w:t>1-25</w:t>
      </w:r>
      <w:r w:rsidR="001175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CEC520" w14:textId="77777777" w:rsidR="0027445D" w:rsidRPr="00F66732" w:rsidRDefault="0027445D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Холодні переходи у задовільному стані, але внаслідок пошкодження мешканцями (недопалками, фарбою і т. інше) стіни більшості з них потребують перефарбування. Аварійні </w:t>
      </w:r>
      <w:r w:rsidRPr="00F66732">
        <w:rPr>
          <w:rFonts w:ascii="Times New Roman" w:hAnsi="Times New Roman" w:cs="Times New Roman"/>
          <w:sz w:val="26"/>
          <w:szCs w:val="26"/>
        </w:rPr>
        <w:lastRenderedPageBreak/>
        <w:t>ліхтарі (включаються при відсутності основного електроживлення і працюють на АКБ) відсутні, не встановлені забудовником.</w:t>
      </w:r>
    </w:p>
    <w:p w14:paraId="186D521E" w14:textId="32FFE329" w:rsidR="0027445D" w:rsidRPr="00E917AF" w:rsidRDefault="0027445D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F66732">
        <w:rPr>
          <w:rFonts w:ascii="Times New Roman" w:hAnsi="Times New Roman" w:cs="Times New Roman"/>
          <w:sz w:val="26"/>
          <w:szCs w:val="26"/>
        </w:rPr>
        <w:t>У тамбурах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E917AF">
        <w:rPr>
          <w:rFonts w:ascii="Times New Roman" w:hAnsi="Times New Roman" w:cs="Times New Roman"/>
          <w:sz w:val="26"/>
          <w:szCs w:val="26"/>
          <w:lang w:val="uk-UA"/>
        </w:rPr>
        <w:t>практично</w:t>
      </w:r>
      <w:r w:rsidRPr="00F66732">
        <w:rPr>
          <w:rFonts w:ascii="Times New Roman" w:hAnsi="Times New Roman" w:cs="Times New Roman"/>
          <w:sz w:val="26"/>
          <w:szCs w:val="26"/>
        </w:rPr>
        <w:t xml:space="preserve"> відсутнє освітлення, </w:t>
      </w:r>
      <w:r w:rsidR="00E917AF">
        <w:rPr>
          <w:rFonts w:ascii="Times New Roman" w:hAnsi="Times New Roman" w:cs="Times New Roman"/>
          <w:sz w:val="26"/>
          <w:szCs w:val="26"/>
          <w:lang w:val="uk-UA"/>
        </w:rPr>
        <w:t xml:space="preserve">доцільності </w:t>
      </w:r>
      <w:r w:rsidR="007337E1">
        <w:rPr>
          <w:rFonts w:ascii="Times New Roman" w:hAnsi="Times New Roman" w:cs="Times New Roman"/>
          <w:sz w:val="26"/>
          <w:szCs w:val="26"/>
          <w:lang w:val="uk-UA"/>
        </w:rPr>
        <w:t xml:space="preserve">їх відновлення </w:t>
      </w:r>
      <w:proofErr w:type="spellStart"/>
      <w:r w:rsidR="00E917AF">
        <w:rPr>
          <w:rFonts w:ascii="Times New Roman" w:hAnsi="Times New Roman" w:cs="Times New Roman"/>
          <w:sz w:val="26"/>
          <w:szCs w:val="26"/>
          <w:lang w:val="uk-UA"/>
        </w:rPr>
        <w:t>відновлення</w:t>
      </w:r>
      <w:proofErr w:type="spellEnd"/>
      <w:r w:rsidR="007337E1">
        <w:rPr>
          <w:rFonts w:ascii="Times New Roman" w:hAnsi="Times New Roman" w:cs="Times New Roman"/>
          <w:sz w:val="26"/>
          <w:szCs w:val="26"/>
          <w:lang w:val="uk-UA"/>
        </w:rPr>
        <w:t xml:space="preserve"> наразі немає.</w:t>
      </w:r>
      <w:r w:rsidR="00E917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4F3F52F" w14:textId="77777777" w:rsidR="0027445D" w:rsidRPr="00F66732" w:rsidRDefault="0027445D" w:rsidP="0027445D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0E11CCF7" w14:textId="1DBA791C" w:rsidR="0027445D" w:rsidRPr="00F66732" w:rsidRDefault="007337E1" w:rsidP="0027445D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Коридори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ліфтові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 холи,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теплоніші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5BF0DEBE" w14:textId="00B3B9C5" w:rsidR="0027445D" w:rsidRPr="00F66732" w:rsidRDefault="007337E1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Коридори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 та холи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знаходяться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37E1">
        <w:rPr>
          <w:rFonts w:ascii="Times New Roman" w:hAnsi="Times New Roman" w:cs="Times New Roman"/>
          <w:sz w:val="26"/>
          <w:szCs w:val="26"/>
        </w:rPr>
        <w:t xml:space="preserve">в 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proofErr w:type="gramEnd"/>
      <w:r w:rsidRPr="00733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виконано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прибирання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різного</w:t>
      </w:r>
      <w:proofErr w:type="spellEnd"/>
      <w:r w:rsidRPr="007337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37E1">
        <w:rPr>
          <w:rFonts w:ascii="Times New Roman" w:hAnsi="Times New Roman" w:cs="Times New Roman"/>
          <w:sz w:val="26"/>
          <w:szCs w:val="26"/>
        </w:rPr>
        <w:t>непотребу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7445D" w:rsidRPr="00F66732">
        <w:rPr>
          <w:rFonts w:ascii="Times New Roman" w:hAnsi="Times New Roman" w:cs="Times New Roman"/>
          <w:sz w:val="26"/>
          <w:szCs w:val="26"/>
        </w:rPr>
        <w:t xml:space="preserve"> На частині поверхів провайдерами Інтернету, при підключенні абонентів неохайно прокладено по стінах комунікації, та пошкоджено керамічний плінтус. Всі пожежні гідранти (по 2 на поверсі) укомплектовані пожежними рукавами з брандспойтами та опломбовані. Рукави вже підключені то гідрантів. Теплоніші у задовільному стані, зачинені, </w:t>
      </w:r>
      <w:proofErr w:type="gramStart"/>
      <w:r w:rsidR="0027445D" w:rsidRPr="00F66732">
        <w:rPr>
          <w:rFonts w:ascii="Times New Roman" w:hAnsi="Times New Roman" w:cs="Times New Roman"/>
          <w:sz w:val="26"/>
          <w:szCs w:val="26"/>
        </w:rPr>
        <w:t>ключі  у</w:t>
      </w:r>
      <w:proofErr w:type="gramEnd"/>
      <w:r w:rsidR="0027445D" w:rsidRPr="00F66732">
        <w:rPr>
          <w:rFonts w:ascii="Times New Roman" w:hAnsi="Times New Roman" w:cs="Times New Roman"/>
          <w:sz w:val="26"/>
          <w:szCs w:val="26"/>
        </w:rPr>
        <w:t xml:space="preserve"> консьєржів.</w:t>
      </w:r>
    </w:p>
    <w:p w14:paraId="429E1602" w14:textId="77777777" w:rsidR="0027445D" w:rsidRPr="00F66732" w:rsidRDefault="0027445D" w:rsidP="0027445D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BF35A6" w14:textId="404A4236" w:rsidR="0027445D" w:rsidRPr="00F66732" w:rsidRDefault="007337E1" w:rsidP="0027445D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Технічний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 поверх.</w:t>
      </w:r>
    </w:p>
    <w:p w14:paraId="537A02DC" w14:textId="53B4205C" w:rsidR="0027445D" w:rsidRPr="00F66732" w:rsidRDefault="0027445D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технічного поверху задовільний. Затікання з даху відсутнє. Протікання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 (гарячого водопостачання), ХВП (холодного водопостачання)  та опалення відсутні.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Інших пошкоджень немає.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працездатне</w:t>
      </w:r>
      <w:proofErr w:type="spellEnd"/>
      <w:r w:rsidR="007337E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gramStart"/>
      <w:r w:rsidR="007337E1">
        <w:rPr>
          <w:rFonts w:ascii="Times New Roman" w:hAnsi="Times New Roman" w:cs="Times New Roman"/>
          <w:sz w:val="26"/>
          <w:szCs w:val="26"/>
          <w:lang w:val="uk-UA"/>
        </w:rPr>
        <w:t>л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ампи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замін</w:t>
      </w:r>
      <w:r w:rsidR="007337E1">
        <w:rPr>
          <w:rFonts w:ascii="Times New Roman" w:hAnsi="Times New Roman" w:cs="Times New Roman"/>
          <w:sz w:val="26"/>
          <w:szCs w:val="26"/>
          <w:lang w:val="uk-UA"/>
        </w:rPr>
        <w:t>ено</w:t>
      </w:r>
      <w:proofErr w:type="spellEnd"/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зачинені запінені. Доцільно їх ще утеплити мінеральною ватою. </w:t>
      </w:r>
    </w:p>
    <w:p w14:paraId="0ACC9ECC" w14:textId="77777777" w:rsidR="0027445D" w:rsidRPr="00F66732" w:rsidRDefault="0027445D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F4A8A9" w14:textId="7BDAF4D2" w:rsidR="0027445D" w:rsidRPr="00F66732" w:rsidRDefault="007337E1" w:rsidP="0027445D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Машинні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відділення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7445D" w:rsidRPr="00F66732">
        <w:rPr>
          <w:rFonts w:ascii="Times New Roman" w:hAnsi="Times New Roman" w:cs="Times New Roman"/>
          <w:b/>
          <w:sz w:val="26"/>
          <w:szCs w:val="26"/>
        </w:rPr>
        <w:t>ліфтів</w:t>
      </w:r>
      <w:proofErr w:type="spellEnd"/>
      <w:r w:rsidR="0027445D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52F75035" w14:textId="77777777" w:rsidR="0027445D" w:rsidRPr="00F66732" w:rsidRDefault="0027445D" w:rsidP="0027445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Машинні відділення у задовільному стані. Документація щодо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технічного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виконаних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ремонтів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обслуговуючою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компанією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Інтерліфт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заповнена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>.</w:t>
      </w:r>
    </w:p>
    <w:p w14:paraId="74CCE1E9" w14:textId="77777777" w:rsidR="0027445D" w:rsidRPr="00F66732" w:rsidRDefault="0027445D" w:rsidP="0027445D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189ABBB" w14:textId="77777777" w:rsidR="0027445D" w:rsidRPr="00F66732" w:rsidRDefault="0027445D" w:rsidP="0027445D">
      <w:pPr>
        <w:spacing w:after="0" w:line="2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98E25F6" w14:textId="77777777" w:rsidR="008247A2" w:rsidRPr="006030D6" w:rsidRDefault="00372BE7" w:rsidP="006030D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A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247A2" w:rsidRPr="00E917AF">
        <w:rPr>
          <w:rFonts w:ascii="Times New Roman" w:hAnsi="Times New Roman" w:cs="Times New Roman"/>
          <w:b/>
          <w:sz w:val="28"/>
          <w:szCs w:val="28"/>
        </w:rPr>
        <w:t>під’їзд.</w:t>
      </w:r>
    </w:p>
    <w:p w14:paraId="6D53201D" w14:textId="19EF0903" w:rsidR="0024178E" w:rsidRPr="00F66732" w:rsidRDefault="007337E1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Підвал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2903D8E5" w14:textId="001F5116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підвального приміщення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задовільний</w:t>
      </w:r>
      <w:proofErr w:type="spellEnd"/>
      <w:r w:rsidR="007337E1">
        <w:rPr>
          <w:rFonts w:ascii="Times New Roman" w:hAnsi="Times New Roman" w:cs="Times New Roman"/>
          <w:sz w:val="26"/>
          <w:szCs w:val="26"/>
          <w:lang w:val="uk-UA"/>
        </w:rPr>
        <w:t>, виконано прибирання.</w:t>
      </w: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371AE3">
        <w:rPr>
          <w:rFonts w:ascii="Times New Roman" w:hAnsi="Times New Roman" w:cs="Times New Roman"/>
          <w:sz w:val="26"/>
          <w:szCs w:val="26"/>
          <w:lang w:val="uk-UA"/>
        </w:rPr>
        <w:t xml:space="preserve">В одному з приміщень зберігаються </w:t>
      </w:r>
      <w:proofErr w:type="spellStart"/>
      <w:r w:rsidR="00371AE3">
        <w:rPr>
          <w:rFonts w:ascii="Times New Roman" w:hAnsi="Times New Roman" w:cs="Times New Roman"/>
          <w:sz w:val="26"/>
          <w:szCs w:val="26"/>
          <w:lang w:val="uk-UA"/>
        </w:rPr>
        <w:t>автошини</w:t>
      </w:r>
      <w:proofErr w:type="spellEnd"/>
      <w:r w:rsidR="00371AE3">
        <w:rPr>
          <w:rFonts w:ascii="Times New Roman" w:hAnsi="Times New Roman" w:cs="Times New Roman"/>
          <w:sz w:val="26"/>
          <w:szCs w:val="26"/>
          <w:lang w:val="uk-UA"/>
        </w:rPr>
        <w:t xml:space="preserve"> мешканців будинку на спеціальних стелажах.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Протікання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гарячого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), ХВП (холодного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) та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каналізації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відсутні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Стеля утеплена, пошкоджень немає. Освітлення працездатне. Лампи розжарювання </w:t>
      </w:r>
      <w:r w:rsidR="007337E1">
        <w:rPr>
          <w:rFonts w:ascii="Times New Roman" w:hAnsi="Times New Roman" w:cs="Times New Roman"/>
          <w:sz w:val="26"/>
          <w:szCs w:val="26"/>
          <w:lang w:val="uk-UA"/>
        </w:rPr>
        <w:t>замінено</w:t>
      </w:r>
      <w:r w:rsidRPr="00F6673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для зовнішнього поливу газонів заварені і запінені. Металеві двері що не використовуються також заварені і запінені.  Доцільно їх ще утеплити мінеральною ватою. Ті, вікна що використовуються для поливу, утеплені зсередини мінеральною ватою та запінені. Проблемним питанням є затікання води у підвал під входом у під’їзд, внаслідок відсутності гідроізоляції від забудовника.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гідроізоляції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із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заміною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покриття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примикає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стін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будинку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місці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залученням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1AE3" w:rsidRPr="00371AE3">
        <w:rPr>
          <w:rFonts w:ascii="Times New Roman" w:hAnsi="Times New Roman" w:cs="Times New Roman"/>
          <w:sz w:val="26"/>
          <w:szCs w:val="26"/>
        </w:rPr>
        <w:t>сторонніх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371AE3" w:rsidRPr="00371AE3">
        <w:rPr>
          <w:rFonts w:ascii="Times New Roman" w:hAnsi="Times New Roman" w:cs="Times New Roman"/>
          <w:sz w:val="26"/>
          <w:szCs w:val="26"/>
        </w:rPr>
        <w:t>організацій</w:t>
      </w:r>
      <w:proofErr w:type="spellEnd"/>
      <w:r w:rsidR="00371AE3" w:rsidRPr="00371AE3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13A49373" w14:textId="77777777" w:rsidR="006030D6" w:rsidRDefault="006030D6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B9567B" w14:textId="6D8B3D84" w:rsidR="0024178E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Сходи,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сходові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клітини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холодні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переходи, тамбур</w:t>
      </w:r>
    </w:p>
    <w:p w14:paraId="00376CE7" w14:textId="11C3F355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Стіни та стелі сходових клітин у </w:t>
      </w:r>
      <w:r w:rsidRPr="00F66732">
        <w:rPr>
          <w:rFonts w:ascii="Times New Roman" w:hAnsi="Times New Roman" w:cs="Times New Roman"/>
          <w:b/>
          <w:sz w:val="26"/>
          <w:szCs w:val="26"/>
        </w:rPr>
        <w:t xml:space="preserve">незадовільному </w:t>
      </w:r>
      <w:r w:rsidRPr="00F66732">
        <w:rPr>
          <w:rFonts w:ascii="Times New Roman" w:hAnsi="Times New Roman" w:cs="Times New Roman"/>
          <w:sz w:val="26"/>
          <w:szCs w:val="26"/>
        </w:rPr>
        <w:t xml:space="preserve">стані. В наявності відшарування штукатурки в місцях з’єднання плит перекриття та сліди замокання на стінах від залиття з теплоніш. Потребують ремонту (оштукатурювання з наступним фарбуванням).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Холодні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переходи у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стані, але внаслідок пошкодження мешканцями (недопалками, фарбою і т. інше) стіни більшості з них потребують перефарбування. Аварійні ліхтарі (включаються при відсутності основного електроживлення і працюють на АКБ) відсутні, не встановлені забудовником.</w:t>
      </w:r>
    </w:p>
    <w:p w14:paraId="29A6A37B" w14:textId="6313E1D3" w:rsidR="0024178E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60352964"/>
      <w:proofErr w:type="gramStart"/>
      <w:r w:rsidRPr="00371AE3">
        <w:rPr>
          <w:rFonts w:ascii="Times New Roman" w:hAnsi="Times New Roman" w:cs="Times New Roman"/>
          <w:sz w:val="26"/>
          <w:szCs w:val="26"/>
        </w:rPr>
        <w:t>У тамбурах</w:t>
      </w:r>
      <w:proofErr w:type="gramEnd"/>
      <w:r w:rsidRPr="00371AE3">
        <w:rPr>
          <w:rFonts w:ascii="Times New Roman" w:hAnsi="Times New Roman" w:cs="Times New Roman"/>
          <w:sz w:val="26"/>
          <w:szCs w:val="26"/>
        </w:rPr>
        <w:t xml:space="preserve"> практично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відсутнє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доцільності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відновлення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відновлення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наразі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немає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>.</w:t>
      </w:r>
    </w:p>
    <w:bookmarkEnd w:id="4"/>
    <w:p w14:paraId="6E0BCF32" w14:textId="77777777" w:rsidR="00371AE3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8DA7541" w14:textId="5618B350" w:rsidR="0024178E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Коридори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ліфтові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холи,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теплоніші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6FD13B11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732">
        <w:rPr>
          <w:rFonts w:ascii="Times New Roman" w:hAnsi="Times New Roman" w:cs="Times New Roman"/>
          <w:sz w:val="26"/>
          <w:szCs w:val="26"/>
        </w:rPr>
        <w:lastRenderedPageBreak/>
        <w:t>У коридорах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та ліфтових холах на протязі 2020-2021 років проведено ремонт стін та стелі, стан задовільний. На частині поверхів провайдерами Інтернету, при підключенні абонентів неохайно прокладено по стінах комунікації, та пошкоджено керамічний плінтус. Всі пожежні гідранти (по 2 на поверсі) укомплектовані пожежними рукавами з брандспойтами та опломбовані. Рукави вже підключені то гідрантів. Теплоніші у задовільному стані, зачинені,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ключі  у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консьєржів.</w:t>
      </w:r>
    </w:p>
    <w:p w14:paraId="48D3F023" w14:textId="77777777" w:rsidR="0024178E" w:rsidRPr="00F66732" w:rsidRDefault="0024178E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B05D63" w14:textId="0CA3F189" w:rsidR="0024178E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Технічний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поверх.</w:t>
      </w:r>
    </w:p>
    <w:p w14:paraId="59FB5D4E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технічного поверху задовільний. Затікання з даху відсутнє. Протікання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 (гарячого водопостачання), ХВП (холодного водопостачання)  та опалення відсутні.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>Інших пошкоджень немає. Освітлення працездатне. Лампи розжарювання (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66732">
        <w:rPr>
          <w:rFonts w:ascii="Times New Roman" w:hAnsi="Times New Roman" w:cs="Times New Roman"/>
          <w:sz w:val="26"/>
          <w:szCs w:val="26"/>
        </w:rPr>
        <w:t xml:space="preserve"> шт.) доцільно замінити на більш економні (світлодіодні). Металеві віконця, що не використовуються зачинені запінені. Доцільно їх ще утеплити мінеральною ватою. </w:t>
      </w:r>
    </w:p>
    <w:p w14:paraId="1B3757F9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36AEBE" w14:textId="562642DA" w:rsidR="0024178E" w:rsidRPr="00F66732" w:rsidRDefault="001B174B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Машинні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відділення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ліфтів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0DDA8D36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Машинні відділення у задовільному стані. Документація щодо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технічного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виконаних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ремонтів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обслуговуючою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компанією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Інтерліфт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заповнена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>.</w:t>
      </w:r>
    </w:p>
    <w:p w14:paraId="14681076" w14:textId="77777777" w:rsidR="0024178E" w:rsidRPr="00F66732" w:rsidRDefault="0024178E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132DF4D" w14:textId="77777777" w:rsidR="008247A2" w:rsidRPr="00F66732" w:rsidRDefault="008247A2" w:rsidP="000706FC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7AD3847" w14:textId="77777777" w:rsidR="005643A8" w:rsidRPr="0024178E" w:rsidRDefault="005643A8" w:rsidP="0024178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7AF">
        <w:rPr>
          <w:rFonts w:ascii="Times New Roman" w:hAnsi="Times New Roman" w:cs="Times New Roman"/>
          <w:b/>
          <w:sz w:val="28"/>
          <w:szCs w:val="28"/>
        </w:rPr>
        <w:t>5 під’їзд.</w:t>
      </w:r>
    </w:p>
    <w:p w14:paraId="7B54FB8B" w14:textId="32B49E36" w:rsidR="005643A8" w:rsidRDefault="001B174B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5643A8" w:rsidRPr="00F66732">
        <w:rPr>
          <w:rFonts w:ascii="Times New Roman" w:hAnsi="Times New Roman" w:cs="Times New Roman"/>
          <w:b/>
          <w:sz w:val="26"/>
          <w:szCs w:val="26"/>
        </w:rPr>
        <w:t>Підвал</w:t>
      </w:r>
      <w:proofErr w:type="spellEnd"/>
      <w:r w:rsidR="005643A8" w:rsidRPr="00F66732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642F817" w14:textId="261C84CC" w:rsidR="006030D6" w:rsidRPr="00371AE3" w:rsidRDefault="006030D6" w:rsidP="006030D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підвального приміщення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задовільний</w:t>
      </w:r>
      <w:proofErr w:type="spellEnd"/>
      <w:r w:rsidR="00371AE3">
        <w:rPr>
          <w:rFonts w:ascii="Times New Roman" w:hAnsi="Times New Roman" w:cs="Times New Roman"/>
          <w:sz w:val="26"/>
          <w:szCs w:val="26"/>
          <w:lang w:val="uk-UA"/>
        </w:rPr>
        <w:t>, виконано прибирання.</w:t>
      </w:r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r w:rsidR="00371AE3">
        <w:rPr>
          <w:rFonts w:ascii="Times New Roman" w:hAnsi="Times New Roman" w:cs="Times New Roman"/>
          <w:sz w:val="26"/>
          <w:szCs w:val="26"/>
          <w:lang w:val="uk-UA"/>
        </w:rPr>
        <w:t xml:space="preserve">В одному із приміщень зберігаються будівельні матеріали ОСББ.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Протікання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гарячого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), ХВП (холодного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водопостачання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) та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каналізації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відсутні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Стеля утеплена, пошкоджень немає.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працездатне</w:t>
      </w:r>
      <w:proofErr w:type="spellEnd"/>
      <w:r w:rsidR="00371AE3">
        <w:rPr>
          <w:rFonts w:ascii="Times New Roman" w:hAnsi="Times New Roman" w:cs="Times New Roman"/>
          <w:sz w:val="26"/>
          <w:szCs w:val="26"/>
          <w:lang w:val="uk-UA"/>
        </w:rPr>
        <w:t>, л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ампи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66732">
        <w:rPr>
          <w:rFonts w:ascii="Times New Roman" w:hAnsi="Times New Roman" w:cs="Times New Roman"/>
          <w:sz w:val="26"/>
          <w:szCs w:val="26"/>
        </w:rPr>
        <w:t>розжарювання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замін</w:t>
      </w:r>
      <w:r w:rsidR="00371AE3">
        <w:rPr>
          <w:rFonts w:ascii="Times New Roman" w:hAnsi="Times New Roman" w:cs="Times New Roman"/>
          <w:sz w:val="26"/>
          <w:szCs w:val="26"/>
          <w:lang w:val="uk-UA"/>
        </w:rPr>
        <w:t>ено</w:t>
      </w:r>
      <w:proofErr w:type="spellEnd"/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для зовнішнього поливу газонів заварені і запінені. Металеві двері що не використовуються також заварені і запінені.  Доцільно їх ще утеплити мінеральною ватою. Ті, вікна що використовуються для поливу, утеплені зсередини мінеральною ватою та запінені. Проблемним питанням є затікання води у підвал під входом у під’їзд, внаслідок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відсутності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гідроізоляції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забудовника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>.</w:t>
      </w:r>
      <w:r w:rsidR="00371A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71AE3" w:rsidRPr="00371AE3">
        <w:rPr>
          <w:rFonts w:ascii="Times New Roman" w:hAnsi="Times New Roman" w:cs="Times New Roman"/>
          <w:sz w:val="26"/>
          <w:szCs w:val="26"/>
          <w:lang w:val="uk-UA"/>
        </w:rPr>
        <w:t>Необхідно виконання гідроізоляції із заміною покриття, що примикає до стін будинку в цьому місці з залученням сторонніх організацій..</w:t>
      </w:r>
    </w:p>
    <w:p w14:paraId="52342FBE" w14:textId="77777777" w:rsidR="006030D6" w:rsidRPr="00371AE3" w:rsidRDefault="006030D6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7187E5D" w14:textId="2F1F45BA" w:rsidR="005643A8" w:rsidRPr="00F66732" w:rsidRDefault="00371AE3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5643A8" w:rsidRPr="00F66732">
        <w:rPr>
          <w:rFonts w:ascii="Times New Roman" w:hAnsi="Times New Roman" w:cs="Times New Roman"/>
          <w:b/>
          <w:sz w:val="26"/>
          <w:szCs w:val="26"/>
        </w:rPr>
        <w:t>ІТП №2</w:t>
      </w:r>
      <w:r w:rsidR="004B4394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4B4394" w:rsidRPr="00F66732">
        <w:rPr>
          <w:rFonts w:ascii="Times New Roman" w:hAnsi="Times New Roman" w:cs="Times New Roman"/>
          <w:b/>
          <w:sz w:val="26"/>
          <w:szCs w:val="26"/>
        </w:rPr>
        <w:t>системи</w:t>
      </w:r>
      <w:proofErr w:type="spellEnd"/>
      <w:r w:rsidR="004B4394" w:rsidRPr="00F66732">
        <w:rPr>
          <w:rFonts w:ascii="Times New Roman" w:hAnsi="Times New Roman" w:cs="Times New Roman"/>
          <w:b/>
          <w:sz w:val="26"/>
          <w:szCs w:val="26"/>
        </w:rPr>
        <w:t xml:space="preserve"> ХВП, ГВП та насосна станція пожежної системи.</w:t>
      </w:r>
    </w:p>
    <w:p w14:paraId="41B496AB" w14:textId="77777777" w:rsidR="00854CE8" w:rsidRPr="00F66732" w:rsidRDefault="004B4394" w:rsidP="00854CE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Обладнання ІТП №2 в працездатному стані, система вентиляції ІТП в робочому стані. Всі вимірювальні прибори (манометри, термометри, лічильники, тощо) пройшли періодичну повірку і відповідають нормам експлуатації. Технічне обслуговування всіх комунікацій ІТП з регулюванням та чисткою фільтрів проведено перед початком опалювального сезону. Системи ХВП, ГВП в працездатному стані. Вимірювальні прилади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 xml:space="preserve">повірені,  </w:t>
      </w:r>
      <w:r w:rsidR="00854CE8" w:rsidRPr="00F66732">
        <w:rPr>
          <w:rFonts w:ascii="Times New Roman" w:hAnsi="Times New Roman" w:cs="Times New Roman"/>
          <w:sz w:val="26"/>
          <w:szCs w:val="26"/>
        </w:rPr>
        <w:t>г</w:t>
      </w:r>
      <w:r w:rsidRPr="00F66732">
        <w:rPr>
          <w:rFonts w:ascii="Times New Roman" w:hAnsi="Times New Roman" w:cs="Times New Roman"/>
          <w:sz w:val="26"/>
          <w:szCs w:val="26"/>
        </w:rPr>
        <w:t>ідроакумулятори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накачані необхідним тиском. </w:t>
      </w:r>
      <w:r w:rsidR="00854CE8" w:rsidRPr="00F66732">
        <w:rPr>
          <w:rFonts w:ascii="Times New Roman" w:hAnsi="Times New Roman" w:cs="Times New Roman"/>
          <w:sz w:val="26"/>
          <w:szCs w:val="26"/>
        </w:rPr>
        <w:t xml:space="preserve">Гідроакумулятор на 500 літрів у системі ХВП після ремонту потребує підкачки необхідним тиском. </w:t>
      </w:r>
    </w:p>
    <w:p w14:paraId="4804F2A4" w14:textId="77777777" w:rsidR="004B4394" w:rsidRPr="00F66732" w:rsidRDefault="004B4394" w:rsidP="000706F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Насосна станція пожежної системи непрацездатна від забудовника. У жовтні проведено її обстеження для визначення обсягу та вартості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робіт .На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даний час весь комплект документів по системі надано компанії, яка займається монтажем та обслуговуванням аналогічних систем.</w:t>
      </w:r>
    </w:p>
    <w:p w14:paraId="00DD533A" w14:textId="77777777" w:rsidR="004B4394" w:rsidRPr="00F66732" w:rsidRDefault="004B4394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CE7CC9" w14:textId="783E4CAB" w:rsidR="0024178E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Сходи,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сходові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клітини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холодні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переходи, тамбур</w:t>
      </w:r>
    </w:p>
    <w:p w14:paraId="1D960503" w14:textId="09104505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Стіни та стелі сходових клітин у </w:t>
      </w:r>
      <w:r w:rsidRPr="00F66732">
        <w:rPr>
          <w:rFonts w:ascii="Times New Roman" w:hAnsi="Times New Roman" w:cs="Times New Roman"/>
          <w:b/>
          <w:sz w:val="26"/>
          <w:szCs w:val="26"/>
        </w:rPr>
        <w:t xml:space="preserve">незадовільному </w:t>
      </w:r>
      <w:r w:rsidRPr="00F66732">
        <w:rPr>
          <w:rFonts w:ascii="Times New Roman" w:hAnsi="Times New Roman" w:cs="Times New Roman"/>
          <w:sz w:val="26"/>
          <w:szCs w:val="26"/>
        </w:rPr>
        <w:t xml:space="preserve">стані. В наявності відшарування штукатурки в місцях з’єднання плит перекриття та сліди замокання на стінах від залиття з теплоніш. Потребують ремонту (оштукатурювання з наступним фарбуванням).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Холодні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переходи у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стані, але внаслідок пошкодження мешканцями (недопалками, фарбою і т. інше) стіни більшості з них потребують перефарбування. Аварійні ліхтарі </w:t>
      </w:r>
      <w:r w:rsidRPr="00F66732">
        <w:rPr>
          <w:rFonts w:ascii="Times New Roman" w:hAnsi="Times New Roman" w:cs="Times New Roman"/>
          <w:sz w:val="26"/>
          <w:szCs w:val="26"/>
        </w:rPr>
        <w:lastRenderedPageBreak/>
        <w:t>(включаються при відсутності основного електроживлення і працюють на АКБ) відсутні, не встановлені забудовником.</w:t>
      </w:r>
    </w:p>
    <w:p w14:paraId="1C9D699B" w14:textId="5DD8166D" w:rsidR="0024178E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1AE3">
        <w:rPr>
          <w:rFonts w:ascii="Times New Roman" w:hAnsi="Times New Roman" w:cs="Times New Roman"/>
          <w:sz w:val="26"/>
          <w:szCs w:val="26"/>
        </w:rPr>
        <w:t>У тамбурах</w:t>
      </w:r>
      <w:proofErr w:type="gramEnd"/>
      <w:r w:rsidRPr="00371AE3">
        <w:rPr>
          <w:rFonts w:ascii="Times New Roman" w:hAnsi="Times New Roman" w:cs="Times New Roman"/>
          <w:sz w:val="26"/>
          <w:szCs w:val="26"/>
        </w:rPr>
        <w:t xml:space="preserve"> практично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відсутнє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доцільності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відновлення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відновлення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наразі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1AE3">
        <w:rPr>
          <w:rFonts w:ascii="Times New Roman" w:hAnsi="Times New Roman" w:cs="Times New Roman"/>
          <w:sz w:val="26"/>
          <w:szCs w:val="26"/>
        </w:rPr>
        <w:t>немає</w:t>
      </w:r>
      <w:proofErr w:type="spellEnd"/>
      <w:r w:rsidRPr="00371AE3">
        <w:rPr>
          <w:rFonts w:ascii="Times New Roman" w:hAnsi="Times New Roman" w:cs="Times New Roman"/>
          <w:sz w:val="26"/>
          <w:szCs w:val="26"/>
        </w:rPr>
        <w:t>.</w:t>
      </w:r>
    </w:p>
    <w:p w14:paraId="5DE91D93" w14:textId="45E12E69" w:rsidR="0024178E" w:rsidRPr="00F66732" w:rsidRDefault="00371AE3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Коридори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ліфтові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холи,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теплоніші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53206811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732">
        <w:rPr>
          <w:rFonts w:ascii="Times New Roman" w:hAnsi="Times New Roman" w:cs="Times New Roman"/>
          <w:sz w:val="26"/>
          <w:szCs w:val="26"/>
        </w:rPr>
        <w:t>У коридорах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та ліфтових холах на протязі 2020-2021 років проведено ремонт стін та стелі, стан задовільний. На частині поверхів провайдерами Інтернету, при підключенні абонентів неохайно прокладено по стінах комунікації, та пошкоджено керамічний плінтус. Всі пожежні гідранти (по 2 на поверсі) укомплектовані пожежними рукавами з брандспойтами та опломбовані. Рукави вже підключені то гідрантів. Теплоніші у задовільному стані, зачинені,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ключі  у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консьєржів.</w:t>
      </w:r>
    </w:p>
    <w:p w14:paraId="1D4541F3" w14:textId="77777777" w:rsidR="0024178E" w:rsidRPr="00F66732" w:rsidRDefault="0024178E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FFBEBA" w14:textId="174C610E" w:rsidR="0024178E" w:rsidRPr="00F66732" w:rsidRDefault="001B174B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Технічний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поверх.</w:t>
      </w:r>
    </w:p>
    <w:p w14:paraId="6244A8EE" w14:textId="4B00E74B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В цілому стан технічного поверху задовільний. Затікання з даху відсутнє. Протікання в </w:t>
      </w:r>
      <w:proofErr w:type="gramStart"/>
      <w:r w:rsidRPr="00F66732">
        <w:rPr>
          <w:rFonts w:ascii="Times New Roman" w:hAnsi="Times New Roman" w:cs="Times New Roman"/>
          <w:sz w:val="26"/>
          <w:szCs w:val="26"/>
        </w:rPr>
        <w:t>системах  ГВП</w:t>
      </w:r>
      <w:proofErr w:type="gramEnd"/>
      <w:r w:rsidRPr="00F66732">
        <w:rPr>
          <w:rFonts w:ascii="Times New Roman" w:hAnsi="Times New Roman" w:cs="Times New Roman"/>
          <w:sz w:val="26"/>
          <w:szCs w:val="26"/>
        </w:rPr>
        <w:t xml:space="preserve">  (гарячого водопостачання), ХВП (холодного водопостачання)  та опалення відсутні.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6732">
        <w:rPr>
          <w:rFonts w:ascii="Times New Roman" w:hAnsi="Times New Roman" w:cs="Times New Roman"/>
          <w:sz w:val="26"/>
          <w:szCs w:val="26"/>
        </w:rPr>
        <w:t xml:space="preserve">Інших пошкоджень немає.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Освітлення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працездатне</w:t>
      </w:r>
      <w:proofErr w:type="spellEnd"/>
      <w:r w:rsidR="00371AE3">
        <w:rPr>
          <w:rFonts w:ascii="Times New Roman" w:hAnsi="Times New Roman" w:cs="Times New Roman"/>
          <w:sz w:val="26"/>
          <w:szCs w:val="26"/>
          <w:lang w:val="uk-UA"/>
        </w:rPr>
        <w:t>, л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ампи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розжарювання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замін</w:t>
      </w:r>
      <w:r w:rsidR="00371AE3">
        <w:rPr>
          <w:rFonts w:ascii="Times New Roman" w:hAnsi="Times New Roman" w:cs="Times New Roman"/>
          <w:sz w:val="26"/>
          <w:szCs w:val="26"/>
          <w:lang w:val="uk-UA"/>
        </w:rPr>
        <w:t>ено</w:t>
      </w:r>
      <w:proofErr w:type="spellEnd"/>
      <w:r w:rsidR="00371A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світлодіодні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. Металеві віконця, що не використовуються зачинені запінені. Доцільно їх ще утеплити мінеральною ватою. </w:t>
      </w:r>
    </w:p>
    <w:p w14:paraId="7F11979C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F2441D" w14:textId="607C300E" w:rsidR="0024178E" w:rsidRPr="00F66732" w:rsidRDefault="001B174B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Машинні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відділення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b/>
          <w:sz w:val="26"/>
          <w:szCs w:val="26"/>
        </w:rPr>
        <w:t>ліфтів</w:t>
      </w:r>
      <w:proofErr w:type="spellEnd"/>
      <w:r w:rsidR="0024178E" w:rsidRPr="00F66732">
        <w:rPr>
          <w:rFonts w:ascii="Times New Roman" w:hAnsi="Times New Roman" w:cs="Times New Roman"/>
          <w:b/>
          <w:sz w:val="26"/>
          <w:szCs w:val="26"/>
        </w:rPr>
        <w:t>.</w:t>
      </w:r>
    </w:p>
    <w:p w14:paraId="492C03E5" w14:textId="77777777" w:rsidR="0024178E" w:rsidRPr="00F66732" w:rsidRDefault="0024178E" w:rsidP="0024178E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Машинні відділення у задовільному стані. Документація щодо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технічного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виконаних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ремонтів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обслуговуючою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компанією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Інтерліфт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F66732">
        <w:rPr>
          <w:rFonts w:ascii="Times New Roman" w:hAnsi="Times New Roman" w:cs="Times New Roman"/>
          <w:sz w:val="26"/>
          <w:szCs w:val="26"/>
        </w:rPr>
        <w:t>заповнена</w:t>
      </w:r>
      <w:proofErr w:type="spellEnd"/>
      <w:r w:rsidRPr="00F66732">
        <w:rPr>
          <w:rFonts w:ascii="Times New Roman" w:hAnsi="Times New Roman" w:cs="Times New Roman"/>
          <w:sz w:val="26"/>
          <w:szCs w:val="26"/>
        </w:rPr>
        <w:t>.</w:t>
      </w:r>
    </w:p>
    <w:p w14:paraId="389E4F98" w14:textId="77777777" w:rsidR="0024178E" w:rsidRPr="00F66732" w:rsidRDefault="0024178E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2C60472C" w14:textId="56A058D1" w:rsidR="0024178E" w:rsidRPr="00206AF5" w:rsidRDefault="001B174B" w:rsidP="0024178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*</w:t>
      </w:r>
      <w:r w:rsidR="00206AF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М’яка покрівля будинку. </w:t>
      </w:r>
    </w:p>
    <w:p w14:paraId="592E5D4B" w14:textId="0F61B6F5" w:rsidR="001B174B" w:rsidRDefault="001B174B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206AF5">
        <w:rPr>
          <w:rFonts w:ascii="Times New Roman" w:hAnsi="Times New Roman" w:cs="Times New Roman"/>
          <w:sz w:val="26"/>
          <w:szCs w:val="26"/>
          <w:lang w:val="uk-UA"/>
        </w:rPr>
        <w:t>Сама покрівля будинку знаходиться в</w:t>
      </w:r>
      <w:r w:rsidR="00206A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F5">
        <w:rPr>
          <w:rFonts w:ascii="Times New Roman" w:hAnsi="Times New Roman" w:cs="Times New Roman"/>
          <w:sz w:val="26"/>
          <w:szCs w:val="26"/>
        </w:rPr>
        <w:t>задовільному</w:t>
      </w:r>
      <w:proofErr w:type="spellEnd"/>
      <w:r w:rsidR="00206AF5">
        <w:rPr>
          <w:rFonts w:ascii="Times New Roman" w:hAnsi="Times New Roman" w:cs="Times New Roman"/>
          <w:sz w:val="26"/>
          <w:szCs w:val="26"/>
          <w:lang w:val="uk-UA"/>
        </w:rPr>
        <w:t xml:space="preserve"> стані</w:t>
      </w:r>
      <w:r w:rsidR="0024178E" w:rsidRPr="00F66732">
        <w:rPr>
          <w:rFonts w:ascii="Times New Roman" w:hAnsi="Times New Roman" w:cs="Times New Roman"/>
          <w:sz w:val="26"/>
          <w:szCs w:val="26"/>
        </w:rPr>
        <w:t>,</w:t>
      </w:r>
      <w:r w:rsidR="00206AF5">
        <w:rPr>
          <w:rFonts w:ascii="Times New Roman" w:hAnsi="Times New Roman" w:cs="Times New Roman"/>
          <w:sz w:val="26"/>
          <w:szCs w:val="26"/>
          <w:lang w:val="uk-UA"/>
        </w:rPr>
        <w:t xml:space="preserve"> в літку було виконано ремон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 9 балконів, які були не в задовільному стані. </w:t>
      </w:r>
    </w:p>
    <w:p w14:paraId="04972B5E" w14:textId="54F0B857" w:rsidR="0024178E" w:rsidRPr="00F66732" w:rsidRDefault="001B174B" w:rsidP="0024178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иявлені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наступні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недоліки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>:</w:t>
      </w:r>
    </w:p>
    <w:p w14:paraId="36677A75" w14:textId="77777777" w:rsidR="0024178E" w:rsidRPr="00F66732" w:rsidRDefault="0024178E" w:rsidP="0024178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пошкодження утеплення практично на всіх вентиляційних шахтах та машинного відділення ліфтів у місцях примикання до даху, потребують ремонту;</w:t>
      </w:r>
    </w:p>
    <w:p w14:paraId="3AD1B505" w14:textId="77777777" w:rsidR="0024178E" w:rsidRPr="00F66732" w:rsidRDefault="0024178E" w:rsidP="0024178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металеве огородження даху та драбина на машинні відділення ліфтів потребують фарбування;</w:t>
      </w:r>
    </w:p>
    <w:p w14:paraId="7CC1D6FB" w14:textId="1ADAAE5F" w:rsidR="0024178E" w:rsidRPr="00F66732" w:rsidRDefault="001B174B" w:rsidP="0024178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покрівлі</w:t>
      </w:r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внаслідок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неякісно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виконаної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стяжки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забудовником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збирається 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накопичення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води та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снігу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 xml:space="preserve">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місцях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нерівност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і(прогинів)</w:t>
      </w:r>
      <w:r w:rsidR="0024178E" w:rsidRPr="00F667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4178E" w:rsidRPr="00F66732">
        <w:rPr>
          <w:rFonts w:ascii="Times New Roman" w:hAnsi="Times New Roman" w:cs="Times New Roman"/>
          <w:sz w:val="26"/>
          <w:szCs w:val="26"/>
        </w:rPr>
        <w:t>покриття</w:t>
      </w:r>
      <w:proofErr w:type="spellEnd"/>
      <w:r w:rsidR="0024178E" w:rsidRPr="00F66732">
        <w:rPr>
          <w:rFonts w:ascii="Times New Roman" w:hAnsi="Times New Roman" w:cs="Times New Roman"/>
          <w:sz w:val="26"/>
          <w:szCs w:val="26"/>
        </w:rPr>
        <w:t>;</w:t>
      </w:r>
    </w:p>
    <w:p w14:paraId="33615325" w14:textId="77777777" w:rsidR="0024178E" w:rsidRPr="00F66732" w:rsidRDefault="0024178E" w:rsidP="0024178E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>відсутні від забудовника ковпаки (захисні парасольки) на трубах витяжки;</w:t>
      </w:r>
    </w:p>
    <w:p w14:paraId="003A461C" w14:textId="77777777" w:rsidR="001B174B" w:rsidRDefault="0024178E" w:rsidP="0024178E">
      <w:pPr>
        <w:spacing w:after="0" w:line="2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66732">
        <w:rPr>
          <w:rFonts w:ascii="Times New Roman" w:hAnsi="Times New Roman" w:cs="Times New Roman"/>
          <w:sz w:val="26"/>
          <w:szCs w:val="26"/>
        </w:rPr>
        <w:t xml:space="preserve">Зливова система очищена, в працездатному стані. </w:t>
      </w:r>
    </w:p>
    <w:p w14:paraId="495BC480" w14:textId="77777777" w:rsidR="008247A2" w:rsidRPr="00F66732" w:rsidRDefault="008247A2" w:rsidP="000706FC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247A2" w:rsidRPr="00F66732" w:rsidSect="00603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20CB5"/>
    <w:multiLevelType w:val="hybridMultilevel"/>
    <w:tmpl w:val="AAAE8112"/>
    <w:lvl w:ilvl="0" w:tplc="1EAC11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9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A2"/>
    <w:rsid w:val="00002840"/>
    <w:rsid w:val="00015A35"/>
    <w:rsid w:val="000706FC"/>
    <w:rsid w:val="000739FF"/>
    <w:rsid w:val="000A1367"/>
    <w:rsid w:val="001175D4"/>
    <w:rsid w:val="00147BD5"/>
    <w:rsid w:val="001B174B"/>
    <w:rsid w:val="001E6FFC"/>
    <w:rsid w:val="00206AF5"/>
    <w:rsid w:val="0024178E"/>
    <w:rsid w:val="00257EDF"/>
    <w:rsid w:val="0027445D"/>
    <w:rsid w:val="0034641F"/>
    <w:rsid w:val="00371AE3"/>
    <w:rsid w:val="00372BE7"/>
    <w:rsid w:val="00395EFE"/>
    <w:rsid w:val="003E7C0C"/>
    <w:rsid w:val="00434118"/>
    <w:rsid w:val="004922B3"/>
    <w:rsid w:val="004B4394"/>
    <w:rsid w:val="00536DC5"/>
    <w:rsid w:val="005424ED"/>
    <w:rsid w:val="00563382"/>
    <w:rsid w:val="005643A8"/>
    <w:rsid w:val="005656A5"/>
    <w:rsid w:val="005A282F"/>
    <w:rsid w:val="005E054B"/>
    <w:rsid w:val="006030D6"/>
    <w:rsid w:val="00613059"/>
    <w:rsid w:val="00695B5F"/>
    <w:rsid w:val="006966FD"/>
    <w:rsid w:val="006E2623"/>
    <w:rsid w:val="00716721"/>
    <w:rsid w:val="00720CEC"/>
    <w:rsid w:val="00726B14"/>
    <w:rsid w:val="0073127C"/>
    <w:rsid w:val="00732DC4"/>
    <w:rsid w:val="007337E1"/>
    <w:rsid w:val="00762997"/>
    <w:rsid w:val="007F3A2B"/>
    <w:rsid w:val="00816366"/>
    <w:rsid w:val="008247A2"/>
    <w:rsid w:val="00854CE8"/>
    <w:rsid w:val="009541EE"/>
    <w:rsid w:val="00957A11"/>
    <w:rsid w:val="0099644E"/>
    <w:rsid w:val="009E222D"/>
    <w:rsid w:val="00AB6827"/>
    <w:rsid w:val="00B577D0"/>
    <w:rsid w:val="00BD29C8"/>
    <w:rsid w:val="00BF32C0"/>
    <w:rsid w:val="00E3700F"/>
    <w:rsid w:val="00E566B2"/>
    <w:rsid w:val="00E77938"/>
    <w:rsid w:val="00E917AF"/>
    <w:rsid w:val="00F52A98"/>
    <w:rsid w:val="00F62493"/>
    <w:rsid w:val="00F66732"/>
    <w:rsid w:val="00F77EA1"/>
    <w:rsid w:val="00FD669E"/>
    <w:rsid w:val="00FE1CA2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D51"/>
  <w15:docId w15:val="{F67608A2-F21E-42D0-BDAC-4EB82725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4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Asus</cp:lastModifiedBy>
  <cp:revision>6</cp:revision>
  <dcterms:created xsi:type="dcterms:W3CDTF">2024-01-24T11:09:00Z</dcterms:created>
  <dcterms:modified xsi:type="dcterms:W3CDTF">2024-03-03T08:20:00Z</dcterms:modified>
</cp:coreProperties>
</file>