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25010B">
        <w:rPr>
          <w:b/>
          <w:sz w:val="40"/>
          <w:szCs w:val="40"/>
          <w:lang w:val="uk-UA"/>
        </w:rPr>
        <w:t>вересе</w:t>
      </w:r>
      <w:r w:rsidR="00EB0A78">
        <w:rPr>
          <w:b/>
          <w:sz w:val="40"/>
          <w:szCs w:val="40"/>
          <w:lang w:val="uk-UA"/>
        </w:rPr>
        <w:t>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4A581E" w:rsidRDefault="00CE618D" w:rsidP="00FC507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заварювання св</w:t>
            </w:r>
            <w:r w:rsidR="00FC50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ща на трубопроводі </w:t>
            </w:r>
            <w:r w:rsidR="00F7351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ХВП</w:t>
            </w:r>
          </w:p>
        </w:tc>
      </w:tr>
      <w:tr w:rsidR="00E3351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3351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33515" w:rsidRDefault="00F73510" w:rsidP="00CB36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7351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прибирання в підвальному приміщенні № 1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4A581E" w:rsidRDefault="00F73510" w:rsidP="00CB36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упорних ніжок на вхідних дверях – 2 шт.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4A581E" w:rsidRDefault="00A67AFE" w:rsidP="0026291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обстеження покрівлі на можливіст</w:t>
            </w:r>
            <w:r w:rsidR="00FC50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ь встановлення сонячних панелей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A67AFE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Виконана заміна контактора в щиті керування в</w:t>
            </w:r>
            <w:r w:rsidR="00FC50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итяжним вентилятором системи протипожежного захисту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DD3622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ремонт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відкатних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воріт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DD3622" w:rsidP="00DD36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Здійснено діагностику та ремонт камер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відеонагляду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3шт.</w:t>
            </w:r>
          </w:p>
        </w:tc>
      </w:tr>
      <w:tr w:rsidR="00BB0285" w:rsidRPr="00B01A72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DD3622" w:rsidP="00DD362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Придбано матер</w:t>
            </w:r>
            <w:r w:rsidRPr="00DD3622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яли та розпочато зварювальні роботи для накриття генератора  5 під.</w:t>
            </w:r>
          </w:p>
        </w:tc>
      </w:tr>
      <w:tr w:rsidR="004A249C" w:rsidRPr="00B01A72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249C" w:rsidRPr="004A581E" w:rsidRDefault="004A249C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249C" w:rsidRDefault="004A249C" w:rsidP="002B46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67A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монтаж подвійної розетки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офісі ОСББ</w:t>
            </w:r>
          </w:p>
        </w:tc>
      </w:tr>
      <w:bookmarkEnd w:id="0"/>
      <w:tr w:rsidR="004A249C" w:rsidRPr="00B01A72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249C" w:rsidRPr="004A581E" w:rsidRDefault="004A249C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249C" w:rsidRPr="004A581E" w:rsidRDefault="004A249C" w:rsidP="002B46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заміна ЛЕД ламп в МЗК 4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шт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4A24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249C" w:rsidRDefault="004A249C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249C" w:rsidRDefault="004A249C" w:rsidP="002B469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на прибудинковій території покіс трави </w:t>
            </w:r>
          </w:p>
        </w:tc>
      </w:tr>
      <w:tr w:rsidR="004A24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249C" w:rsidRPr="004A581E" w:rsidRDefault="004A249C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249C" w:rsidRPr="00E33515" w:rsidRDefault="004A249C" w:rsidP="002B469D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</w:pPr>
            <w:r w:rsidRPr="00E33515"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  <w:t>Вивезено 33 сітки сортованого сміття, зекономлено  4818,00 гривень</w:t>
            </w:r>
          </w:p>
        </w:tc>
      </w:tr>
      <w:tr w:rsidR="004A24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249C" w:rsidRDefault="004A249C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249C" w:rsidRPr="00E33515" w:rsidRDefault="004A249C" w:rsidP="002B469D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</w:pPr>
            <w:r w:rsidRPr="00E33515"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4A24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249C" w:rsidRDefault="004A249C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249C" w:rsidRPr="00E33515" w:rsidRDefault="004A249C" w:rsidP="002B469D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</w:pPr>
            <w:r w:rsidRPr="00E33515"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  <w:t>Вивезено 124 баки ТПВ</w:t>
            </w:r>
          </w:p>
        </w:tc>
      </w:tr>
      <w:tr w:rsidR="004A24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249C" w:rsidRDefault="004A249C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249C" w:rsidRPr="00E33515" w:rsidRDefault="004A249C" w:rsidP="00067364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</w:pPr>
          </w:p>
        </w:tc>
      </w:tr>
      <w:tr w:rsidR="004A24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249C" w:rsidRDefault="004A249C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249C" w:rsidRPr="00E33515" w:rsidRDefault="004A249C" w:rsidP="00067364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</w:pP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F7" w:rsidRDefault="00F45DF7" w:rsidP="001B6E87">
      <w:pPr>
        <w:spacing w:after="0" w:line="240" w:lineRule="auto"/>
      </w:pPr>
      <w:r>
        <w:separator/>
      </w:r>
    </w:p>
  </w:endnote>
  <w:endnote w:type="continuationSeparator" w:id="0">
    <w:p w:rsidR="00F45DF7" w:rsidRDefault="00F45DF7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F7" w:rsidRDefault="00F45DF7" w:rsidP="001B6E87">
      <w:pPr>
        <w:spacing w:after="0" w:line="240" w:lineRule="auto"/>
      </w:pPr>
      <w:r>
        <w:separator/>
      </w:r>
    </w:p>
  </w:footnote>
  <w:footnote w:type="continuationSeparator" w:id="0">
    <w:p w:rsidR="00F45DF7" w:rsidRDefault="00F45DF7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5F03"/>
    <w:rsid w:val="00127459"/>
    <w:rsid w:val="00141C6C"/>
    <w:rsid w:val="0014553C"/>
    <w:rsid w:val="00146A9F"/>
    <w:rsid w:val="00160722"/>
    <w:rsid w:val="00161572"/>
    <w:rsid w:val="00162105"/>
    <w:rsid w:val="00167143"/>
    <w:rsid w:val="00172C6E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5010B"/>
    <w:rsid w:val="0026291C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04F0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23904"/>
    <w:rsid w:val="00433146"/>
    <w:rsid w:val="004553EF"/>
    <w:rsid w:val="00465DE5"/>
    <w:rsid w:val="00466EB1"/>
    <w:rsid w:val="00474459"/>
    <w:rsid w:val="00481F12"/>
    <w:rsid w:val="004A249C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0DC1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56A68"/>
    <w:rsid w:val="006716C9"/>
    <w:rsid w:val="00672E9C"/>
    <w:rsid w:val="00692E50"/>
    <w:rsid w:val="006A5EEA"/>
    <w:rsid w:val="006B7E40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B5173"/>
    <w:rsid w:val="007C6B27"/>
    <w:rsid w:val="007E12E7"/>
    <w:rsid w:val="007E52D7"/>
    <w:rsid w:val="007E75CE"/>
    <w:rsid w:val="007F0C67"/>
    <w:rsid w:val="007F13D9"/>
    <w:rsid w:val="00806BAE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67AFE"/>
    <w:rsid w:val="00A82BA1"/>
    <w:rsid w:val="00A90ED2"/>
    <w:rsid w:val="00A95283"/>
    <w:rsid w:val="00AC53ED"/>
    <w:rsid w:val="00AC55C7"/>
    <w:rsid w:val="00AD2BFC"/>
    <w:rsid w:val="00AD4587"/>
    <w:rsid w:val="00AF180F"/>
    <w:rsid w:val="00AF1A64"/>
    <w:rsid w:val="00B01A72"/>
    <w:rsid w:val="00B16DB5"/>
    <w:rsid w:val="00B17738"/>
    <w:rsid w:val="00B23F5E"/>
    <w:rsid w:val="00B26C8C"/>
    <w:rsid w:val="00B2790F"/>
    <w:rsid w:val="00B6397F"/>
    <w:rsid w:val="00B70980"/>
    <w:rsid w:val="00B71101"/>
    <w:rsid w:val="00B71610"/>
    <w:rsid w:val="00B9176E"/>
    <w:rsid w:val="00B95C11"/>
    <w:rsid w:val="00B97FC0"/>
    <w:rsid w:val="00BB0285"/>
    <w:rsid w:val="00BC5805"/>
    <w:rsid w:val="00BD06AA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60088"/>
    <w:rsid w:val="00C7427A"/>
    <w:rsid w:val="00C8430D"/>
    <w:rsid w:val="00C85B12"/>
    <w:rsid w:val="00C87EE1"/>
    <w:rsid w:val="00CB0725"/>
    <w:rsid w:val="00CB16C7"/>
    <w:rsid w:val="00CB360B"/>
    <w:rsid w:val="00CB3D62"/>
    <w:rsid w:val="00CC2ACB"/>
    <w:rsid w:val="00CC5E19"/>
    <w:rsid w:val="00CD2E3D"/>
    <w:rsid w:val="00CD7234"/>
    <w:rsid w:val="00CE2F09"/>
    <w:rsid w:val="00CE618D"/>
    <w:rsid w:val="00D02FFB"/>
    <w:rsid w:val="00D0780F"/>
    <w:rsid w:val="00D1096B"/>
    <w:rsid w:val="00D16F4B"/>
    <w:rsid w:val="00D238E3"/>
    <w:rsid w:val="00D26A53"/>
    <w:rsid w:val="00D336DC"/>
    <w:rsid w:val="00D35FA4"/>
    <w:rsid w:val="00D4144A"/>
    <w:rsid w:val="00D454F5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622"/>
    <w:rsid w:val="00DD3ED9"/>
    <w:rsid w:val="00E00493"/>
    <w:rsid w:val="00E122C5"/>
    <w:rsid w:val="00E12A6C"/>
    <w:rsid w:val="00E229ED"/>
    <w:rsid w:val="00E33515"/>
    <w:rsid w:val="00E53960"/>
    <w:rsid w:val="00E60223"/>
    <w:rsid w:val="00E7110C"/>
    <w:rsid w:val="00E77124"/>
    <w:rsid w:val="00E80331"/>
    <w:rsid w:val="00E9061F"/>
    <w:rsid w:val="00E92443"/>
    <w:rsid w:val="00EA131D"/>
    <w:rsid w:val="00EB0A78"/>
    <w:rsid w:val="00EE05D5"/>
    <w:rsid w:val="00EE31DB"/>
    <w:rsid w:val="00EE5561"/>
    <w:rsid w:val="00EE78E4"/>
    <w:rsid w:val="00EF4E71"/>
    <w:rsid w:val="00F0770B"/>
    <w:rsid w:val="00F07875"/>
    <w:rsid w:val="00F137D2"/>
    <w:rsid w:val="00F13AD8"/>
    <w:rsid w:val="00F164E6"/>
    <w:rsid w:val="00F1686C"/>
    <w:rsid w:val="00F17FF8"/>
    <w:rsid w:val="00F20E23"/>
    <w:rsid w:val="00F45DF7"/>
    <w:rsid w:val="00F6026E"/>
    <w:rsid w:val="00F62B37"/>
    <w:rsid w:val="00F63C69"/>
    <w:rsid w:val="00F70372"/>
    <w:rsid w:val="00F72EED"/>
    <w:rsid w:val="00F73510"/>
    <w:rsid w:val="00F80F61"/>
    <w:rsid w:val="00F82AA4"/>
    <w:rsid w:val="00F84928"/>
    <w:rsid w:val="00FA7F3F"/>
    <w:rsid w:val="00FC507B"/>
    <w:rsid w:val="00FD23FD"/>
    <w:rsid w:val="00FF5B2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2019-09-09T08:50:00Z</cp:lastPrinted>
  <dcterms:created xsi:type="dcterms:W3CDTF">2024-10-11T08:04:00Z</dcterms:created>
  <dcterms:modified xsi:type="dcterms:W3CDTF">2024-10-11T08:26:00Z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