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1C" w:rsidRDefault="00234E8B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17071C" w:rsidRDefault="0017071C">
      <w:pPr>
        <w:spacing w:after="0"/>
        <w:jc w:val="center"/>
        <w:rPr>
          <w:b/>
          <w:sz w:val="40"/>
          <w:szCs w:val="40"/>
          <w:lang w:val="uk-UA"/>
        </w:rPr>
      </w:pPr>
    </w:p>
    <w:p w:rsidR="0017071C" w:rsidRDefault="00234E8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17071C" w:rsidRDefault="00234E8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 грудень 2024 року</w:t>
      </w:r>
    </w:p>
    <w:tbl>
      <w:tblPr>
        <w:tblStyle w:val="ae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17071C">
        <w:trPr>
          <w:cantSplit/>
          <w:trHeight w:val="454"/>
          <w:jc w:val="center"/>
        </w:trPr>
        <w:tc>
          <w:tcPr>
            <w:tcW w:w="596" w:type="dxa"/>
          </w:tcPr>
          <w:p w:rsidR="0017071C" w:rsidRDefault="0023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17071C" w:rsidRDefault="00234E8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Встановлення інвертора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 акумуляторами для насосної та ІТП 1-го та 2-го</w:t>
            </w:r>
            <w:r w:rsidR="004D181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під’їзду</w:t>
            </w:r>
          </w:p>
        </w:tc>
      </w:tr>
      <w:tr w:rsidR="0017071C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7071C" w:rsidRDefault="0023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7071C" w:rsidRDefault="004D181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Отримано відшкодування від КМДА 52032,00грн за придбані незалежні джерела електричної енергії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Default="004D181D" w:rsidP="00EA17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Розробка проекту для встановлення СЕС по програмі 70/30 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4D181D" w:rsidRDefault="004D181D" w:rsidP="00EA17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Розробка експертизи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проекту для встановлення СЕС по програмі 70/30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4D181D" w:rsidRDefault="004D181D" w:rsidP="00EA17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Закупівля інверторів 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та АКБ 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для підключення ліфтів до системи резервного живлення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4D181D" w:rsidRDefault="004D181D" w:rsidP="00EA17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насосів ГВП 5під ІТП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4D181D" w:rsidRDefault="004D181D" w:rsidP="00EA17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частотного перетворювача ІТП 5 під.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4D181D" w:rsidRDefault="004D181D" w:rsidP="00EA17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Встановлення ялинок в 5-ти під’їздах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4D181D" w:rsidRDefault="004D181D" w:rsidP="00EA17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Монтаж вуличних гірлянд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Default="004D181D" w:rsidP="00EA17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Заміна замка в дверях до підвалу 1-го під’їзду 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4D181D" w:rsidRDefault="004D181D" w:rsidP="00EA17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поверхових дверей в 5-му під’їзді на 1, 3, 8, 10, 12-му поверсі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4D181D" w:rsidRDefault="004D181D" w:rsidP="00EA17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Ремонт ревізійних  дверцят  поверхового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слаботочкового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щита в 1-му під на 18-му поверсі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4D181D" w:rsidRDefault="004D181D" w:rsidP="00EA17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Проведення ремонтно-монтажних робіт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стійки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шлагбаума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4D181D" w:rsidRDefault="004D181D" w:rsidP="00EA17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Закупівля та встановлення інвертора з акумуляторами для насосної та ІТП 3-го та 5-го під’їзду</w:t>
            </w:r>
            <w:r w:rsidRPr="004D181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дшкодован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КМДА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Default="004D181D" w:rsidP="00EA17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Здійснено діагностику та ремонт камер відеоспостереження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Default="004D181D" w:rsidP="00EA17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Ремонт замка в дверях на 4-му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в 4 під’їзді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Default="004D181D" w:rsidP="00EA17C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заміну ЛЕД ламп 600мм в МЗК -6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шт</w:t>
            </w:r>
            <w:proofErr w:type="spellEnd"/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Default="004D181D" w:rsidP="00EA17C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заміну ЛЕД ламп Е-27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техприміщеннях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шт</w:t>
            </w:r>
            <w:proofErr w:type="spellEnd"/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4D181D" w:rsidRDefault="004D181D" w:rsidP="00EA17C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D181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33 сітки сортованого сміття, зекономлено  4818,00 гривень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4D181D" w:rsidRDefault="004D181D" w:rsidP="00EA17C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D181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4 баки скла, зекономлено 572,00гривні на вивезенні сміття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4D181D" w:rsidRDefault="004D181D" w:rsidP="00EA17C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D181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121 бак ТПВ</w:t>
            </w:r>
          </w:p>
        </w:tc>
      </w:tr>
    </w:tbl>
    <w:p w:rsidR="0017071C" w:rsidRDefault="00234E8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7071C" w:rsidRPr="004D181D" w:rsidRDefault="00234E8B" w:rsidP="004D181D">
      <w:pPr>
        <w:tabs>
          <w:tab w:val="left" w:pos="4995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  <w:bookmarkStart w:id="0" w:name="_GoBack"/>
      <w:bookmarkEnd w:id="0"/>
    </w:p>
    <w:sectPr w:rsidR="0017071C" w:rsidRPr="004D181D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8B" w:rsidRDefault="00234E8B">
      <w:pPr>
        <w:spacing w:line="240" w:lineRule="auto"/>
      </w:pPr>
      <w:r>
        <w:separator/>
      </w:r>
    </w:p>
  </w:endnote>
  <w:endnote w:type="continuationSeparator" w:id="0">
    <w:p w:rsidR="00234E8B" w:rsidRDefault="00234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C" w:rsidRDefault="00234E8B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7071C" w:rsidRDefault="001707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8B" w:rsidRDefault="00234E8B">
      <w:pPr>
        <w:spacing w:after="0"/>
      </w:pPr>
      <w:r>
        <w:separator/>
      </w:r>
    </w:p>
  </w:footnote>
  <w:footnote w:type="continuationSeparator" w:id="0">
    <w:p w:rsidR="00234E8B" w:rsidRDefault="00234E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A0C6F"/>
    <w:rsid w:val="000A73D7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5F03"/>
    <w:rsid w:val="00127459"/>
    <w:rsid w:val="00141C6C"/>
    <w:rsid w:val="0014553C"/>
    <w:rsid w:val="00146A9F"/>
    <w:rsid w:val="00160722"/>
    <w:rsid w:val="00161572"/>
    <w:rsid w:val="00162105"/>
    <w:rsid w:val="00167143"/>
    <w:rsid w:val="0017071C"/>
    <w:rsid w:val="00172C6E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34E8B"/>
    <w:rsid w:val="0025010B"/>
    <w:rsid w:val="0025581A"/>
    <w:rsid w:val="0026291C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04F0"/>
    <w:rsid w:val="00385D80"/>
    <w:rsid w:val="00394865"/>
    <w:rsid w:val="003A0C37"/>
    <w:rsid w:val="003B1A0E"/>
    <w:rsid w:val="003B21EB"/>
    <w:rsid w:val="003B69C4"/>
    <w:rsid w:val="003D6D6F"/>
    <w:rsid w:val="003D71DB"/>
    <w:rsid w:val="003E064E"/>
    <w:rsid w:val="003E0A12"/>
    <w:rsid w:val="003E1F58"/>
    <w:rsid w:val="003F3343"/>
    <w:rsid w:val="003F536F"/>
    <w:rsid w:val="0041334B"/>
    <w:rsid w:val="00423478"/>
    <w:rsid w:val="00423904"/>
    <w:rsid w:val="00433146"/>
    <w:rsid w:val="00446EF3"/>
    <w:rsid w:val="004553EF"/>
    <w:rsid w:val="00465DE5"/>
    <w:rsid w:val="00466EB1"/>
    <w:rsid w:val="00474459"/>
    <w:rsid w:val="00481F12"/>
    <w:rsid w:val="004A581E"/>
    <w:rsid w:val="004D181D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40DC1"/>
    <w:rsid w:val="0054126A"/>
    <w:rsid w:val="005608D1"/>
    <w:rsid w:val="00560EC2"/>
    <w:rsid w:val="0058065B"/>
    <w:rsid w:val="005848C6"/>
    <w:rsid w:val="00586F16"/>
    <w:rsid w:val="005A0E46"/>
    <w:rsid w:val="005C2CF9"/>
    <w:rsid w:val="005C4F5D"/>
    <w:rsid w:val="005C5677"/>
    <w:rsid w:val="005C6CFC"/>
    <w:rsid w:val="005E3286"/>
    <w:rsid w:val="005E3C31"/>
    <w:rsid w:val="005E5FBF"/>
    <w:rsid w:val="005F39D6"/>
    <w:rsid w:val="00601002"/>
    <w:rsid w:val="00602565"/>
    <w:rsid w:val="00603A3E"/>
    <w:rsid w:val="0062339A"/>
    <w:rsid w:val="00634FDA"/>
    <w:rsid w:val="00636137"/>
    <w:rsid w:val="00647D86"/>
    <w:rsid w:val="00656A68"/>
    <w:rsid w:val="006716C9"/>
    <w:rsid w:val="00672E9C"/>
    <w:rsid w:val="00692E50"/>
    <w:rsid w:val="006A5EEA"/>
    <w:rsid w:val="006B7E40"/>
    <w:rsid w:val="006B7EA9"/>
    <w:rsid w:val="006C6072"/>
    <w:rsid w:val="006E24A7"/>
    <w:rsid w:val="006E5791"/>
    <w:rsid w:val="006E730A"/>
    <w:rsid w:val="006F5ACC"/>
    <w:rsid w:val="00704633"/>
    <w:rsid w:val="00716068"/>
    <w:rsid w:val="0072559F"/>
    <w:rsid w:val="00751086"/>
    <w:rsid w:val="007523AC"/>
    <w:rsid w:val="00752DA9"/>
    <w:rsid w:val="007576EA"/>
    <w:rsid w:val="00761436"/>
    <w:rsid w:val="007662E4"/>
    <w:rsid w:val="00773590"/>
    <w:rsid w:val="00794797"/>
    <w:rsid w:val="00795E97"/>
    <w:rsid w:val="007A27BF"/>
    <w:rsid w:val="007A616B"/>
    <w:rsid w:val="007B5173"/>
    <w:rsid w:val="007C6B27"/>
    <w:rsid w:val="007E12E7"/>
    <w:rsid w:val="007E1D8A"/>
    <w:rsid w:val="007E52D7"/>
    <w:rsid w:val="007E75CE"/>
    <w:rsid w:val="007F0C67"/>
    <w:rsid w:val="007F13D9"/>
    <w:rsid w:val="00806BAE"/>
    <w:rsid w:val="008159B5"/>
    <w:rsid w:val="0081704A"/>
    <w:rsid w:val="008252B8"/>
    <w:rsid w:val="00830063"/>
    <w:rsid w:val="0084381F"/>
    <w:rsid w:val="0084674D"/>
    <w:rsid w:val="00867FBE"/>
    <w:rsid w:val="008821D0"/>
    <w:rsid w:val="008831F2"/>
    <w:rsid w:val="008A3DF2"/>
    <w:rsid w:val="008A7C24"/>
    <w:rsid w:val="008D769C"/>
    <w:rsid w:val="008E7C4B"/>
    <w:rsid w:val="008F180E"/>
    <w:rsid w:val="008F4E61"/>
    <w:rsid w:val="008F6594"/>
    <w:rsid w:val="0090662D"/>
    <w:rsid w:val="009304B0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11769"/>
    <w:rsid w:val="00A34029"/>
    <w:rsid w:val="00A35396"/>
    <w:rsid w:val="00A40D5E"/>
    <w:rsid w:val="00A51220"/>
    <w:rsid w:val="00A67AFE"/>
    <w:rsid w:val="00A82BA1"/>
    <w:rsid w:val="00A90ED2"/>
    <w:rsid w:val="00A95283"/>
    <w:rsid w:val="00AC53ED"/>
    <w:rsid w:val="00AC55C7"/>
    <w:rsid w:val="00AD2BFC"/>
    <w:rsid w:val="00AD4587"/>
    <w:rsid w:val="00AF180F"/>
    <w:rsid w:val="00AF1A64"/>
    <w:rsid w:val="00B00CCE"/>
    <w:rsid w:val="00B01A72"/>
    <w:rsid w:val="00B16DB5"/>
    <w:rsid w:val="00B17738"/>
    <w:rsid w:val="00B23F5E"/>
    <w:rsid w:val="00B26C8C"/>
    <w:rsid w:val="00B2790F"/>
    <w:rsid w:val="00B6397F"/>
    <w:rsid w:val="00B70980"/>
    <w:rsid w:val="00B71610"/>
    <w:rsid w:val="00B9176E"/>
    <w:rsid w:val="00B95C11"/>
    <w:rsid w:val="00B97FC0"/>
    <w:rsid w:val="00BB0285"/>
    <w:rsid w:val="00BC5805"/>
    <w:rsid w:val="00BD06AA"/>
    <w:rsid w:val="00BE2154"/>
    <w:rsid w:val="00BF2A0F"/>
    <w:rsid w:val="00BF323D"/>
    <w:rsid w:val="00BF5193"/>
    <w:rsid w:val="00C147B3"/>
    <w:rsid w:val="00C14BEC"/>
    <w:rsid w:val="00C2231D"/>
    <w:rsid w:val="00C2334C"/>
    <w:rsid w:val="00C260A0"/>
    <w:rsid w:val="00C30173"/>
    <w:rsid w:val="00C52188"/>
    <w:rsid w:val="00C544B2"/>
    <w:rsid w:val="00C545A1"/>
    <w:rsid w:val="00C55218"/>
    <w:rsid w:val="00C60088"/>
    <w:rsid w:val="00C7427A"/>
    <w:rsid w:val="00C8430D"/>
    <w:rsid w:val="00C85B12"/>
    <w:rsid w:val="00C87EE1"/>
    <w:rsid w:val="00CB0725"/>
    <w:rsid w:val="00CB16C7"/>
    <w:rsid w:val="00CB360B"/>
    <w:rsid w:val="00CB3D62"/>
    <w:rsid w:val="00CC2ACB"/>
    <w:rsid w:val="00CC5E19"/>
    <w:rsid w:val="00CD2E3D"/>
    <w:rsid w:val="00CD7234"/>
    <w:rsid w:val="00CE2F09"/>
    <w:rsid w:val="00CE618D"/>
    <w:rsid w:val="00D02FFB"/>
    <w:rsid w:val="00D0780F"/>
    <w:rsid w:val="00D1096B"/>
    <w:rsid w:val="00D16F4B"/>
    <w:rsid w:val="00D238E3"/>
    <w:rsid w:val="00D26A53"/>
    <w:rsid w:val="00D336DC"/>
    <w:rsid w:val="00D35FA4"/>
    <w:rsid w:val="00D4144A"/>
    <w:rsid w:val="00D416F8"/>
    <w:rsid w:val="00D454F5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32D7"/>
    <w:rsid w:val="00DC4328"/>
    <w:rsid w:val="00DD1F41"/>
    <w:rsid w:val="00DD3ED9"/>
    <w:rsid w:val="00E00493"/>
    <w:rsid w:val="00E122C5"/>
    <w:rsid w:val="00E12A6C"/>
    <w:rsid w:val="00E229ED"/>
    <w:rsid w:val="00E33515"/>
    <w:rsid w:val="00E53960"/>
    <w:rsid w:val="00E60223"/>
    <w:rsid w:val="00E7110C"/>
    <w:rsid w:val="00E77124"/>
    <w:rsid w:val="00E80331"/>
    <w:rsid w:val="00E9061F"/>
    <w:rsid w:val="00E92443"/>
    <w:rsid w:val="00EA131D"/>
    <w:rsid w:val="00EB0A78"/>
    <w:rsid w:val="00EE05D5"/>
    <w:rsid w:val="00EE31DB"/>
    <w:rsid w:val="00EE5561"/>
    <w:rsid w:val="00EE78E4"/>
    <w:rsid w:val="00EF4E71"/>
    <w:rsid w:val="00F0770B"/>
    <w:rsid w:val="00F07875"/>
    <w:rsid w:val="00F137D2"/>
    <w:rsid w:val="00F13AD8"/>
    <w:rsid w:val="00F164E6"/>
    <w:rsid w:val="00F1686C"/>
    <w:rsid w:val="00F17FF8"/>
    <w:rsid w:val="00F20E23"/>
    <w:rsid w:val="00F6026E"/>
    <w:rsid w:val="00F62B37"/>
    <w:rsid w:val="00F63C69"/>
    <w:rsid w:val="00F70372"/>
    <w:rsid w:val="00F72EED"/>
    <w:rsid w:val="00F73510"/>
    <w:rsid w:val="00F80F61"/>
    <w:rsid w:val="00F82AA4"/>
    <w:rsid w:val="00F84928"/>
    <w:rsid w:val="00FA7F3F"/>
    <w:rsid w:val="00FD23FD"/>
    <w:rsid w:val="00FD260C"/>
    <w:rsid w:val="00FF5B22"/>
    <w:rsid w:val="00FF5DDD"/>
    <w:rsid w:val="257242FD"/>
    <w:rsid w:val="410C52F2"/>
    <w:rsid w:val="49685EB0"/>
    <w:rsid w:val="7805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"/>
    <w:basedOn w:val="a8"/>
    <w:rPr>
      <w:rFonts w:cs="Mangal"/>
    </w:rPr>
  </w:style>
  <w:style w:type="table" w:styleId="ae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Pr>
      <w:color w:val="00000A"/>
      <w:sz w:val="22"/>
    </w:rPr>
  </w:style>
  <w:style w:type="character" w:customStyle="1" w:styleId="ac">
    <w:name w:val="Нижний колонтитул Знак"/>
    <w:basedOn w:val="a0"/>
    <w:link w:val="ab"/>
    <w:uiPriority w:val="99"/>
    <w:rPr>
      <w:color w:val="00000A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"/>
    <w:basedOn w:val="a8"/>
    <w:rPr>
      <w:rFonts w:cs="Mangal"/>
    </w:rPr>
  </w:style>
  <w:style w:type="table" w:styleId="ae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Pr>
      <w:color w:val="00000A"/>
      <w:sz w:val="22"/>
    </w:rPr>
  </w:style>
  <w:style w:type="character" w:customStyle="1" w:styleId="ac">
    <w:name w:val="Нижний колонтитул Знак"/>
    <w:basedOn w:val="a0"/>
    <w:link w:val="ab"/>
    <w:uiPriority w:val="99"/>
    <w:rPr>
      <w:color w:val="00000A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2025-01-20T08:27:00Z</cp:lastPrinted>
  <dcterms:created xsi:type="dcterms:W3CDTF">2025-01-20T08:27:00Z</dcterms:created>
  <dcterms:modified xsi:type="dcterms:W3CDTF">2025-01-20T08:27:00Z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1049-12.2.0.19805</vt:lpwstr>
  </property>
  <property fmtid="{D5CDD505-2E9C-101B-9397-08002B2CF9AE}" pid="9" name="ICV">
    <vt:lpwstr>4324A671C22A440BA53C5138320C1D6C_12</vt:lpwstr>
  </property>
</Properties>
</file>